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№06-1435/09-18/16 от 14 марта 2016г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плане работы по профилактике безнадзорности и правонарушений несовершеннолетних  в Республике Дагестан»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«Нюгдинская СОШ им. Х.Д.Авшалумова» за 4 квартал 2018 года.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517"/>
        <w:gridCol w:w="3249"/>
        <w:gridCol w:w="1930"/>
        <w:gridCol w:w="1808"/>
        <w:gridCol w:w="899"/>
        <w:gridCol w:w="2195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Интернет </w:t>
            </w:r>
            <w:proofErr w:type="gramStart"/>
            <w:r>
              <w:rPr>
                <w:sz w:val="28"/>
                <w:szCs w:val="28"/>
              </w:rPr>
              <w:t>–у</w:t>
            </w:r>
            <w:proofErr w:type="gramEnd"/>
            <w:r>
              <w:rPr>
                <w:sz w:val="28"/>
                <w:szCs w:val="28"/>
              </w:rPr>
              <w:t>рок «За здоровье и безопасность наших детей»»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нформат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М.Б.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биологии «Круглый стол» по предупреждению наркомании, токсикомании, алкоголизма.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по футболу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>из-ры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Анонимное анкетирование на тему «Здоровый образ жизни»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профилактических рейдов «Отсутствующая парта»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прав и интересов детей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>ирот и детей из малоимущих семей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1- 10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обрание «Это должен знать каждый родитель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«Мы за здоровый образ жизни»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поУВР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исования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Профилактическая работа с детьми ежедневно.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посещением. Индивидуальные беседы с «трудными» детьми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 Мамедов К.М.</w:t>
            </w:r>
          </w:p>
        </w:tc>
      </w:tr>
    </w:tbl>
    <w:p w:rsidR="00377981" w:rsidRDefault="00377981" w:rsidP="00377981"/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 на приказ №06-2464/06-18/15  от 28.04. 2015г. О ведении на сайтах образовательных организаций разделов по проблемам профилактики терроризма и экстремизма. 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«Нюгдинская СОШ им. Х.Д.Авшалумова»  за 4 квартал 2018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515"/>
        <w:gridCol w:w="3270"/>
        <w:gridCol w:w="1920"/>
        <w:gridCol w:w="1788"/>
        <w:gridCol w:w="898"/>
        <w:gridCol w:w="2207"/>
      </w:tblGrid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«Безопасность и защита человека в чрезвычайных ситуациях»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01.12 по 12.12.2018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«Терроризм и его проявления. Ответственность за участие в экстремистской деятельности»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уч-ся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 с сотрудниками школы и учащимися. Осмотр территории школы, спортзала, мастерской при </w:t>
            </w:r>
            <w:r>
              <w:rPr>
                <w:sz w:val="28"/>
                <w:szCs w:val="28"/>
              </w:rPr>
              <w:lastRenderedPageBreak/>
              <w:t>проведениипраздничных мероприятий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А.А.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Веселые старты «Выбирая </w:t>
            </w:r>
            <w:proofErr w:type="gramStart"/>
            <w:r>
              <w:rPr>
                <w:sz w:val="28"/>
                <w:szCs w:val="28"/>
              </w:rPr>
              <w:t>спорт-выбираем</w:t>
            </w:r>
            <w:proofErr w:type="gramEnd"/>
            <w:r>
              <w:rPr>
                <w:sz w:val="28"/>
                <w:szCs w:val="28"/>
              </w:rPr>
              <w:t xml:space="preserve"> здоровья»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«Последствия курения»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Ш.М.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Ананимное анкетирование на тему: «Как вы относитесь к наркомании?»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Педагог-психолог: Мамедов К.М.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«Всемирный день борьбы со СПИДом»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С.З.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«Твой выбор-жизнь»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77981" w:rsidTr="00CE11A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Урок-лекция по истории «Терроризм и религия»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12.09.2018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Мирзоев Ф.Г.</w:t>
            </w:r>
          </w:p>
        </w:tc>
      </w:tr>
    </w:tbl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приказ №411-09/17 от 02.02.2017г.  Овыполнении Плана мероприятий по реализации в2017-2018 годах Комплексного плана противодействия идеологии терроризма в Российской Федерации на 2013-2018 годыв Республике Дагестан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«Нюгдинская СОШ им. Х.Д.Авшалумова»  за 4 квартал 2018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517"/>
        <w:gridCol w:w="3241"/>
        <w:gridCol w:w="1929"/>
        <w:gridCol w:w="1805"/>
        <w:gridCol w:w="899"/>
        <w:gridCol w:w="2207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видеороликов «Будьте бдительны»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информат.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М.Б.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Г.А.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на тему: «Своим терпением мы можем достичь большего, чем силой»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обществознания Магамедалиев Э.О. Изучения нормативных документов по противодействию экстремизма, этносепаратизма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 на тему: «Сила Дагестана в его единстве»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«Знаешь ли ты историю родного края»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09.18.2018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«Рекомендации по действиям при возникновении ЧС»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</w:tbl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приказ №122-09 /17 от 18 января 2017 года.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выполнении Плана мероприятий по противодействию идеологии терроризма на 2017  г.   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МКОУ «Нюгдинская СОШ им. Х.Д.Авшалумова»  за 4 квартал 2018 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tbl>
      <w:tblPr>
        <w:tblStyle w:val="a3"/>
        <w:tblW w:w="10598" w:type="dxa"/>
        <w:tblLook w:val="04A0"/>
      </w:tblPr>
      <w:tblGrid>
        <w:gridCol w:w="516"/>
        <w:gridCol w:w="3127"/>
        <w:gridCol w:w="1917"/>
        <w:gridCol w:w="1784"/>
        <w:gridCol w:w="1047"/>
        <w:gridCol w:w="2207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«Экстремизм в молодежной среде»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чел.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Тренировочное занятие «Безопасность и защита </w:t>
            </w:r>
            <w:r>
              <w:rPr>
                <w:sz w:val="28"/>
                <w:szCs w:val="28"/>
              </w:rPr>
              <w:lastRenderedPageBreak/>
              <w:t>человека в чрезвычайных ситуациях»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08.12.2018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C952A8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классы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ОБЖ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«Золотая осень»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классы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«День матери»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 по 27.12.2018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классы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вожатая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ук-ли 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Конституции РФ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06.12 по 12.12.2018 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29.10 по 03.11.2018 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классы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 на тему: «Наша Родина Россия» Презентация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 на тему: «Конституция </w:t>
            </w:r>
            <w:proofErr w:type="gramStart"/>
            <w:r>
              <w:rPr>
                <w:sz w:val="28"/>
                <w:szCs w:val="28"/>
              </w:rPr>
              <w:t>–о</w:t>
            </w:r>
            <w:proofErr w:type="gramEnd"/>
            <w:r>
              <w:rPr>
                <w:sz w:val="28"/>
                <w:szCs w:val="28"/>
              </w:rPr>
              <w:t>сновной закон России»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07.12.2018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</w:tc>
      </w:tr>
    </w:tbl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rPr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№06-6861/06-08 от 15 декабря 2014г.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направлении рекомендаций республиканского семинара </w:t>
      </w:r>
      <w:proofErr w:type="gramStart"/>
      <w:r>
        <w:rPr>
          <w:b/>
          <w:sz w:val="28"/>
          <w:szCs w:val="28"/>
        </w:rPr>
        <w:t>–с</w:t>
      </w:r>
      <w:proofErr w:type="gramEnd"/>
      <w:r>
        <w:rPr>
          <w:b/>
          <w:sz w:val="28"/>
          <w:szCs w:val="28"/>
        </w:rPr>
        <w:t xml:space="preserve">овещания по вопросу профилактики беспризорности, безнадзорности, наркомании, по организации борьбы с преступностью, терроризмом и экстремизмом, идеологическому воспитанию детей и молодежи. </w:t>
      </w: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«Нюгдинская СОШ им. Х.Д.Авшалумова» за 4 квартал 2018 года.</w:t>
      </w:r>
    </w:p>
    <w:tbl>
      <w:tblPr>
        <w:tblStyle w:val="a3"/>
        <w:tblW w:w="10598" w:type="dxa"/>
        <w:tblLook w:val="04A0"/>
      </w:tblPr>
      <w:tblGrid>
        <w:gridCol w:w="517"/>
        <w:gridCol w:w="3249"/>
        <w:gridCol w:w="1930"/>
        <w:gridCol w:w="1642"/>
        <w:gridCol w:w="882"/>
        <w:gridCol w:w="2378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«Моей малой Родине посвящаю…» (по произведениям дагестанских авторов)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«Межнациональные отношения в Российской Федерации»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 кл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</w:t>
            </w:r>
            <w:proofErr w:type="gramStart"/>
            <w:r>
              <w:rPr>
                <w:sz w:val="28"/>
                <w:szCs w:val="28"/>
              </w:rPr>
              <w:t>.:</w:t>
            </w:r>
            <w:proofErr w:type="gramEnd"/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Урок-лекция «Формирование отношений дагестанского и семейного этноса на территории Дагестана»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29.11.18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истории: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творческих работ «И гордо реет флаг державный»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обществознания: Магамедалиев Э.О.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Диспут о мерах по профилактике безнадзорности и правонарушений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«Дагестан за здоровое поколение»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рисования: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шашкам среди учащихся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01.12 по 15.12.18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 Ярахмедов М.Р.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занятости учащихся «Группы риска» привлечение их к занятиям в кружках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1-11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 всех классов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</w:tbl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>
      <w:pPr>
        <w:jc w:val="center"/>
        <w:rPr>
          <w:b/>
          <w:sz w:val="28"/>
          <w:szCs w:val="28"/>
        </w:rPr>
      </w:pPr>
    </w:p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№06-151/06-18 от 20 января 2015г. О необходимости использования комплекта информационных материалов по противодействию терроризму в образовательных организациях Республики Дагестан.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«Нюгдинская СОШ им. Х.Д.Авшалумова» за 4 квартал 2018 года.</w:t>
      </w:r>
    </w:p>
    <w:tbl>
      <w:tblPr>
        <w:tblStyle w:val="a3"/>
        <w:tblW w:w="10598" w:type="dxa"/>
        <w:tblLook w:val="04A0"/>
      </w:tblPr>
      <w:tblGrid>
        <w:gridCol w:w="517"/>
        <w:gridCol w:w="3370"/>
        <w:gridCol w:w="1809"/>
        <w:gridCol w:w="1808"/>
        <w:gridCol w:w="899"/>
        <w:gridCol w:w="2195"/>
      </w:tblGrid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Сборник типовых сценариев проведения комплекса общественно-политических мероприятий  (3 сентября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ень солидарности в борьбе с терроризмом)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Шихахмедова М.Н.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Мультимедийный урок «Антитеррор. Безопасность для детей»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 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итоговых материалов научно-практических семинаров «Исламское образование: проблемы и пути преодоления»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кл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стории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Г.Н.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Брошюра «Методические рекомендации к организации информационного противодействия терроризму и экстремизму в обществе»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бществоз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Документальный цикл из 8 телепередач «Операция Антитеррор»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 кл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кл 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  <w:tr w:rsidR="00377981" w:rsidTr="00CE11AD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Брошюра «Идеологические основы терроризма в России. История и  современность </w:t>
            </w:r>
            <w:r>
              <w:rPr>
                <w:sz w:val="28"/>
                <w:szCs w:val="28"/>
              </w:rPr>
              <w:lastRenderedPageBreak/>
              <w:t>в выборе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отиводействия терроризму»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10.09.18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чел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ук-ли: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</w:tbl>
    <w:p w:rsidR="00377981" w:rsidRDefault="00377981" w:rsidP="00377981"/>
    <w:p w:rsidR="00377981" w:rsidRDefault="00377981" w:rsidP="00377981"/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Ежеквартальный отчет по профилактике правонарушений и преступлений, терроризма и экстремизма, наркомании и токсикомании.</w:t>
      </w:r>
    </w:p>
    <w:p w:rsidR="00377981" w:rsidRDefault="00377981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МКОУ «Нюгдинская СОШ им. Х.Д.Авшалумова» за 4 квартал 2018 года.</w:t>
      </w:r>
    </w:p>
    <w:tbl>
      <w:tblPr>
        <w:tblStyle w:val="a3"/>
        <w:tblW w:w="11205" w:type="dxa"/>
        <w:tblInd w:w="-318" w:type="dxa"/>
        <w:tblLayout w:type="fixed"/>
        <w:tblLook w:val="04A0"/>
      </w:tblPr>
      <w:tblGrid>
        <w:gridCol w:w="568"/>
        <w:gridCol w:w="3518"/>
        <w:gridCol w:w="1931"/>
        <w:gridCol w:w="1643"/>
        <w:gridCol w:w="1066"/>
        <w:gridCol w:w="2479"/>
      </w:tblGrid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здоровья «Твое здоровье в твоих руках»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«Мы вами гордимся» (о спортсменах)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биологии «Механизмы, пути передачи и их профилактика»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иологии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« СПИД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 xml:space="preserve">еальность или миф»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ас «Это нужно знать о СПИДе»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«Твой выбор </w:t>
            </w:r>
            <w:proofErr w:type="gramStart"/>
            <w:r>
              <w:rPr>
                <w:sz w:val="28"/>
                <w:szCs w:val="28"/>
              </w:rPr>
              <w:t>–ж</w:t>
            </w:r>
            <w:proofErr w:type="gramEnd"/>
            <w:r>
              <w:rPr>
                <w:sz w:val="28"/>
                <w:szCs w:val="28"/>
              </w:rPr>
              <w:t>изнь»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Ш.М.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по вопросам профилактики девиантного поведения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«Табак вредит здоровью»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 кл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 «Действия при обнаружении подозрительного предмета»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Всероссийского открытого урока «Знание </w:t>
            </w:r>
            <w:proofErr w:type="gramStart"/>
            <w:r>
              <w:rPr>
                <w:sz w:val="28"/>
                <w:szCs w:val="28"/>
              </w:rPr>
              <w:t>–о</w:t>
            </w:r>
            <w:proofErr w:type="gramEnd"/>
            <w:r>
              <w:rPr>
                <w:sz w:val="28"/>
                <w:szCs w:val="28"/>
              </w:rPr>
              <w:t>тветственность- здоровье» против СПИДа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>нформ.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М.Б.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«Выбирая спорт </w:t>
            </w:r>
            <w:proofErr w:type="gramStart"/>
            <w:r>
              <w:rPr>
                <w:sz w:val="28"/>
                <w:szCs w:val="28"/>
              </w:rPr>
              <w:t>-в</w:t>
            </w:r>
            <w:proofErr w:type="gramEnd"/>
            <w:r>
              <w:rPr>
                <w:sz w:val="28"/>
                <w:szCs w:val="28"/>
              </w:rPr>
              <w:t>ыбираем здоровье»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377981" w:rsidTr="00CE11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по футболу среди мальчиков «Спорт </w:t>
            </w:r>
            <w:proofErr w:type="gramStart"/>
            <w:r>
              <w:rPr>
                <w:sz w:val="28"/>
                <w:szCs w:val="28"/>
              </w:rPr>
              <w:t>–а</w:t>
            </w:r>
            <w:proofErr w:type="gramEnd"/>
            <w:r>
              <w:rPr>
                <w:sz w:val="28"/>
                <w:szCs w:val="28"/>
              </w:rPr>
              <w:t>льтернатива пагубным привычкам»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14.12.18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ль физ-ры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</w:p>
        </w:tc>
      </w:tr>
    </w:tbl>
    <w:p w:rsidR="00377981" w:rsidRDefault="00377981" w:rsidP="00377981">
      <w:pPr>
        <w:rPr>
          <w:b/>
          <w:sz w:val="28"/>
          <w:szCs w:val="28"/>
        </w:rPr>
      </w:pPr>
    </w:p>
    <w:p w:rsidR="00F2429C" w:rsidRDefault="00F2429C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 на письмо №25-01/ 12 января 2017г</w:t>
      </w:r>
    </w:p>
    <w:p w:rsidR="00377981" w:rsidRDefault="00F2429C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реализации дополнительных мер в области </w:t>
      </w:r>
      <w:proofErr w:type="gramStart"/>
      <w:r>
        <w:rPr>
          <w:b/>
          <w:sz w:val="28"/>
          <w:szCs w:val="28"/>
        </w:rPr>
        <w:t>психолого- педагогического</w:t>
      </w:r>
      <w:proofErr w:type="gramEnd"/>
      <w:r>
        <w:rPr>
          <w:b/>
          <w:sz w:val="28"/>
          <w:szCs w:val="28"/>
        </w:rPr>
        <w:t xml:space="preserve"> сопровождения несовершеннолетних и развития системы профилактики асоциальных явлений в Республике Дагестан на 2017-2020 годы»</w:t>
      </w:r>
      <w:r w:rsidR="00377981">
        <w:rPr>
          <w:b/>
          <w:sz w:val="28"/>
          <w:szCs w:val="28"/>
        </w:rPr>
        <w:t xml:space="preserve"> МКОУ «Нюгдинская СОШ им. Х.Д.Авшалумова»</w:t>
      </w:r>
    </w:p>
    <w:p w:rsidR="00377981" w:rsidRDefault="00F2429C" w:rsidP="0037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4 квартал 2018</w:t>
      </w:r>
      <w:r w:rsidR="00377981">
        <w:rPr>
          <w:b/>
          <w:sz w:val="28"/>
          <w:szCs w:val="28"/>
        </w:rPr>
        <w:t xml:space="preserve"> года.</w:t>
      </w:r>
    </w:p>
    <w:p w:rsidR="00377981" w:rsidRDefault="00377981" w:rsidP="0037798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Style w:val="a3"/>
        <w:tblW w:w="11199" w:type="dxa"/>
        <w:tblInd w:w="-318" w:type="dxa"/>
        <w:tblLook w:val="04A0"/>
      </w:tblPr>
      <w:tblGrid>
        <w:gridCol w:w="521"/>
        <w:gridCol w:w="2491"/>
        <w:gridCol w:w="1817"/>
        <w:gridCol w:w="2031"/>
        <w:gridCol w:w="2318"/>
        <w:gridCol w:w="2021"/>
      </w:tblGrid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№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Наименование и  вид мероприятия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Приглашенные</w:t>
            </w:r>
            <w:proofErr w:type="gramEnd"/>
            <w:r w:rsidRPr="009F7BBF">
              <w:rPr>
                <w:sz w:val="28"/>
                <w:szCs w:val="28"/>
              </w:rPr>
              <w:t xml:space="preserve"> и количество участников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proofErr w:type="gramStart"/>
            <w:r w:rsidRPr="009F7BBF">
              <w:rPr>
                <w:sz w:val="28"/>
                <w:szCs w:val="28"/>
              </w:rPr>
              <w:t>Классы</w:t>
            </w:r>
            <w:proofErr w:type="gramEnd"/>
            <w:r w:rsidRPr="009F7BBF">
              <w:rPr>
                <w:sz w:val="28"/>
                <w:szCs w:val="28"/>
              </w:rPr>
              <w:t xml:space="preserve"> задействованные в мероприятии.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Количество участвующих в мероприятии учащихся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Ответственные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за проведение мероприятия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(Ф.И.О., должность)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Родительское собрание «Оздоровление, отдых и организ</w:t>
            </w:r>
            <w:r w:rsidR="00F2429C">
              <w:rPr>
                <w:sz w:val="28"/>
                <w:szCs w:val="28"/>
              </w:rPr>
              <w:t>ация досуга детей</w:t>
            </w:r>
            <w:r w:rsidRPr="009F7BBF">
              <w:rPr>
                <w:sz w:val="28"/>
                <w:szCs w:val="28"/>
              </w:rPr>
              <w:t>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5614D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2429C">
              <w:rPr>
                <w:sz w:val="28"/>
                <w:szCs w:val="28"/>
              </w:rPr>
              <w:t>.11</w:t>
            </w:r>
            <w:r w:rsidR="00377981" w:rsidRPr="009F7BBF">
              <w:rPr>
                <w:sz w:val="28"/>
                <w:szCs w:val="28"/>
              </w:rPr>
              <w:t>.20</w:t>
            </w:r>
            <w:r w:rsidR="00377981">
              <w:rPr>
                <w:sz w:val="28"/>
                <w:szCs w:val="28"/>
              </w:rPr>
              <w:t>1</w:t>
            </w:r>
            <w:r w:rsidR="00F2429C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F2429C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377981" w:rsidRPr="009F7BBF">
              <w:rPr>
                <w:sz w:val="28"/>
                <w:szCs w:val="28"/>
              </w:rPr>
              <w:t>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F2429C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.р</w:t>
            </w:r>
            <w:proofErr w:type="gramEnd"/>
            <w:r w:rsidRPr="009F7BBF">
              <w:rPr>
                <w:sz w:val="28"/>
                <w:szCs w:val="28"/>
              </w:rPr>
              <w:t>ук-ль</w:t>
            </w:r>
          </w:p>
          <w:p w:rsidR="00F2429C" w:rsidRDefault="00F2429C" w:rsidP="00F2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  <w:p w:rsidR="00CE11AD" w:rsidRDefault="00CE11AD" w:rsidP="00F2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Pr="009F7BBF" w:rsidRDefault="00CE11AD" w:rsidP="00F24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литературы «Цитаты, стихи о здоровом образе жизни»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EB01A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E11AD">
              <w:rPr>
                <w:sz w:val="28"/>
                <w:szCs w:val="28"/>
              </w:rPr>
              <w:t>.10</w:t>
            </w:r>
            <w:r w:rsidR="00377981">
              <w:rPr>
                <w:sz w:val="28"/>
                <w:szCs w:val="28"/>
              </w:rPr>
              <w:t>.201</w:t>
            </w:r>
            <w:r w:rsidR="00CE11AD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Учитель рус</w:t>
            </w:r>
            <w:proofErr w:type="gramStart"/>
            <w:r w:rsidRPr="009F7BBF">
              <w:rPr>
                <w:sz w:val="28"/>
                <w:szCs w:val="28"/>
              </w:rPr>
              <w:t>.я</w:t>
            </w:r>
            <w:proofErr w:type="gramEnd"/>
            <w:r w:rsidRPr="009F7BBF">
              <w:rPr>
                <w:sz w:val="28"/>
                <w:szCs w:val="28"/>
              </w:rPr>
              <w:t>з. и литературы Амаханова У.А.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Конкурс на лучший рисунок на асфальте «Защитим свой мир»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5614D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E11AD">
              <w:rPr>
                <w:sz w:val="28"/>
                <w:szCs w:val="28"/>
              </w:rPr>
              <w:t>.11</w:t>
            </w:r>
            <w:r w:rsidR="00377981">
              <w:rPr>
                <w:sz w:val="28"/>
                <w:szCs w:val="28"/>
              </w:rPr>
              <w:t>.201</w:t>
            </w:r>
            <w:r w:rsidR="00CE11AD">
              <w:rPr>
                <w:sz w:val="28"/>
                <w:szCs w:val="28"/>
              </w:rPr>
              <w:t>8</w:t>
            </w: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Default="0002096D" w:rsidP="00CE11AD">
            <w:pPr>
              <w:rPr>
                <w:sz w:val="28"/>
                <w:szCs w:val="28"/>
              </w:rPr>
            </w:pPr>
          </w:p>
          <w:p w:rsidR="0002096D" w:rsidRPr="009F7BBF" w:rsidRDefault="0002096D" w:rsidP="00CE11AD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6-11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Ст. вожатая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Магомедова Г.И.</w:t>
            </w:r>
          </w:p>
          <w:p w:rsidR="00377981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Родительское собрание по вопросам профилактики противодействия вовлечения детей в незаконный оборот и потребление наркотиков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EB01A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11AD">
              <w:rPr>
                <w:sz w:val="28"/>
                <w:szCs w:val="28"/>
              </w:rPr>
              <w:t>.10</w:t>
            </w:r>
            <w:r w:rsidR="00377981">
              <w:rPr>
                <w:sz w:val="28"/>
                <w:szCs w:val="28"/>
              </w:rPr>
              <w:t>.201</w:t>
            </w:r>
            <w:r w:rsidR="00CE11AD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</w:t>
            </w:r>
          </w:p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377981" w:rsidRPr="009F7BBF">
              <w:rPr>
                <w:sz w:val="28"/>
                <w:szCs w:val="28"/>
              </w:rPr>
              <w:t xml:space="preserve"> </w:t>
            </w:r>
          </w:p>
          <w:p w:rsidR="00377981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Мирзоева Г.Д.</w:t>
            </w:r>
          </w:p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CE11AD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М.М.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Урок здоровья «Основы здорового образа жизни»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EB01A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377981" w:rsidRPr="009F7BBF">
              <w:rPr>
                <w:sz w:val="28"/>
                <w:szCs w:val="28"/>
              </w:rPr>
              <w:t>.20</w:t>
            </w:r>
            <w:r w:rsidR="00377981">
              <w:rPr>
                <w:sz w:val="28"/>
                <w:szCs w:val="28"/>
              </w:rPr>
              <w:t>1</w:t>
            </w:r>
            <w:r w:rsidR="00CE11AD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8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AD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Соревнования по легкой атлетике «Спорт против наркотиков»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EB01A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04-06</w:t>
            </w:r>
            <w:r w:rsidR="008E68C6">
              <w:rPr>
                <w:sz w:val="28"/>
                <w:szCs w:val="28"/>
              </w:rPr>
              <w:t>. 10</w:t>
            </w:r>
            <w:r w:rsidR="00377981">
              <w:rPr>
                <w:sz w:val="28"/>
                <w:szCs w:val="28"/>
              </w:rPr>
              <w:t>.201</w:t>
            </w:r>
            <w:r w:rsidR="00CE11AD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Учитель физкультуры</w:t>
            </w:r>
          </w:p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</w:t>
            </w:r>
            <w:r w:rsidR="00377981" w:rsidRPr="009F7BBF">
              <w:rPr>
                <w:sz w:val="28"/>
                <w:szCs w:val="28"/>
              </w:rPr>
              <w:t>.А.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«Алкоголь и здоровье»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5614D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E68C6">
              <w:rPr>
                <w:sz w:val="28"/>
                <w:szCs w:val="28"/>
              </w:rPr>
              <w:t>.12</w:t>
            </w:r>
            <w:r w:rsidR="00377981">
              <w:rPr>
                <w:sz w:val="28"/>
                <w:szCs w:val="28"/>
              </w:rPr>
              <w:t>.201</w:t>
            </w:r>
            <w:r w:rsidR="008E68C6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6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.р</w:t>
            </w:r>
            <w:proofErr w:type="gramEnd"/>
            <w:r w:rsidRPr="009F7BBF">
              <w:rPr>
                <w:sz w:val="28"/>
                <w:szCs w:val="28"/>
              </w:rPr>
              <w:t>ук-ль</w:t>
            </w:r>
          </w:p>
          <w:p w:rsidR="00377981" w:rsidRPr="009F7BBF" w:rsidRDefault="00CE11A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8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Кл</w:t>
            </w:r>
            <w:proofErr w:type="gramStart"/>
            <w:r w:rsidRPr="009F7BBF">
              <w:rPr>
                <w:sz w:val="28"/>
                <w:szCs w:val="28"/>
              </w:rPr>
              <w:t>.ч</w:t>
            </w:r>
            <w:proofErr w:type="gramEnd"/>
            <w:r w:rsidRPr="009F7BBF">
              <w:rPr>
                <w:sz w:val="28"/>
                <w:szCs w:val="28"/>
              </w:rPr>
              <w:t>ас «Пришло время действовать против наркотиков»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5614D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8E68C6">
              <w:rPr>
                <w:sz w:val="28"/>
                <w:szCs w:val="28"/>
              </w:rPr>
              <w:t>.12</w:t>
            </w:r>
            <w:r w:rsidR="00377981">
              <w:rPr>
                <w:sz w:val="28"/>
                <w:szCs w:val="28"/>
              </w:rPr>
              <w:t>.201</w:t>
            </w:r>
            <w:r w:rsidR="008E68C6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02096D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77981" w:rsidRPr="009F7BBF">
              <w:rPr>
                <w:sz w:val="28"/>
                <w:szCs w:val="28"/>
              </w:rPr>
              <w:t xml:space="preserve"> чел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77981" w:rsidRPr="009F7BBF">
              <w:rPr>
                <w:sz w:val="28"/>
                <w:szCs w:val="28"/>
              </w:rPr>
              <w:t>11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8E68C6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377981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9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377981" w:rsidP="00CE11AD">
            <w:pPr>
              <w:rPr>
                <w:sz w:val="28"/>
                <w:szCs w:val="28"/>
              </w:rPr>
            </w:pPr>
            <w:r w:rsidRPr="009F7BBF">
              <w:rPr>
                <w:sz w:val="28"/>
                <w:szCs w:val="28"/>
              </w:rPr>
              <w:t>Видео просмотр фильма «Не отнимай у себя завтра»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5614D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E68C6">
              <w:rPr>
                <w:sz w:val="28"/>
                <w:szCs w:val="28"/>
              </w:rPr>
              <w:t>.12</w:t>
            </w:r>
            <w:r w:rsidR="00377981">
              <w:rPr>
                <w:sz w:val="28"/>
                <w:szCs w:val="28"/>
              </w:rPr>
              <w:t>.201</w:t>
            </w:r>
            <w:r w:rsidR="008E68C6">
              <w:rPr>
                <w:sz w:val="28"/>
                <w:szCs w:val="28"/>
              </w:rPr>
              <w:t>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77981" w:rsidRPr="009F7BBF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981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77981" w:rsidRPr="009F7BBF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981" w:rsidRDefault="008840E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  <w:r w:rsidR="00377981">
              <w:rPr>
                <w:sz w:val="28"/>
                <w:szCs w:val="28"/>
              </w:rPr>
              <w:t xml:space="preserve"> </w:t>
            </w:r>
            <w:r w:rsidR="00377981" w:rsidRPr="009F7BBF">
              <w:rPr>
                <w:sz w:val="28"/>
                <w:szCs w:val="28"/>
              </w:rPr>
              <w:t>Медетханова Г.А.</w:t>
            </w:r>
          </w:p>
          <w:p w:rsidR="008E68C6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8E68C6" w:rsidRPr="009F7BBF" w:rsidRDefault="008E68C6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  <w:p w:rsidR="00377981" w:rsidRPr="009F7BBF" w:rsidRDefault="00377981" w:rsidP="00CE11AD">
            <w:pPr>
              <w:rPr>
                <w:sz w:val="28"/>
                <w:szCs w:val="28"/>
              </w:rPr>
            </w:pPr>
          </w:p>
        </w:tc>
      </w:tr>
      <w:tr w:rsidR="00D34A22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A22" w:rsidRPr="009F7BBF" w:rsidRDefault="00D34A2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A22" w:rsidRPr="009F7BBF" w:rsidRDefault="00D34A2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«Здоровый образ жизни»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A22" w:rsidRDefault="00D34A2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20.12.2018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A22" w:rsidRDefault="00D34A2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4A22" w:rsidRDefault="00D34A2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4A22" w:rsidRDefault="00D34A22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Мамедов К.М</w:t>
            </w:r>
          </w:p>
        </w:tc>
      </w:tr>
      <w:tr w:rsidR="006C30DA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беседы с учащимися «Группы риска»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30DA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Мамедов К.М.</w:t>
            </w:r>
          </w:p>
        </w:tc>
      </w:tr>
      <w:tr w:rsidR="006C30DA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6C30DA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психодигностика учащихся «Группы риска»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  <w:p w:rsidR="002E1CB0" w:rsidRDefault="002E1CB0" w:rsidP="00CE11AD">
            <w:pPr>
              <w:rPr>
                <w:sz w:val="28"/>
                <w:szCs w:val="28"/>
              </w:rPr>
            </w:pPr>
          </w:p>
          <w:p w:rsidR="002E1CB0" w:rsidRDefault="002E1CB0" w:rsidP="00CE11AD">
            <w:pPr>
              <w:rPr>
                <w:sz w:val="28"/>
                <w:szCs w:val="28"/>
              </w:rPr>
            </w:pPr>
          </w:p>
          <w:p w:rsidR="002E1CB0" w:rsidRDefault="002E1CB0" w:rsidP="00CE11AD">
            <w:pPr>
              <w:rPr>
                <w:sz w:val="28"/>
                <w:szCs w:val="28"/>
              </w:rPr>
            </w:pPr>
          </w:p>
          <w:p w:rsidR="002E1CB0" w:rsidRDefault="002E1CB0" w:rsidP="00CE11AD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0DA" w:rsidRDefault="009710B4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Мамедов К.М.</w:t>
            </w:r>
          </w:p>
        </w:tc>
      </w:tr>
      <w:tr w:rsidR="002E1CB0" w:rsidRPr="009F7BBF" w:rsidTr="00CE11A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родителями учащихся «Группы риска»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года</w:t>
            </w:r>
          </w:p>
        </w:tc>
        <w:tc>
          <w:tcPr>
            <w:tcW w:w="1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CB0" w:rsidRDefault="002E1CB0" w:rsidP="00CE1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Мамедов К.М</w:t>
            </w:r>
          </w:p>
        </w:tc>
      </w:tr>
    </w:tbl>
    <w:p w:rsidR="002E1CB0" w:rsidRDefault="002E1CB0" w:rsidP="00377981">
      <w:pPr>
        <w:rPr>
          <w:sz w:val="28"/>
          <w:szCs w:val="28"/>
        </w:rPr>
      </w:pPr>
      <w:bookmarkStart w:id="0" w:name="_GoBack"/>
      <w:bookmarkEnd w:id="0"/>
    </w:p>
    <w:p w:rsidR="00377981" w:rsidRDefault="00FA384F" w:rsidP="00377981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377981">
        <w:rPr>
          <w:sz w:val="28"/>
          <w:szCs w:val="28"/>
        </w:rPr>
        <w:t xml:space="preserve">                                     /Медетханова Г.А/</w:t>
      </w: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>
      <w:pPr>
        <w:rPr>
          <w:b/>
          <w:sz w:val="28"/>
          <w:szCs w:val="28"/>
        </w:rPr>
      </w:pPr>
    </w:p>
    <w:p w:rsidR="00377981" w:rsidRDefault="00377981" w:rsidP="00377981"/>
    <w:p w:rsidR="000A2477" w:rsidRDefault="000A2477"/>
    <w:sectPr w:rsidR="000A2477" w:rsidSect="00CE11A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981"/>
    <w:rsid w:val="0002096D"/>
    <w:rsid w:val="000A2477"/>
    <w:rsid w:val="000F35E9"/>
    <w:rsid w:val="002E1CB0"/>
    <w:rsid w:val="00377981"/>
    <w:rsid w:val="005614D2"/>
    <w:rsid w:val="006C30DA"/>
    <w:rsid w:val="008840E4"/>
    <w:rsid w:val="008E68C6"/>
    <w:rsid w:val="009710B4"/>
    <w:rsid w:val="00AD15BE"/>
    <w:rsid w:val="00CE11AD"/>
    <w:rsid w:val="00D34A22"/>
    <w:rsid w:val="00EB01A6"/>
    <w:rsid w:val="00F2429C"/>
    <w:rsid w:val="00FA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dcterms:created xsi:type="dcterms:W3CDTF">2018-12-22T09:51:00Z</dcterms:created>
  <dcterms:modified xsi:type="dcterms:W3CDTF">2018-12-22T10:18:00Z</dcterms:modified>
</cp:coreProperties>
</file>