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8D" w:rsidRDefault="00DF778B" w:rsidP="00E75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Ежеквартальные отчеты </w:t>
      </w:r>
      <w:r w:rsidR="00D60BD0">
        <w:rPr>
          <w:b/>
          <w:sz w:val="28"/>
          <w:szCs w:val="28"/>
        </w:rPr>
        <w:t xml:space="preserve">МКОУ «Нюгдинская СОШ </w:t>
      </w:r>
      <w:r w:rsidR="00E75C8D">
        <w:rPr>
          <w:b/>
          <w:sz w:val="28"/>
          <w:szCs w:val="28"/>
        </w:rPr>
        <w:t>Х.Д.Авшалумова»</w:t>
      </w:r>
    </w:p>
    <w:p w:rsidR="00E75C8D" w:rsidRPr="003E30F8" w:rsidRDefault="00E75C8D" w:rsidP="00E75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 квартал 2019 года.</w:t>
      </w:r>
    </w:p>
    <w:p w:rsidR="00E75C8D" w:rsidRPr="00E01F39" w:rsidRDefault="00703D09" w:rsidP="00E75C8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E75C8D" w:rsidRPr="00E01F3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Письмо №06-6861/06-08 от 15 декабря 2014 г.</w:t>
        </w:r>
      </w:hyperlink>
    </w:p>
    <w:tbl>
      <w:tblPr>
        <w:tblStyle w:val="a4"/>
        <w:tblpPr w:leftFromText="180" w:rightFromText="180" w:vertAnchor="page" w:horzAnchor="margin" w:tblpXSpec="center" w:tblpY="4591"/>
        <w:tblW w:w="10598" w:type="dxa"/>
        <w:tblLook w:val="04A0"/>
      </w:tblPr>
      <w:tblGrid>
        <w:gridCol w:w="512"/>
        <w:gridCol w:w="3037"/>
        <w:gridCol w:w="1892"/>
        <w:gridCol w:w="1740"/>
        <w:gridCol w:w="1277"/>
        <w:gridCol w:w="2140"/>
      </w:tblGrid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«Правила поведения в общественных местах»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07.05.2019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 кл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Т.К.</w:t>
            </w:r>
          </w:p>
        </w:tc>
      </w:tr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«Я выбираю жизнь»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27.04.2019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 чел.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5,6,7а,7б кл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пионервож.: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</w:t>
            </w:r>
          </w:p>
        </w:tc>
      </w:tr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стол: «Своим терпением мы можем достичь большего, чем силой»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24.04.2019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обществоз.: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«Молодежь и культура межнационального общения»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07.05.2019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 кл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обществоз.: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Тренировочное занятие «безопасность и защита человека в чрезвычайных ситуациях»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07.05.2019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чел.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7а, 7б кл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ОБЖ: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Э.О.</w:t>
            </w:r>
          </w:p>
        </w:tc>
      </w:tr>
    </w:tbl>
    <w:p w:rsidR="00E75C8D" w:rsidRPr="00E01F39" w:rsidRDefault="00E75C8D" w:rsidP="00E75C8D">
      <w:pPr>
        <w:shd w:val="clear" w:color="auto" w:fill="FFFFFF"/>
        <w:spacing w:before="192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1F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 направлении рекомендаций республиканского семинара-совещания по вопросу  профилактики беспризорности, безнадзорности, наркомании, по организации борьбы с преступностью, терроризмом, экстремизмом, идеологическому воспитанию детей и молодежи.</w:t>
      </w:r>
    </w:p>
    <w:p w:rsidR="00E75C8D" w:rsidRDefault="00E75C8D" w:rsidP="00E75C8D">
      <w:pPr>
        <w:rPr>
          <w:sz w:val="28"/>
          <w:szCs w:val="28"/>
        </w:rPr>
      </w:pPr>
    </w:p>
    <w:p w:rsidR="00AC0E30" w:rsidRDefault="00AC0E30">
      <w:pPr>
        <w:rPr>
          <w:sz w:val="28"/>
          <w:szCs w:val="28"/>
        </w:rPr>
      </w:pPr>
    </w:p>
    <w:p w:rsidR="00E75C8D" w:rsidRDefault="00E75C8D">
      <w:pPr>
        <w:rPr>
          <w:sz w:val="28"/>
          <w:szCs w:val="28"/>
        </w:rPr>
      </w:pPr>
    </w:p>
    <w:p w:rsidR="00E75C8D" w:rsidRDefault="00E75C8D">
      <w:pPr>
        <w:rPr>
          <w:sz w:val="28"/>
          <w:szCs w:val="28"/>
        </w:rPr>
      </w:pPr>
    </w:p>
    <w:p w:rsidR="00E75C8D" w:rsidRDefault="00E75C8D">
      <w:pPr>
        <w:rPr>
          <w:sz w:val="28"/>
          <w:szCs w:val="28"/>
        </w:rPr>
      </w:pPr>
    </w:p>
    <w:p w:rsidR="00452962" w:rsidRDefault="00452962" w:rsidP="00452962">
      <w:pPr>
        <w:pStyle w:val="a5"/>
        <w:spacing w:line="240" w:lineRule="auto"/>
        <w:ind w:firstLine="0"/>
        <w:jc w:val="left"/>
        <w:rPr>
          <w:sz w:val="28"/>
          <w:szCs w:val="28"/>
        </w:rPr>
      </w:pPr>
    </w:p>
    <w:p w:rsidR="00452962" w:rsidRPr="00E01F39" w:rsidRDefault="00703D09" w:rsidP="00DE181C">
      <w:pPr>
        <w:pStyle w:val="a5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="00452962" w:rsidRPr="00E01F3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Письмо №06-151/06-18 от 20 января 2015 г.</w:t>
        </w:r>
      </w:hyperlink>
    </w:p>
    <w:p w:rsidR="00452962" w:rsidRPr="00E01F39" w:rsidRDefault="00452962" w:rsidP="00DE181C">
      <w:pPr>
        <w:pStyle w:val="a5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01F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необходимости использования комплекта информационных материалов по противодействию терроризму в образовательных организациях Республики Дагестан</w:t>
      </w:r>
    </w:p>
    <w:tbl>
      <w:tblPr>
        <w:tblStyle w:val="a4"/>
        <w:tblpPr w:leftFromText="180" w:rightFromText="180" w:vertAnchor="page" w:horzAnchor="margin" w:tblpXSpec="center" w:tblpY="3316"/>
        <w:tblW w:w="10598" w:type="dxa"/>
        <w:tblLook w:val="04A0"/>
      </w:tblPr>
      <w:tblGrid>
        <w:gridCol w:w="512"/>
        <w:gridCol w:w="3037"/>
        <w:gridCol w:w="1892"/>
        <w:gridCol w:w="1740"/>
        <w:gridCol w:w="1277"/>
        <w:gridCol w:w="2140"/>
      </w:tblGrid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Pr="004F4320" w:rsidRDefault="00452962" w:rsidP="00452962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 w:rsidRPr="004F4320">
              <w:rPr>
                <w:sz w:val="28"/>
                <w:szCs w:val="28"/>
              </w:rPr>
              <w:t>Кл</w:t>
            </w:r>
            <w:proofErr w:type="gramStart"/>
            <w:r w:rsidRPr="004F4320">
              <w:rPr>
                <w:sz w:val="28"/>
                <w:szCs w:val="28"/>
              </w:rPr>
              <w:t>.</w:t>
            </w:r>
            <w:proofErr w:type="gramEnd"/>
            <w:r w:rsidRPr="004F4320">
              <w:rPr>
                <w:sz w:val="28"/>
                <w:szCs w:val="28"/>
              </w:rPr>
              <w:t xml:space="preserve"> </w:t>
            </w:r>
            <w:proofErr w:type="gramStart"/>
            <w:r w:rsidRPr="004F4320">
              <w:rPr>
                <w:sz w:val="28"/>
                <w:szCs w:val="28"/>
              </w:rPr>
              <w:t>ч</w:t>
            </w:r>
            <w:proofErr w:type="gramEnd"/>
            <w:r w:rsidRPr="004F4320">
              <w:rPr>
                <w:sz w:val="28"/>
                <w:szCs w:val="28"/>
              </w:rPr>
              <w:t>ас «</w:t>
            </w:r>
            <w:r>
              <w:rPr>
                <w:sz w:val="28"/>
                <w:szCs w:val="28"/>
              </w:rPr>
              <w:t>Мы хотим жить в здоровом мире</w:t>
            </w:r>
            <w:r w:rsidRPr="004F4320">
              <w:rPr>
                <w:sz w:val="28"/>
                <w:szCs w:val="28"/>
              </w:rPr>
              <w:t>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20.04.2019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 кл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</w:tr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Pr="004F4320" w:rsidRDefault="00452962" w:rsidP="00452962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Составили типовую инструкцию по обеспечению антитеррористической безопасности школы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05.04.2019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ОБЖ: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Э.А.</w:t>
            </w:r>
          </w:p>
        </w:tc>
      </w:tr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«Терроризм и его проявления. Ответственность за участие в экстремистской деятельности»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11.04.2019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чел.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истории: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обществоз.: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Пятиминутки на кл. часах и уроках истории о международном положении в мире 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чел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истории: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 А.А.</w:t>
            </w:r>
          </w:p>
        </w:tc>
      </w:tr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ас: «Безопасность и защита человека» 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14.04.2019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чел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ОБЖ: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Э.А.</w:t>
            </w:r>
          </w:p>
        </w:tc>
      </w:tr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Урок-диспут: </w:t>
            </w:r>
          </w:p>
          <w:p w:rsidR="00452962" w:rsidRDefault="00452962" w:rsidP="00452962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вместе»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18.04.2019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чел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 истории</w:t>
            </w: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 А.А</w:t>
            </w:r>
          </w:p>
        </w:tc>
      </w:tr>
      <w:tr w:rsidR="00452962" w:rsidTr="0045296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обрание «Влияние экстремизма на подрастающее поколение»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06.04.2019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452962" w:rsidRDefault="00452962" w:rsidP="0045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</w:tc>
      </w:tr>
    </w:tbl>
    <w:p w:rsidR="00452962" w:rsidRDefault="00452962" w:rsidP="00452962">
      <w:pPr>
        <w:pStyle w:val="a5"/>
        <w:shd w:val="clear" w:color="auto" w:fill="FFFFFF"/>
        <w:spacing w:before="192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</w:p>
    <w:p w:rsidR="00733895" w:rsidRPr="00E01F39" w:rsidRDefault="00733895" w:rsidP="00DE181C">
      <w:pPr>
        <w:pStyle w:val="a5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01F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Приказ №122-09/17 от 18 января 2017 г.</w:t>
      </w:r>
    </w:p>
    <w:p w:rsidR="00733895" w:rsidRPr="00E01F39" w:rsidRDefault="00733895" w:rsidP="00DE181C">
      <w:pPr>
        <w:pStyle w:val="a5"/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01F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выполнении Плана мероприятий по противодействию идеологии терроризма на 2017 г.</w:t>
      </w:r>
    </w:p>
    <w:p w:rsidR="00733895" w:rsidRDefault="00733895" w:rsidP="00733895">
      <w:pPr>
        <w:pStyle w:val="a5"/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33895" w:rsidRDefault="00733895" w:rsidP="00733895">
      <w:pPr>
        <w:pStyle w:val="a5"/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page" w:horzAnchor="margin" w:tblpXSpec="center" w:tblpY="3451"/>
        <w:tblW w:w="10598" w:type="dxa"/>
        <w:tblLook w:val="04A0"/>
      </w:tblPr>
      <w:tblGrid>
        <w:gridCol w:w="512"/>
        <w:gridCol w:w="3036"/>
        <w:gridCol w:w="1892"/>
        <w:gridCol w:w="1614"/>
        <w:gridCol w:w="992"/>
        <w:gridCol w:w="2552"/>
      </w:tblGrid>
      <w:tr w:rsidR="00733895" w:rsidTr="00733895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733895" w:rsidTr="00733895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Pr="004F4320" w:rsidRDefault="00733895" w:rsidP="00733895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 w:rsidRPr="004F4320">
              <w:rPr>
                <w:sz w:val="28"/>
                <w:szCs w:val="28"/>
              </w:rPr>
              <w:t>Кл</w:t>
            </w:r>
            <w:proofErr w:type="gramStart"/>
            <w:r w:rsidRPr="004F4320">
              <w:rPr>
                <w:sz w:val="28"/>
                <w:szCs w:val="28"/>
              </w:rPr>
              <w:t>.</w:t>
            </w:r>
            <w:proofErr w:type="gramEnd"/>
            <w:r w:rsidRPr="004F4320">
              <w:rPr>
                <w:sz w:val="28"/>
                <w:szCs w:val="28"/>
              </w:rPr>
              <w:t xml:space="preserve"> </w:t>
            </w:r>
            <w:proofErr w:type="gramStart"/>
            <w:r w:rsidRPr="004F4320">
              <w:rPr>
                <w:sz w:val="28"/>
                <w:szCs w:val="28"/>
              </w:rPr>
              <w:t>ч</w:t>
            </w:r>
            <w:proofErr w:type="gramEnd"/>
            <w:r w:rsidRPr="004F4320">
              <w:rPr>
                <w:sz w:val="28"/>
                <w:szCs w:val="28"/>
              </w:rPr>
              <w:t>ас «</w:t>
            </w:r>
            <w:r>
              <w:rPr>
                <w:sz w:val="28"/>
                <w:szCs w:val="28"/>
              </w:rPr>
              <w:t>Конституция Российской Федерациио межэтнических взаимоотношениях</w:t>
            </w:r>
            <w:r w:rsidRPr="004F4320">
              <w:rPr>
                <w:sz w:val="28"/>
                <w:szCs w:val="28"/>
              </w:rPr>
              <w:t>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03.04.2019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 чел.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 кл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обществоз.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</w:p>
        </w:tc>
      </w:tr>
      <w:tr w:rsidR="00733895" w:rsidTr="00733895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Pr="004F4320" w:rsidRDefault="00733895" w:rsidP="00733895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«Толерантность»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26.04.2019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 кл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ук: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733895" w:rsidTr="00733895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</w:p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Pr="004F4320" w:rsidRDefault="00733895" w:rsidP="00733895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детских рисунков «И помним мир спасенный»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07.05.2019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чел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рук.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 xml:space="preserve"> писонервож.: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  <w:tr w:rsidR="00733895" w:rsidTr="00733895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«Великой Победе посвящается»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29.04.2019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</w:tc>
      </w:tr>
      <w:tr w:rsidR="00733895" w:rsidTr="00733895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Pr="004F4320" w:rsidRDefault="00733895" w:rsidP="00733895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</w:p>
        </w:tc>
      </w:tr>
      <w:tr w:rsidR="00733895" w:rsidTr="00733895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Pr="004F4320" w:rsidRDefault="00733895" w:rsidP="00733895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мужества «Этот день мы </w:t>
            </w:r>
            <w:proofErr w:type="gramStart"/>
            <w:r>
              <w:rPr>
                <w:sz w:val="28"/>
                <w:szCs w:val="28"/>
              </w:rPr>
              <w:t>приближали</w:t>
            </w:r>
            <w:proofErr w:type="gramEnd"/>
            <w:r>
              <w:rPr>
                <w:sz w:val="28"/>
                <w:szCs w:val="28"/>
              </w:rPr>
              <w:t xml:space="preserve"> как могли»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25.04.2019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чел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 всех классов</w:t>
            </w:r>
          </w:p>
        </w:tc>
      </w:tr>
      <w:tr w:rsidR="00733895" w:rsidTr="00733895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Pr="004F4320" w:rsidRDefault="00733895" w:rsidP="00733895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час «Террориз </w:t>
            </w:r>
            <w:proofErr w:type="gramStart"/>
            <w:r>
              <w:rPr>
                <w:sz w:val="28"/>
                <w:szCs w:val="28"/>
              </w:rPr>
              <w:t>–э</w:t>
            </w:r>
            <w:proofErr w:type="gramEnd"/>
            <w:r>
              <w:rPr>
                <w:sz w:val="28"/>
                <w:szCs w:val="28"/>
              </w:rPr>
              <w:t>то зло»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10.05.2019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чел.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1а,1б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ук:</w:t>
            </w:r>
          </w:p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Магамедалиева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  <w:p w:rsidR="00733895" w:rsidRDefault="00733895" w:rsidP="0073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Н.А.</w:t>
            </w:r>
          </w:p>
        </w:tc>
      </w:tr>
    </w:tbl>
    <w:p w:rsidR="00733895" w:rsidRPr="00733895" w:rsidRDefault="00733895" w:rsidP="0073389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75C8D" w:rsidRDefault="00E75C8D">
      <w:pPr>
        <w:rPr>
          <w:sz w:val="28"/>
          <w:szCs w:val="28"/>
        </w:rPr>
      </w:pPr>
    </w:p>
    <w:p w:rsidR="00210A8B" w:rsidRDefault="00210A8B">
      <w:pPr>
        <w:rPr>
          <w:sz w:val="28"/>
          <w:szCs w:val="28"/>
        </w:rPr>
      </w:pPr>
    </w:p>
    <w:p w:rsidR="00210A8B" w:rsidRDefault="00210A8B">
      <w:pPr>
        <w:rPr>
          <w:sz w:val="28"/>
          <w:szCs w:val="28"/>
        </w:rPr>
      </w:pPr>
    </w:p>
    <w:p w:rsidR="00210A8B" w:rsidRDefault="00210A8B">
      <w:pPr>
        <w:rPr>
          <w:sz w:val="28"/>
          <w:szCs w:val="28"/>
        </w:rPr>
      </w:pPr>
    </w:p>
    <w:p w:rsidR="00210A8B" w:rsidRDefault="00210A8B">
      <w:pPr>
        <w:rPr>
          <w:sz w:val="28"/>
          <w:szCs w:val="28"/>
        </w:rPr>
      </w:pPr>
    </w:p>
    <w:p w:rsidR="00210A8B" w:rsidRDefault="00210A8B" w:rsidP="00DE181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1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Письмо №06-1435/09-18/16 от 4 марта 2016 г. «О плане работы по профилактике безнадзорности и правонарушений несовершеннолетних в Республике Дагестан».</w:t>
      </w:r>
    </w:p>
    <w:p w:rsidR="00210A8B" w:rsidRPr="004D1FF9" w:rsidRDefault="00210A8B" w:rsidP="00210A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4"/>
        <w:tblpPr w:leftFromText="180" w:rightFromText="180" w:vertAnchor="page" w:horzAnchor="margin" w:tblpXSpec="center" w:tblpY="2986"/>
        <w:tblW w:w="10598" w:type="dxa"/>
        <w:tblLook w:val="04A0"/>
      </w:tblPr>
      <w:tblGrid>
        <w:gridCol w:w="512"/>
        <w:gridCol w:w="3036"/>
        <w:gridCol w:w="1892"/>
        <w:gridCol w:w="1614"/>
        <w:gridCol w:w="992"/>
        <w:gridCol w:w="2552"/>
      </w:tblGrid>
      <w:tr w:rsidR="00210A8B" w:rsidTr="00210A8B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210A8B" w:rsidTr="00210A8B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Pr="004F4320" w:rsidRDefault="00210A8B" w:rsidP="00210A8B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Диспут «О мерах по профилактике безнадзорности и правонарушений несовершеннолетних»</w:t>
            </w:r>
            <w:r w:rsidRPr="004F43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24.04.2019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38 чел.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6, 9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Падагог-организатор: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Педагог-психолог: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</w:p>
        </w:tc>
      </w:tr>
      <w:tr w:rsidR="00210A8B" w:rsidTr="00210A8B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</w:p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</w:t>
            </w:r>
            <w:proofErr w:type="gramStart"/>
            <w:r>
              <w:rPr>
                <w:sz w:val="28"/>
                <w:szCs w:val="28"/>
              </w:rPr>
              <w:t>соревнования</w:t>
            </w:r>
            <w:proofErr w:type="gramEnd"/>
            <w:r>
              <w:rPr>
                <w:sz w:val="28"/>
                <w:szCs w:val="28"/>
              </w:rPr>
              <w:t xml:space="preserve"> посвященные Дню защиты детей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01.06.209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чел.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физкульт.: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</w:tc>
      </w:tr>
      <w:tr w:rsidR="00210A8B" w:rsidTr="00210A8B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 рисунков на асфальте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01.06.2019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вожатая, уч. рисования: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Классоводы</w:t>
            </w:r>
          </w:p>
        </w:tc>
      </w:tr>
      <w:tr w:rsidR="00210A8B" w:rsidTr="00210A8B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«Дагестан за здоровое поколение»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20.04.2019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чел.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рисования: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  <w:tr w:rsidR="00210A8B" w:rsidTr="00210A8B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 урок: «Профилактика наркомании»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06.04.2019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информат.: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М. Б.</w:t>
            </w:r>
          </w:p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10A8B" w:rsidRDefault="00210A8B" w:rsidP="00210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</w:tbl>
    <w:p w:rsidR="00210A8B" w:rsidRDefault="00210A8B" w:rsidP="00210A8B">
      <w:pPr>
        <w:rPr>
          <w:sz w:val="28"/>
          <w:szCs w:val="28"/>
        </w:rPr>
      </w:pPr>
    </w:p>
    <w:p w:rsidR="00210A8B" w:rsidRDefault="00210A8B">
      <w:pPr>
        <w:rPr>
          <w:sz w:val="28"/>
          <w:szCs w:val="28"/>
        </w:rPr>
      </w:pPr>
    </w:p>
    <w:p w:rsidR="006D48C6" w:rsidRDefault="006D48C6">
      <w:pPr>
        <w:rPr>
          <w:sz w:val="28"/>
          <w:szCs w:val="28"/>
        </w:rPr>
      </w:pPr>
    </w:p>
    <w:p w:rsidR="006D48C6" w:rsidRDefault="006D48C6">
      <w:pPr>
        <w:rPr>
          <w:sz w:val="28"/>
          <w:szCs w:val="28"/>
        </w:rPr>
      </w:pPr>
    </w:p>
    <w:p w:rsidR="006D48C6" w:rsidRDefault="006D48C6">
      <w:pPr>
        <w:rPr>
          <w:sz w:val="28"/>
          <w:szCs w:val="28"/>
        </w:rPr>
      </w:pPr>
    </w:p>
    <w:p w:rsidR="006D48C6" w:rsidRDefault="006D48C6">
      <w:pPr>
        <w:rPr>
          <w:sz w:val="28"/>
          <w:szCs w:val="28"/>
        </w:rPr>
      </w:pPr>
    </w:p>
    <w:p w:rsidR="006D48C6" w:rsidRPr="004E5457" w:rsidRDefault="00703D09" w:rsidP="006D48C6">
      <w:pPr>
        <w:pStyle w:val="a5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7" w:history="1">
        <w:r w:rsidR="006D48C6" w:rsidRPr="004E5457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</w:t>
        </w:r>
      </w:hyperlink>
      <w:r w:rsidR="006D48C6" w:rsidRPr="004E5457">
        <w:rPr>
          <w:color w:val="000000" w:themeColor="text1"/>
          <w:sz w:val="28"/>
          <w:szCs w:val="28"/>
        </w:rPr>
        <w:t xml:space="preserve"> №411-09/17 от 2 февраля 2017 г.</w:t>
      </w:r>
    </w:p>
    <w:p w:rsidR="006D48C6" w:rsidRDefault="006D48C6" w:rsidP="006D48C6">
      <w:pPr>
        <w:pStyle w:val="a5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E54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выполнении Плана мероприятий по реализации в 2017-2018 годах Комплексного плана противодействия идеологии терроризма в Российской Федерации на 2013-2018 годы в Республике Дагестан.</w:t>
      </w:r>
    </w:p>
    <w:tbl>
      <w:tblPr>
        <w:tblStyle w:val="a4"/>
        <w:tblW w:w="10207" w:type="dxa"/>
        <w:tblInd w:w="-318" w:type="dxa"/>
        <w:tblLook w:val="04A0"/>
      </w:tblPr>
      <w:tblGrid>
        <w:gridCol w:w="683"/>
        <w:gridCol w:w="2693"/>
        <w:gridCol w:w="1809"/>
        <w:gridCol w:w="1594"/>
        <w:gridCol w:w="1193"/>
        <w:gridCol w:w="2235"/>
      </w:tblGrid>
      <w:tr w:rsidR="005B57DF" w:rsidTr="005B57DF">
        <w:tc>
          <w:tcPr>
            <w:tcW w:w="710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98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595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595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241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5B57DF" w:rsidTr="005B57DF">
        <w:tc>
          <w:tcPr>
            <w:tcW w:w="68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Инструктажи с сотрудниками школы и учащимися. Осмотр территории школы при проведении праздничных мероприятий</w:t>
            </w:r>
          </w:p>
        </w:tc>
        <w:tc>
          <w:tcPr>
            <w:tcW w:w="1809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мая</w:t>
            </w:r>
          </w:p>
        </w:tc>
        <w:tc>
          <w:tcPr>
            <w:tcW w:w="1594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чел</w:t>
            </w:r>
          </w:p>
        </w:tc>
        <w:tc>
          <w:tcPr>
            <w:tcW w:w="11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35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Завхоз: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 А.А.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ОБЖ: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Э.А.</w:t>
            </w:r>
          </w:p>
        </w:tc>
      </w:tr>
      <w:tr w:rsidR="005B57DF" w:rsidTr="005B57DF">
        <w:tc>
          <w:tcPr>
            <w:tcW w:w="68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творческих работ учащихся «Будем беречь родную природу»</w:t>
            </w:r>
          </w:p>
        </w:tc>
        <w:tc>
          <w:tcPr>
            <w:tcW w:w="1809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12.04.2019</w:t>
            </w:r>
          </w:p>
        </w:tc>
        <w:tc>
          <w:tcPr>
            <w:tcW w:w="1594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чел.</w:t>
            </w:r>
          </w:p>
        </w:tc>
        <w:tc>
          <w:tcPr>
            <w:tcW w:w="11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235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биологии: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5B57DF" w:rsidTr="005B57DF">
        <w:tc>
          <w:tcPr>
            <w:tcW w:w="68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«Как прекрасна весной наша малая Родина»</w:t>
            </w:r>
          </w:p>
        </w:tc>
        <w:tc>
          <w:tcPr>
            <w:tcW w:w="1809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16.04.2019</w:t>
            </w:r>
          </w:p>
        </w:tc>
        <w:tc>
          <w:tcPr>
            <w:tcW w:w="1594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11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235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</w:tr>
      <w:tr w:rsidR="005B57DF" w:rsidTr="005B57DF">
        <w:tc>
          <w:tcPr>
            <w:tcW w:w="68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Эко-урок «Планета у нас одна»</w:t>
            </w:r>
          </w:p>
        </w:tc>
        <w:tc>
          <w:tcPr>
            <w:tcW w:w="1809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04.04.2019</w:t>
            </w:r>
          </w:p>
        </w:tc>
        <w:tc>
          <w:tcPr>
            <w:tcW w:w="1594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чел.</w:t>
            </w:r>
          </w:p>
        </w:tc>
        <w:tc>
          <w:tcPr>
            <w:tcW w:w="11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 кл</w:t>
            </w:r>
          </w:p>
        </w:tc>
        <w:tc>
          <w:tcPr>
            <w:tcW w:w="2235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Классовод: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Кутратова Г.Н.</w:t>
            </w:r>
          </w:p>
        </w:tc>
      </w:tr>
      <w:tr w:rsidR="005B57DF" w:rsidTr="005B57DF">
        <w:tc>
          <w:tcPr>
            <w:tcW w:w="68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«Зеленый километр в Дагестане» (посадка деревьев)</w:t>
            </w:r>
          </w:p>
        </w:tc>
        <w:tc>
          <w:tcPr>
            <w:tcW w:w="1809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15.04.2019</w:t>
            </w:r>
          </w:p>
        </w:tc>
        <w:tc>
          <w:tcPr>
            <w:tcW w:w="1594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чел.</w:t>
            </w:r>
          </w:p>
        </w:tc>
        <w:tc>
          <w:tcPr>
            <w:tcW w:w="11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235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 школы: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 А.А.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Ш.Ш.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технологии: Азизова Т.А.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5B57DF" w:rsidTr="005B57DF">
        <w:tc>
          <w:tcPr>
            <w:tcW w:w="68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Эко-урок «Сохраним этот удивительный мир»</w:t>
            </w:r>
          </w:p>
        </w:tc>
        <w:tc>
          <w:tcPr>
            <w:tcW w:w="1809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06.04.2019</w:t>
            </w:r>
          </w:p>
        </w:tc>
        <w:tc>
          <w:tcPr>
            <w:tcW w:w="1594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чел.</w:t>
            </w:r>
          </w:p>
        </w:tc>
        <w:tc>
          <w:tcPr>
            <w:tcW w:w="11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</w:t>
            </w:r>
          </w:p>
        </w:tc>
        <w:tc>
          <w:tcPr>
            <w:tcW w:w="2235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Классовод: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Ш.М.</w:t>
            </w:r>
          </w:p>
        </w:tc>
      </w:tr>
      <w:tr w:rsidR="005B57DF" w:rsidTr="005B57DF">
        <w:tc>
          <w:tcPr>
            <w:tcW w:w="68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«Очистим планету от сора и зла. Пусть будет она очень чистой всегда!»</w:t>
            </w:r>
          </w:p>
        </w:tc>
        <w:tc>
          <w:tcPr>
            <w:tcW w:w="1809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22.04.2019</w:t>
            </w:r>
          </w:p>
        </w:tc>
        <w:tc>
          <w:tcPr>
            <w:tcW w:w="1594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чел</w:t>
            </w:r>
          </w:p>
        </w:tc>
        <w:tc>
          <w:tcPr>
            <w:tcW w:w="11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35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</w:tc>
      </w:tr>
      <w:tr w:rsidR="005B57DF" w:rsidTr="005B57DF">
        <w:tc>
          <w:tcPr>
            <w:tcW w:w="68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693" w:type="dxa"/>
          </w:tcPr>
          <w:p w:rsidR="005B57DF" w:rsidRPr="004F4320" w:rsidRDefault="005B57DF" w:rsidP="005B57DF">
            <w:pPr>
              <w:shd w:val="clear" w:color="auto" w:fill="FFFFFF"/>
              <w:spacing w:before="192"/>
              <w:rPr>
                <w:sz w:val="28"/>
                <w:szCs w:val="28"/>
              </w:rPr>
            </w:pPr>
            <w:r w:rsidRPr="004F4320">
              <w:rPr>
                <w:sz w:val="28"/>
                <w:szCs w:val="28"/>
              </w:rPr>
              <w:t>Кл</w:t>
            </w:r>
            <w:proofErr w:type="gramStart"/>
            <w:r w:rsidRPr="004F4320">
              <w:rPr>
                <w:sz w:val="28"/>
                <w:szCs w:val="28"/>
              </w:rPr>
              <w:t>.</w:t>
            </w:r>
            <w:proofErr w:type="gramEnd"/>
            <w:r w:rsidRPr="004F4320">
              <w:rPr>
                <w:sz w:val="28"/>
                <w:szCs w:val="28"/>
              </w:rPr>
              <w:t xml:space="preserve"> </w:t>
            </w:r>
            <w:proofErr w:type="gramStart"/>
            <w:r w:rsidRPr="004F4320">
              <w:rPr>
                <w:sz w:val="28"/>
                <w:szCs w:val="28"/>
              </w:rPr>
              <w:t>ч</w:t>
            </w:r>
            <w:proofErr w:type="gramEnd"/>
            <w:r w:rsidRPr="004F4320">
              <w:rPr>
                <w:sz w:val="28"/>
                <w:szCs w:val="28"/>
              </w:rPr>
              <w:t>ас «</w:t>
            </w:r>
            <w:r>
              <w:rPr>
                <w:sz w:val="28"/>
                <w:szCs w:val="28"/>
              </w:rPr>
              <w:t>Как предупредить загрязнение вод?</w:t>
            </w:r>
            <w:r w:rsidRPr="004F4320">
              <w:rPr>
                <w:sz w:val="28"/>
                <w:szCs w:val="28"/>
              </w:rPr>
              <w:t>»</w:t>
            </w:r>
          </w:p>
        </w:tc>
        <w:tc>
          <w:tcPr>
            <w:tcW w:w="1809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06.04.2019</w:t>
            </w:r>
          </w:p>
        </w:tc>
        <w:tc>
          <w:tcPr>
            <w:tcW w:w="1594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чел.</w:t>
            </w:r>
          </w:p>
        </w:tc>
        <w:tc>
          <w:tcPr>
            <w:tcW w:w="1193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 кл</w:t>
            </w:r>
          </w:p>
        </w:tc>
        <w:tc>
          <w:tcPr>
            <w:tcW w:w="2235" w:type="dxa"/>
          </w:tcPr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Классовод:</w:t>
            </w:r>
          </w:p>
          <w:p w:rsidR="005B57DF" w:rsidRDefault="005B57DF" w:rsidP="005B5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Ахадова Е.А.</w:t>
            </w:r>
          </w:p>
        </w:tc>
      </w:tr>
    </w:tbl>
    <w:p w:rsidR="006D48C6" w:rsidRDefault="006D48C6">
      <w:pPr>
        <w:rPr>
          <w:sz w:val="28"/>
          <w:szCs w:val="28"/>
        </w:rPr>
      </w:pPr>
    </w:p>
    <w:p w:rsidR="00B009EB" w:rsidRPr="00DE181C" w:rsidRDefault="00BF6F7D" w:rsidP="00B009EB">
      <w:pPr>
        <w:shd w:val="clear" w:color="auto" w:fill="FFFFFF"/>
        <w:spacing w:before="192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Ежеквартальный </w:t>
      </w:r>
      <w:r w:rsidR="00B009EB" w:rsidRPr="00DE18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отчет по профилактике правонарушений и преступлений, терроризма и экстремизма, наркомании и токсикомании.</w:t>
      </w:r>
    </w:p>
    <w:p w:rsidR="002A2251" w:rsidRPr="00DE181C" w:rsidRDefault="00703D09" w:rsidP="00B009EB">
      <w:pPr>
        <w:jc w:val="center"/>
        <w:rPr>
          <w:b/>
          <w:color w:val="000000" w:themeColor="text1"/>
          <w:sz w:val="28"/>
          <w:szCs w:val="28"/>
        </w:rPr>
      </w:pPr>
      <w:hyperlink r:id="rId8" w:history="1">
        <w:r w:rsidR="00B009EB" w:rsidRPr="00DE181C">
          <w:rPr>
            <w:rStyle w:val="a3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Письмо №06-2464/06-18/15 от 28 апреля 2015г.</w:t>
        </w:r>
      </w:hyperlink>
    </w:p>
    <w:p w:rsidR="00B009EB" w:rsidRDefault="00B009EB" w:rsidP="00B009EB">
      <w:pPr>
        <w:jc w:val="center"/>
        <w:rPr>
          <w:b/>
          <w:sz w:val="28"/>
          <w:szCs w:val="28"/>
        </w:rPr>
      </w:pPr>
    </w:p>
    <w:tbl>
      <w:tblPr>
        <w:tblStyle w:val="a4"/>
        <w:tblW w:w="10207" w:type="dxa"/>
        <w:tblInd w:w="-318" w:type="dxa"/>
        <w:tblLook w:val="04A0"/>
      </w:tblPr>
      <w:tblGrid>
        <w:gridCol w:w="652"/>
        <w:gridCol w:w="2736"/>
        <w:gridCol w:w="1809"/>
        <w:gridCol w:w="1594"/>
        <w:gridCol w:w="1140"/>
        <w:gridCol w:w="2276"/>
      </w:tblGrid>
      <w:tr w:rsidR="0094784C" w:rsidTr="006331AB">
        <w:tc>
          <w:tcPr>
            <w:tcW w:w="652" w:type="dxa"/>
          </w:tcPr>
          <w:p w:rsidR="0094784C" w:rsidRDefault="0094784C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36" w:type="dxa"/>
          </w:tcPr>
          <w:p w:rsidR="0094784C" w:rsidRDefault="0094784C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809" w:type="dxa"/>
          </w:tcPr>
          <w:p w:rsidR="0094784C" w:rsidRDefault="0094784C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594" w:type="dxa"/>
          </w:tcPr>
          <w:p w:rsidR="0094784C" w:rsidRDefault="0094784C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140" w:type="dxa"/>
          </w:tcPr>
          <w:p w:rsidR="0094784C" w:rsidRDefault="0094784C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76" w:type="dxa"/>
          </w:tcPr>
          <w:p w:rsidR="0094784C" w:rsidRDefault="0094784C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94784C" w:rsidRPr="0094784C" w:rsidTr="006331AB">
        <w:tc>
          <w:tcPr>
            <w:tcW w:w="652" w:type="dxa"/>
          </w:tcPr>
          <w:p w:rsidR="0094784C" w:rsidRPr="0094784C" w:rsidRDefault="0094784C" w:rsidP="00B009EB">
            <w:pPr>
              <w:jc w:val="center"/>
              <w:rPr>
                <w:sz w:val="28"/>
                <w:szCs w:val="28"/>
              </w:rPr>
            </w:pPr>
            <w:r w:rsidRPr="0094784C">
              <w:rPr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:rsidR="0094784C" w:rsidRPr="0094784C" w:rsidRDefault="0094784C" w:rsidP="00242251">
            <w:pPr>
              <w:rPr>
                <w:sz w:val="28"/>
                <w:szCs w:val="28"/>
              </w:rPr>
            </w:pPr>
            <w:r w:rsidRPr="0094784C">
              <w:rPr>
                <w:sz w:val="28"/>
                <w:szCs w:val="28"/>
              </w:rPr>
              <w:t xml:space="preserve">Родительское собрание «За здоровье и безопасность наших детей» </w:t>
            </w:r>
            <w:r w:rsidR="00242251">
              <w:rPr>
                <w:sz w:val="28"/>
                <w:szCs w:val="28"/>
              </w:rPr>
              <w:t>(П</w:t>
            </w:r>
            <w:r w:rsidRPr="0094784C">
              <w:rPr>
                <w:sz w:val="28"/>
                <w:szCs w:val="28"/>
              </w:rPr>
              <w:t>рофилактика наркомании, алкоголизма и табакокурения</w:t>
            </w:r>
            <w:r w:rsidR="00242251">
              <w:rPr>
                <w:sz w:val="28"/>
                <w:szCs w:val="28"/>
              </w:rPr>
              <w:t>)</w:t>
            </w:r>
          </w:p>
        </w:tc>
        <w:tc>
          <w:tcPr>
            <w:tcW w:w="1809" w:type="dxa"/>
          </w:tcPr>
          <w:p w:rsidR="0094784C" w:rsidRPr="0094784C" w:rsidRDefault="0094784C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03.04.2019</w:t>
            </w:r>
          </w:p>
        </w:tc>
        <w:tc>
          <w:tcPr>
            <w:tcW w:w="1594" w:type="dxa"/>
          </w:tcPr>
          <w:p w:rsidR="0094784C" w:rsidRPr="0094784C" w:rsidRDefault="00CD5145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4784C">
              <w:rPr>
                <w:sz w:val="28"/>
                <w:szCs w:val="28"/>
              </w:rPr>
              <w:t xml:space="preserve"> чел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40" w:type="dxa"/>
          </w:tcPr>
          <w:p w:rsidR="0094784C" w:rsidRPr="0094784C" w:rsidRDefault="0094784C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6" w:type="dxa"/>
          </w:tcPr>
          <w:p w:rsidR="0094784C" w:rsidRDefault="0094784C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94784C" w:rsidRPr="0094784C" w:rsidRDefault="0094784C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М.Р.</w:t>
            </w:r>
          </w:p>
        </w:tc>
      </w:tr>
      <w:tr w:rsidR="0094784C" w:rsidRPr="0094784C" w:rsidTr="006331AB">
        <w:tc>
          <w:tcPr>
            <w:tcW w:w="652" w:type="dxa"/>
          </w:tcPr>
          <w:p w:rsidR="0094784C" w:rsidRPr="0094784C" w:rsidRDefault="00CD5145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36" w:type="dxa"/>
          </w:tcPr>
          <w:p w:rsidR="0094784C" w:rsidRPr="0094784C" w:rsidRDefault="00CD5145" w:rsidP="00242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Фотовыстовка на антинаркотическую тематику</w:t>
            </w:r>
          </w:p>
        </w:tc>
        <w:tc>
          <w:tcPr>
            <w:tcW w:w="1809" w:type="dxa"/>
          </w:tcPr>
          <w:p w:rsidR="0094784C" w:rsidRPr="0094784C" w:rsidRDefault="00CD5145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13.04.2019</w:t>
            </w:r>
          </w:p>
        </w:tc>
        <w:tc>
          <w:tcPr>
            <w:tcW w:w="1594" w:type="dxa"/>
          </w:tcPr>
          <w:p w:rsidR="0094784C" w:rsidRPr="0094784C" w:rsidRDefault="00CD5145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чел.</w:t>
            </w:r>
          </w:p>
        </w:tc>
        <w:tc>
          <w:tcPr>
            <w:tcW w:w="1140" w:type="dxa"/>
          </w:tcPr>
          <w:p w:rsidR="0094784C" w:rsidRPr="0094784C" w:rsidRDefault="00CD5145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276" w:type="dxa"/>
          </w:tcPr>
          <w:p w:rsidR="0094784C" w:rsidRPr="0094784C" w:rsidRDefault="00CD5145" w:rsidP="00CD5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нформатики:</w:t>
            </w:r>
            <w:r>
              <w:rPr>
                <w:sz w:val="28"/>
                <w:szCs w:val="28"/>
              </w:rPr>
              <w:br/>
              <w:t>Мирзоев М.Б.</w:t>
            </w:r>
          </w:p>
        </w:tc>
      </w:tr>
      <w:tr w:rsidR="0094784C" w:rsidRPr="0094784C" w:rsidTr="006331AB">
        <w:tc>
          <w:tcPr>
            <w:tcW w:w="652" w:type="dxa"/>
          </w:tcPr>
          <w:p w:rsidR="0094784C" w:rsidRPr="0094784C" w:rsidRDefault="00CD5145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36" w:type="dxa"/>
          </w:tcPr>
          <w:p w:rsidR="00CD5145" w:rsidRDefault="00CD5145" w:rsidP="00242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Поездка на крепость «</w:t>
            </w:r>
            <w:proofErr w:type="gramStart"/>
            <w:r>
              <w:rPr>
                <w:sz w:val="28"/>
                <w:szCs w:val="28"/>
              </w:rPr>
              <w:t>Нарын-Кала</w:t>
            </w:r>
            <w:proofErr w:type="gramEnd"/>
            <w:r>
              <w:rPr>
                <w:sz w:val="28"/>
                <w:szCs w:val="28"/>
              </w:rPr>
              <w:t xml:space="preserve">» </w:t>
            </w:r>
          </w:p>
          <w:p w:rsidR="0094784C" w:rsidRPr="0094784C" w:rsidRDefault="00CD5145" w:rsidP="00242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Дербент</w:t>
            </w:r>
          </w:p>
        </w:tc>
        <w:tc>
          <w:tcPr>
            <w:tcW w:w="1809" w:type="dxa"/>
          </w:tcPr>
          <w:p w:rsidR="0094784C" w:rsidRPr="0094784C" w:rsidRDefault="00CD5145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26.05.2019</w:t>
            </w:r>
          </w:p>
        </w:tc>
        <w:tc>
          <w:tcPr>
            <w:tcW w:w="1594" w:type="dxa"/>
          </w:tcPr>
          <w:p w:rsidR="0094784C" w:rsidRPr="0094784C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чел.</w:t>
            </w:r>
          </w:p>
        </w:tc>
        <w:tc>
          <w:tcPr>
            <w:tcW w:w="1140" w:type="dxa"/>
          </w:tcPr>
          <w:p w:rsidR="0094784C" w:rsidRPr="0094784C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</w:t>
            </w:r>
          </w:p>
        </w:tc>
        <w:tc>
          <w:tcPr>
            <w:tcW w:w="2276" w:type="dxa"/>
          </w:tcPr>
          <w:p w:rsidR="0094784C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CD5145" w:rsidRPr="0094784C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</w:tc>
      </w:tr>
      <w:tr w:rsidR="0094784C" w:rsidRPr="0094784C" w:rsidTr="006331AB">
        <w:tc>
          <w:tcPr>
            <w:tcW w:w="652" w:type="dxa"/>
          </w:tcPr>
          <w:p w:rsidR="0094784C" w:rsidRPr="0094784C" w:rsidRDefault="00CD5145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36" w:type="dxa"/>
          </w:tcPr>
          <w:p w:rsidR="0094784C" w:rsidRPr="0094784C" w:rsidRDefault="00CD5145" w:rsidP="00242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«Сохраним этот удивительный мир!»</w:t>
            </w:r>
          </w:p>
        </w:tc>
        <w:tc>
          <w:tcPr>
            <w:tcW w:w="1809" w:type="dxa"/>
          </w:tcPr>
          <w:p w:rsidR="0094784C" w:rsidRPr="0094784C" w:rsidRDefault="00CD5145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29.05.2019</w:t>
            </w:r>
          </w:p>
        </w:tc>
        <w:tc>
          <w:tcPr>
            <w:tcW w:w="1594" w:type="dxa"/>
          </w:tcPr>
          <w:p w:rsidR="0094784C" w:rsidRPr="0094784C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чел.</w:t>
            </w:r>
          </w:p>
        </w:tc>
        <w:tc>
          <w:tcPr>
            <w:tcW w:w="1140" w:type="dxa"/>
          </w:tcPr>
          <w:p w:rsidR="0094784C" w:rsidRPr="0094784C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2а,3а</w:t>
            </w:r>
          </w:p>
        </w:tc>
        <w:tc>
          <w:tcPr>
            <w:tcW w:w="2276" w:type="dxa"/>
          </w:tcPr>
          <w:p w:rsidR="0094784C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Классоводы:</w:t>
            </w:r>
          </w:p>
          <w:p w:rsidR="00CD5145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Кутратова Г.Н.</w:t>
            </w:r>
          </w:p>
          <w:p w:rsidR="00CD5145" w:rsidRPr="0094784C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Идрисова Г.А.</w:t>
            </w:r>
          </w:p>
        </w:tc>
      </w:tr>
      <w:tr w:rsidR="0094784C" w:rsidRPr="0094784C" w:rsidTr="006331AB">
        <w:tc>
          <w:tcPr>
            <w:tcW w:w="652" w:type="dxa"/>
          </w:tcPr>
          <w:p w:rsidR="0094784C" w:rsidRPr="0094784C" w:rsidRDefault="00CD5145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36" w:type="dxa"/>
          </w:tcPr>
          <w:p w:rsidR="0094784C" w:rsidRPr="0094784C" w:rsidRDefault="00CD5145" w:rsidP="00242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«Изучение нормативных документов по противодействию экстремизма»</w:t>
            </w:r>
          </w:p>
        </w:tc>
        <w:tc>
          <w:tcPr>
            <w:tcW w:w="1809" w:type="dxa"/>
          </w:tcPr>
          <w:p w:rsidR="0094784C" w:rsidRPr="0094784C" w:rsidRDefault="00CD5145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05.04.2019</w:t>
            </w:r>
          </w:p>
        </w:tc>
        <w:tc>
          <w:tcPr>
            <w:tcW w:w="1594" w:type="dxa"/>
          </w:tcPr>
          <w:p w:rsidR="0094784C" w:rsidRPr="0094784C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чел.</w:t>
            </w:r>
          </w:p>
        </w:tc>
        <w:tc>
          <w:tcPr>
            <w:tcW w:w="1140" w:type="dxa"/>
          </w:tcPr>
          <w:p w:rsidR="0094784C" w:rsidRPr="0094784C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10,11</w:t>
            </w:r>
          </w:p>
        </w:tc>
        <w:tc>
          <w:tcPr>
            <w:tcW w:w="2276" w:type="dxa"/>
          </w:tcPr>
          <w:p w:rsidR="0094784C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обществоз.:</w:t>
            </w:r>
          </w:p>
          <w:p w:rsidR="00CD5145" w:rsidRPr="0094784C" w:rsidRDefault="00CD5145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94784C" w:rsidRPr="0094784C" w:rsidTr="006331AB">
        <w:tc>
          <w:tcPr>
            <w:tcW w:w="652" w:type="dxa"/>
          </w:tcPr>
          <w:p w:rsidR="0094784C" w:rsidRPr="0094784C" w:rsidRDefault="00CD5145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36" w:type="dxa"/>
          </w:tcPr>
          <w:p w:rsidR="0094784C" w:rsidRPr="0094784C" w:rsidRDefault="00C5173C" w:rsidP="00242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«Это надо знать о СПИДе»</w:t>
            </w:r>
            <w:r w:rsidR="00EC7F69">
              <w:rPr>
                <w:sz w:val="28"/>
                <w:szCs w:val="28"/>
              </w:rPr>
              <w:t xml:space="preserve"> </w:t>
            </w:r>
            <w:r w:rsidR="00EC7F69">
              <w:rPr>
                <w:sz w:val="28"/>
                <w:szCs w:val="28"/>
              </w:rPr>
              <w:lastRenderedPageBreak/>
              <w:t>(Презентация)</w:t>
            </w:r>
          </w:p>
        </w:tc>
        <w:tc>
          <w:tcPr>
            <w:tcW w:w="1809" w:type="dxa"/>
          </w:tcPr>
          <w:p w:rsidR="0094784C" w:rsidRPr="0094784C" w:rsidRDefault="00C5173C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16.04.2019</w:t>
            </w:r>
          </w:p>
        </w:tc>
        <w:tc>
          <w:tcPr>
            <w:tcW w:w="1594" w:type="dxa"/>
          </w:tcPr>
          <w:p w:rsidR="0094784C" w:rsidRPr="0094784C" w:rsidRDefault="00C5173C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</w:t>
            </w:r>
          </w:p>
        </w:tc>
        <w:tc>
          <w:tcPr>
            <w:tcW w:w="1140" w:type="dxa"/>
          </w:tcPr>
          <w:p w:rsidR="0094784C" w:rsidRPr="0094784C" w:rsidRDefault="00C5173C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76" w:type="dxa"/>
          </w:tcPr>
          <w:p w:rsidR="0094784C" w:rsidRDefault="00C5173C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C5173C" w:rsidRDefault="00C5173C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C5173C" w:rsidRDefault="00C5173C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Медсестра ФАП:</w:t>
            </w:r>
          </w:p>
          <w:p w:rsidR="00C5173C" w:rsidRPr="0094784C" w:rsidRDefault="00C5173C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Кадиева А.</w:t>
            </w:r>
          </w:p>
        </w:tc>
      </w:tr>
      <w:tr w:rsidR="0094784C" w:rsidRPr="0094784C" w:rsidTr="006331AB">
        <w:tc>
          <w:tcPr>
            <w:tcW w:w="652" w:type="dxa"/>
          </w:tcPr>
          <w:p w:rsidR="0094784C" w:rsidRPr="0094784C" w:rsidRDefault="00C5173C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736" w:type="dxa"/>
          </w:tcPr>
          <w:p w:rsidR="0094784C" w:rsidRPr="0094784C" w:rsidRDefault="00C5173C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«Я в здоровом мире»</w:t>
            </w:r>
          </w:p>
        </w:tc>
        <w:tc>
          <w:tcPr>
            <w:tcW w:w="1809" w:type="dxa"/>
          </w:tcPr>
          <w:p w:rsidR="0094784C" w:rsidRPr="0094784C" w:rsidRDefault="00C5173C" w:rsidP="00B0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23.05.2019</w:t>
            </w:r>
          </w:p>
        </w:tc>
        <w:tc>
          <w:tcPr>
            <w:tcW w:w="1594" w:type="dxa"/>
          </w:tcPr>
          <w:p w:rsidR="0094784C" w:rsidRPr="0094784C" w:rsidRDefault="00C5173C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чел.</w:t>
            </w:r>
          </w:p>
        </w:tc>
        <w:tc>
          <w:tcPr>
            <w:tcW w:w="1140" w:type="dxa"/>
          </w:tcPr>
          <w:p w:rsidR="0094784C" w:rsidRPr="0094784C" w:rsidRDefault="00C5173C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76" w:type="dxa"/>
          </w:tcPr>
          <w:p w:rsidR="0094784C" w:rsidRDefault="00C5173C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физкульт.:</w:t>
            </w:r>
          </w:p>
          <w:p w:rsidR="00C5173C" w:rsidRPr="0094784C" w:rsidRDefault="00C5173C" w:rsidP="00CD5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</w:tbl>
    <w:p w:rsidR="006331AB" w:rsidRDefault="006331AB" w:rsidP="006331AB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6331AB" w:rsidRPr="006331AB" w:rsidRDefault="00703D09" w:rsidP="006331A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hyperlink r:id="rId9" w:history="1">
        <w:r w:rsidR="006331AB" w:rsidRPr="006331AB">
          <w:rPr>
            <w:rStyle w:val="a3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Письмо №06-8774/09-18 от 14 ноября 2016 г.</w:t>
        </w:r>
      </w:hyperlink>
    </w:p>
    <w:p w:rsidR="006331AB" w:rsidRPr="006331AB" w:rsidRDefault="006331AB" w:rsidP="006331AB">
      <w:pPr>
        <w:shd w:val="clear" w:color="auto" w:fill="FFFFFF"/>
        <w:spacing w:line="240" w:lineRule="auto"/>
        <w:ind w:left="708" w:firstLine="6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3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</w:t>
      </w:r>
      <w:r w:rsidR="003940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33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использовании информационных материалов по противодействию идеологии терроризма.</w:t>
      </w:r>
    </w:p>
    <w:p w:rsidR="009D5E25" w:rsidRPr="009D5E25" w:rsidRDefault="009D5E25" w:rsidP="009D5E25">
      <w:pPr>
        <w:pStyle w:val="a5"/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10207" w:type="dxa"/>
        <w:tblInd w:w="-318" w:type="dxa"/>
        <w:tblLook w:val="04A0"/>
      </w:tblPr>
      <w:tblGrid>
        <w:gridCol w:w="668"/>
        <w:gridCol w:w="2751"/>
        <w:gridCol w:w="1809"/>
        <w:gridCol w:w="1594"/>
        <w:gridCol w:w="1168"/>
        <w:gridCol w:w="2217"/>
      </w:tblGrid>
      <w:tr w:rsidR="006C52C4" w:rsidTr="000B4EC4">
        <w:tc>
          <w:tcPr>
            <w:tcW w:w="710" w:type="dxa"/>
          </w:tcPr>
          <w:p w:rsidR="00DF167A" w:rsidRDefault="00DF167A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98" w:type="dxa"/>
          </w:tcPr>
          <w:p w:rsidR="00DF167A" w:rsidRDefault="00DF167A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595" w:type="dxa"/>
          </w:tcPr>
          <w:p w:rsidR="00DF167A" w:rsidRDefault="00DF167A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595" w:type="dxa"/>
          </w:tcPr>
          <w:p w:rsidR="00DF167A" w:rsidRDefault="00DF167A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241" w:type="dxa"/>
          </w:tcPr>
          <w:p w:rsidR="00DF167A" w:rsidRDefault="00DF167A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F167A" w:rsidRDefault="00DF167A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6C52C4" w:rsidRPr="0094784C" w:rsidTr="000B4EC4">
        <w:tc>
          <w:tcPr>
            <w:tcW w:w="710" w:type="dxa"/>
          </w:tcPr>
          <w:p w:rsidR="00DF167A" w:rsidRPr="0094784C" w:rsidRDefault="00DF167A" w:rsidP="000B4EC4">
            <w:pPr>
              <w:jc w:val="center"/>
              <w:rPr>
                <w:sz w:val="28"/>
                <w:szCs w:val="28"/>
              </w:rPr>
            </w:pPr>
            <w:r w:rsidRPr="0094784C">
              <w:rPr>
                <w:sz w:val="28"/>
                <w:szCs w:val="28"/>
              </w:rPr>
              <w:t>1</w:t>
            </w:r>
          </w:p>
        </w:tc>
        <w:tc>
          <w:tcPr>
            <w:tcW w:w="2798" w:type="dxa"/>
          </w:tcPr>
          <w:p w:rsidR="001E0D15" w:rsidRDefault="00D602DB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итоговых материалов научно-практических семинаров: «Исламское образование: проблемы и пути их преодоления. Законодательное и нормативно- правовое регулирование»</w:t>
            </w:r>
          </w:p>
          <w:p w:rsidR="009C1415" w:rsidRPr="0094784C" w:rsidRDefault="009C1415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истории.</w:t>
            </w:r>
          </w:p>
        </w:tc>
        <w:tc>
          <w:tcPr>
            <w:tcW w:w="1595" w:type="dxa"/>
          </w:tcPr>
          <w:p w:rsidR="00DF167A" w:rsidRPr="0094784C" w:rsidRDefault="00DF167A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03.04.2019</w:t>
            </w:r>
          </w:p>
        </w:tc>
        <w:tc>
          <w:tcPr>
            <w:tcW w:w="1595" w:type="dxa"/>
          </w:tcPr>
          <w:p w:rsidR="00DF167A" w:rsidRPr="0094784C" w:rsidRDefault="007219AC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F167A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241" w:type="dxa"/>
          </w:tcPr>
          <w:p w:rsidR="00DF167A" w:rsidRPr="0094784C" w:rsidRDefault="007219AC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268" w:type="dxa"/>
          </w:tcPr>
          <w:p w:rsidR="007219AC" w:rsidRDefault="007219AC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истории:</w:t>
            </w:r>
          </w:p>
          <w:p w:rsidR="007219AC" w:rsidRDefault="007219AC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  <w:p w:rsidR="00DF167A" w:rsidRPr="0094784C" w:rsidRDefault="007219AC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 А.А</w:t>
            </w:r>
            <w:r w:rsidR="00DF167A">
              <w:rPr>
                <w:sz w:val="28"/>
                <w:szCs w:val="28"/>
              </w:rPr>
              <w:t>.</w:t>
            </w:r>
          </w:p>
        </w:tc>
      </w:tr>
      <w:tr w:rsidR="001E0D15" w:rsidRPr="0094784C" w:rsidTr="000B4EC4">
        <w:tc>
          <w:tcPr>
            <w:tcW w:w="710" w:type="dxa"/>
          </w:tcPr>
          <w:p w:rsidR="001E0D15" w:rsidRPr="0094784C" w:rsidRDefault="001E0D15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8" w:type="dxa"/>
          </w:tcPr>
          <w:p w:rsidR="001E0D15" w:rsidRDefault="002056B9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 безопасности на дороге. Игротека.</w:t>
            </w:r>
          </w:p>
        </w:tc>
        <w:tc>
          <w:tcPr>
            <w:tcW w:w="1595" w:type="dxa"/>
          </w:tcPr>
          <w:p w:rsidR="001E0D15" w:rsidRDefault="002056B9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28.05.2019</w:t>
            </w:r>
          </w:p>
        </w:tc>
        <w:tc>
          <w:tcPr>
            <w:tcW w:w="1595" w:type="dxa"/>
          </w:tcPr>
          <w:p w:rsidR="001E0D15" w:rsidRDefault="002056B9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чел.</w:t>
            </w:r>
          </w:p>
        </w:tc>
        <w:tc>
          <w:tcPr>
            <w:tcW w:w="1241" w:type="dxa"/>
          </w:tcPr>
          <w:p w:rsidR="001E0D15" w:rsidRDefault="002056B9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2а,2б</w:t>
            </w:r>
          </w:p>
        </w:tc>
        <w:tc>
          <w:tcPr>
            <w:tcW w:w="2268" w:type="dxa"/>
          </w:tcPr>
          <w:p w:rsidR="001E0D15" w:rsidRDefault="002056B9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физкульт.:</w:t>
            </w:r>
          </w:p>
          <w:p w:rsidR="002056B9" w:rsidRDefault="002056B9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  <w:p w:rsidR="002056B9" w:rsidRDefault="002056B9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Классоводы:</w:t>
            </w:r>
          </w:p>
          <w:p w:rsidR="002056B9" w:rsidRDefault="002056B9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Ахадова Е.А.</w:t>
            </w:r>
          </w:p>
          <w:p w:rsidR="002056B9" w:rsidRDefault="002056B9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Кутратова Г.Н.</w:t>
            </w:r>
          </w:p>
        </w:tc>
      </w:tr>
      <w:tr w:rsidR="006331AB" w:rsidRPr="0094784C" w:rsidTr="000B4EC4">
        <w:tc>
          <w:tcPr>
            <w:tcW w:w="710" w:type="dxa"/>
          </w:tcPr>
          <w:p w:rsidR="006331AB" w:rsidRDefault="006331AB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8" w:type="dxa"/>
          </w:tcPr>
          <w:p w:rsidR="006331AB" w:rsidRDefault="006C52C4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  <w:proofErr w:type="gramStart"/>
            <w:r>
              <w:rPr>
                <w:sz w:val="28"/>
                <w:szCs w:val="28"/>
              </w:rPr>
              <w:t>–и</w:t>
            </w:r>
            <w:proofErr w:type="gramEnd"/>
            <w:r>
              <w:rPr>
                <w:sz w:val="28"/>
                <w:szCs w:val="28"/>
              </w:rPr>
              <w:t>гра «Угадай опасный предмет. Осторожно! Подозрительные предметы»</w:t>
            </w:r>
          </w:p>
        </w:tc>
        <w:tc>
          <w:tcPr>
            <w:tcW w:w="1595" w:type="dxa"/>
          </w:tcPr>
          <w:p w:rsidR="006331AB" w:rsidRDefault="002E2149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03.04.2019</w:t>
            </w:r>
          </w:p>
        </w:tc>
        <w:tc>
          <w:tcPr>
            <w:tcW w:w="1595" w:type="dxa"/>
          </w:tcPr>
          <w:p w:rsidR="006331AB" w:rsidRDefault="002E2149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чел.</w:t>
            </w:r>
          </w:p>
        </w:tc>
        <w:tc>
          <w:tcPr>
            <w:tcW w:w="1241" w:type="dxa"/>
          </w:tcPr>
          <w:p w:rsidR="006331AB" w:rsidRDefault="002E2149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6331AB" w:rsidRDefault="00397BB7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ОБЖ:</w:t>
            </w:r>
            <w:r>
              <w:rPr>
                <w:sz w:val="28"/>
                <w:szCs w:val="28"/>
              </w:rPr>
              <w:br/>
              <w:t>Агашов Э.А.</w:t>
            </w:r>
          </w:p>
        </w:tc>
      </w:tr>
      <w:tr w:rsidR="00397BB7" w:rsidRPr="0094784C" w:rsidTr="000B4EC4">
        <w:tc>
          <w:tcPr>
            <w:tcW w:w="710" w:type="dxa"/>
          </w:tcPr>
          <w:p w:rsidR="00397BB7" w:rsidRDefault="00397BB7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8" w:type="dxa"/>
          </w:tcPr>
          <w:p w:rsidR="00397BB7" w:rsidRDefault="00397BB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Брошюра «Герои мирного времени. </w:t>
            </w:r>
            <w:r>
              <w:rPr>
                <w:sz w:val="28"/>
                <w:szCs w:val="28"/>
              </w:rPr>
              <w:lastRenderedPageBreak/>
              <w:t>История подвига». Читательская конференция</w:t>
            </w:r>
          </w:p>
        </w:tc>
        <w:tc>
          <w:tcPr>
            <w:tcW w:w="1595" w:type="dxa"/>
          </w:tcPr>
          <w:p w:rsidR="00397BB7" w:rsidRDefault="00397BB7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04.05.2019</w:t>
            </w:r>
          </w:p>
        </w:tc>
        <w:tc>
          <w:tcPr>
            <w:tcW w:w="1595" w:type="dxa"/>
          </w:tcPr>
          <w:p w:rsidR="00397BB7" w:rsidRDefault="00397BB7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чел.</w:t>
            </w:r>
          </w:p>
        </w:tc>
        <w:tc>
          <w:tcPr>
            <w:tcW w:w="1241" w:type="dxa"/>
          </w:tcPr>
          <w:p w:rsidR="00397BB7" w:rsidRDefault="00397BB7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97BB7" w:rsidRDefault="00397BB7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рус. яз. и литер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397BB7" w:rsidRDefault="00397BB7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Амаханова У.А.</w:t>
            </w:r>
          </w:p>
        </w:tc>
      </w:tr>
      <w:tr w:rsidR="0004263D" w:rsidRPr="0094784C" w:rsidTr="000B4EC4">
        <w:tc>
          <w:tcPr>
            <w:tcW w:w="710" w:type="dxa"/>
          </w:tcPr>
          <w:p w:rsidR="0004263D" w:rsidRDefault="0004263D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798" w:type="dxa"/>
          </w:tcPr>
          <w:p w:rsidR="0004263D" w:rsidRDefault="0004263D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Мультимедийный урок «Безопасность в глобальной сети» Урок информатики.</w:t>
            </w:r>
          </w:p>
        </w:tc>
        <w:tc>
          <w:tcPr>
            <w:tcW w:w="1595" w:type="dxa"/>
          </w:tcPr>
          <w:p w:rsidR="0004263D" w:rsidRDefault="0004263D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02.04.2019</w:t>
            </w:r>
          </w:p>
        </w:tc>
        <w:tc>
          <w:tcPr>
            <w:tcW w:w="1595" w:type="dxa"/>
          </w:tcPr>
          <w:p w:rsidR="0004263D" w:rsidRDefault="0004263D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чел.</w:t>
            </w:r>
          </w:p>
        </w:tc>
        <w:tc>
          <w:tcPr>
            <w:tcW w:w="1241" w:type="dxa"/>
          </w:tcPr>
          <w:p w:rsidR="0004263D" w:rsidRDefault="0004263D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5а,5б</w:t>
            </w:r>
          </w:p>
        </w:tc>
        <w:tc>
          <w:tcPr>
            <w:tcW w:w="2268" w:type="dxa"/>
          </w:tcPr>
          <w:p w:rsidR="0004263D" w:rsidRDefault="0004263D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информат.:</w:t>
            </w:r>
          </w:p>
          <w:p w:rsidR="0004263D" w:rsidRDefault="0004263D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М.Б.</w:t>
            </w:r>
          </w:p>
          <w:p w:rsidR="0004263D" w:rsidRDefault="0004263D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04263D" w:rsidRDefault="0004263D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  <w:p w:rsidR="0004263D" w:rsidRDefault="0004263D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Т.К.</w:t>
            </w:r>
          </w:p>
        </w:tc>
      </w:tr>
      <w:tr w:rsidR="0004263D" w:rsidRPr="0094784C" w:rsidTr="000B4EC4">
        <w:tc>
          <w:tcPr>
            <w:tcW w:w="710" w:type="dxa"/>
          </w:tcPr>
          <w:p w:rsidR="0004263D" w:rsidRDefault="0004263D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8" w:type="dxa"/>
          </w:tcPr>
          <w:p w:rsidR="0004263D" w:rsidRDefault="00DB16A4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Мультимедийный урок «Антитеррористиче ская безопаность» 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</w:t>
            </w:r>
          </w:p>
        </w:tc>
        <w:tc>
          <w:tcPr>
            <w:tcW w:w="1595" w:type="dxa"/>
          </w:tcPr>
          <w:p w:rsidR="0004263D" w:rsidRDefault="00DB16A4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23.04.2019</w:t>
            </w:r>
          </w:p>
        </w:tc>
        <w:tc>
          <w:tcPr>
            <w:tcW w:w="1595" w:type="dxa"/>
          </w:tcPr>
          <w:p w:rsidR="0004263D" w:rsidRDefault="00DB16A4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чел.</w:t>
            </w:r>
          </w:p>
        </w:tc>
        <w:tc>
          <w:tcPr>
            <w:tcW w:w="1241" w:type="dxa"/>
          </w:tcPr>
          <w:p w:rsidR="0004263D" w:rsidRDefault="00DB16A4" w:rsidP="000B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268" w:type="dxa"/>
          </w:tcPr>
          <w:p w:rsidR="0004263D" w:rsidRDefault="00DB16A4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Классовод:</w:t>
            </w:r>
          </w:p>
          <w:p w:rsidR="00DB16A4" w:rsidRDefault="00DB16A4" w:rsidP="00721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Ахадова Е.А.</w:t>
            </w:r>
          </w:p>
        </w:tc>
      </w:tr>
    </w:tbl>
    <w:p w:rsidR="009D5E25" w:rsidRDefault="009D5E25" w:rsidP="009D5E25">
      <w:pPr>
        <w:jc w:val="center"/>
        <w:rPr>
          <w:b/>
          <w:color w:val="000000" w:themeColor="text1"/>
          <w:sz w:val="28"/>
          <w:szCs w:val="28"/>
        </w:rPr>
      </w:pPr>
    </w:p>
    <w:p w:rsidR="00AE4397" w:rsidRDefault="00AE4397" w:rsidP="00AE43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Письмо №25-01/ 12 января 2017г</w:t>
      </w:r>
    </w:p>
    <w:p w:rsidR="00AE4397" w:rsidRDefault="00AE4397" w:rsidP="00AE43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Плана реализации дополнительных мер в области </w:t>
      </w:r>
      <w:proofErr w:type="gramStart"/>
      <w:r>
        <w:rPr>
          <w:b/>
          <w:sz w:val="28"/>
          <w:szCs w:val="28"/>
        </w:rPr>
        <w:t>психолого- педагогического</w:t>
      </w:r>
      <w:proofErr w:type="gramEnd"/>
      <w:r>
        <w:rPr>
          <w:b/>
          <w:sz w:val="28"/>
          <w:szCs w:val="28"/>
        </w:rPr>
        <w:t xml:space="preserve"> сопровождения несовершеннолетних и развития системы профилактики асоциальных явлений в Республике Дагестан на 2017-2020 годы» </w:t>
      </w:r>
    </w:p>
    <w:p w:rsidR="00AE4397" w:rsidRDefault="00AE4397" w:rsidP="00AE43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Style w:val="a4"/>
        <w:tblW w:w="10181" w:type="dxa"/>
        <w:tblInd w:w="-318" w:type="dxa"/>
        <w:tblLook w:val="04A0"/>
      </w:tblPr>
      <w:tblGrid>
        <w:gridCol w:w="710"/>
        <w:gridCol w:w="2693"/>
        <w:gridCol w:w="1812"/>
        <w:gridCol w:w="1590"/>
        <w:gridCol w:w="1355"/>
        <w:gridCol w:w="2021"/>
      </w:tblGrid>
      <w:tr w:rsidR="00AE4397" w:rsidRPr="009F7BBF" w:rsidTr="00AE4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Наименование и  вид мероприятия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F7BBF">
              <w:rPr>
                <w:sz w:val="28"/>
                <w:szCs w:val="28"/>
              </w:rPr>
              <w:t>оличество участников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Класс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Ответственные</w:t>
            </w:r>
          </w:p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за проведение мероприятия</w:t>
            </w:r>
          </w:p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(Ф.И.О., должность)</w:t>
            </w:r>
          </w:p>
        </w:tc>
      </w:tr>
      <w:tr w:rsidR="00AE4397" w:rsidRPr="009F7BBF" w:rsidTr="00AE4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</w:p>
        </w:tc>
      </w:tr>
      <w:tr w:rsidR="00AE4397" w:rsidRPr="009F7BBF" w:rsidTr="00AE4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с учащимися на празднике в честь Дня защиты детей в Гимназии пос. Белиджи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01.06.2019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</w:p>
          <w:p w:rsidR="00AE4397" w:rsidRDefault="00AE4397" w:rsidP="000B4EC4">
            <w:pPr>
              <w:rPr>
                <w:sz w:val="28"/>
                <w:szCs w:val="28"/>
              </w:rPr>
            </w:pPr>
          </w:p>
          <w:p w:rsidR="00AE4397" w:rsidRDefault="00AE4397" w:rsidP="000B4EC4">
            <w:pPr>
              <w:rPr>
                <w:sz w:val="28"/>
                <w:szCs w:val="28"/>
              </w:rPr>
            </w:pPr>
          </w:p>
          <w:p w:rsidR="00AE4397" w:rsidRDefault="00AE4397" w:rsidP="000B4EC4">
            <w:pPr>
              <w:rPr>
                <w:sz w:val="28"/>
                <w:szCs w:val="28"/>
              </w:rPr>
            </w:pPr>
          </w:p>
          <w:p w:rsidR="00AE4397" w:rsidRPr="009F7BBF" w:rsidRDefault="00AE4397" w:rsidP="000B4EC4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F7BBF">
              <w:rPr>
                <w:sz w:val="28"/>
                <w:szCs w:val="28"/>
              </w:rPr>
              <w:t xml:space="preserve"> чел</w:t>
            </w:r>
            <w:r w:rsidR="00526959">
              <w:rPr>
                <w:sz w:val="28"/>
                <w:szCs w:val="28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AE4397" w:rsidRPr="009F7BBF" w:rsidTr="00AE4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 xml:space="preserve">Родительское собрание по вопросам профилактики противодействия вовлечения детей в незаконный оборот </w:t>
            </w:r>
            <w:r w:rsidRPr="009F7BBF">
              <w:rPr>
                <w:sz w:val="28"/>
                <w:szCs w:val="28"/>
              </w:rPr>
              <w:lastRenderedPageBreak/>
              <w:t>и потребление наркотиков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B54B2A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04.05</w:t>
            </w:r>
            <w:r w:rsidR="00AE4397">
              <w:rPr>
                <w:sz w:val="28"/>
                <w:szCs w:val="28"/>
              </w:rPr>
              <w:t>.2019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9F7BBF">
              <w:rPr>
                <w:sz w:val="28"/>
                <w:szCs w:val="28"/>
              </w:rPr>
              <w:t xml:space="preserve"> чел</w:t>
            </w:r>
            <w:r w:rsidR="00526959">
              <w:rPr>
                <w:sz w:val="28"/>
                <w:szCs w:val="28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  <w:r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</w:t>
            </w:r>
          </w:p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r w:rsidRPr="009F7BBF">
              <w:rPr>
                <w:sz w:val="28"/>
                <w:szCs w:val="28"/>
              </w:rPr>
              <w:t xml:space="preserve"> 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Мирзоева Г.Д.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</w:t>
            </w:r>
            <w:r>
              <w:rPr>
                <w:sz w:val="28"/>
                <w:szCs w:val="28"/>
              </w:rPr>
              <w:lastRenderedPageBreak/>
              <w:t>М.М.</w:t>
            </w:r>
          </w:p>
        </w:tc>
      </w:tr>
      <w:tr w:rsidR="00AE4397" w:rsidRPr="009F7BBF" w:rsidTr="00AE4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Урок здоровья «Основы здорового образа жизни»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F27296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  <w:r w:rsidR="00AE4397" w:rsidRPr="009F7BBF">
              <w:rPr>
                <w:sz w:val="28"/>
                <w:szCs w:val="28"/>
              </w:rPr>
              <w:t>.20</w:t>
            </w:r>
            <w:r w:rsidR="00AE4397">
              <w:rPr>
                <w:sz w:val="28"/>
                <w:szCs w:val="28"/>
              </w:rPr>
              <w:t>19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F27296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E4397" w:rsidRPr="009F7BBF">
              <w:rPr>
                <w:sz w:val="28"/>
                <w:szCs w:val="28"/>
              </w:rPr>
              <w:t xml:space="preserve"> чел</w:t>
            </w:r>
            <w:r w:rsidR="00526959">
              <w:rPr>
                <w:sz w:val="28"/>
                <w:szCs w:val="28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F27296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E4397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296" w:rsidRDefault="00F27296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F27296" w:rsidRDefault="00F27296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  <w:p w:rsidR="000B5FEC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0B5FEC">
              <w:rPr>
                <w:sz w:val="28"/>
                <w:szCs w:val="28"/>
              </w:rPr>
              <w:t>:</w:t>
            </w:r>
            <w:proofErr w:type="gramEnd"/>
          </w:p>
          <w:p w:rsidR="00AE4397" w:rsidRPr="009F7BBF" w:rsidRDefault="000B5FEC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AE4397" w:rsidRPr="009F7BBF" w:rsidTr="00AE4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.ч</w:t>
            </w:r>
            <w:proofErr w:type="gramEnd"/>
            <w:r w:rsidRPr="009F7BBF">
              <w:rPr>
                <w:sz w:val="28"/>
                <w:szCs w:val="28"/>
              </w:rPr>
              <w:t>ас «Алкоголь и здоровье»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9774A9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  <w:r w:rsidR="00AE4397">
              <w:rPr>
                <w:sz w:val="28"/>
                <w:szCs w:val="28"/>
              </w:rPr>
              <w:t>.2019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9774A9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E4397" w:rsidRPr="009F7BBF">
              <w:rPr>
                <w:sz w:val="28"/>
                <w:szCs w:val="28"/>
              </w:rPr>
              <w:t xml:space="preserve"> чел</w:t>
            </w:r>
            <w:r w:rsidR="00526959">
              <w:rPr>
                <w:sz w:val="28"/>
                <w:szCs w:val="28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0B5FEC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  <w:r w:rsidR="00AE4397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.р</w:t>
            </w:r>
            <w:proofErr w:type="gramEnd"/>
            <w:r w:rsidRPr="009F7BBF">
              <w:rPr>
                <w:sz w:val="28"/>
                <w:szCs w:val="28"/>
              </w:rPr>
              <w:t>ук-ль</w:t>
            </w:r>
            <w:r>
              <w:rPr>
                <w:sz w:val="28"/>
                <w:szCs w:val="28"/>
              </w:rPr>
              <w:t>: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</w:t>
            </w:r>
          </w:p>
          <w:p w:rsidR="000B5FEC" w:rsidRPr="009F7BBF" w:rsidRDefault="000B5FEC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Мурадова А.Б.</w:t>
            </w:r>
          </w:p>
        </w:tc>
      </w:tr>
      <w:tr w:rsidR="00AE4397" w:rsidRPr="009F7BBF" w:rsidTr="00AE4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.ч</w:t>
            </w:r>
            <w:proofErr w:type="gramEnd"/>
            <w:r w:rsidRPr="009F7BBF">
              <w:rPr>
                <w:sz w:val="28"/>
                <w:szCs w:val="28"/>
              </w:rPr>
              <w:t>ас «Пришло время действовать против наркотиков»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995E44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  <w:r w:rsidR="00AE4397">
              <w:rPr>
                <w:sz w:val="28"/>
                <w:szCs w:val="28"/>
              </w:rPr>
              <w:t>.2019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405A92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E4397" w:rsidRPr="009F7BBF">
              <w:rPr>
                <w:sz w:val="28"/>
                <w:szCs w:val="28"/>
              </w:rPr>
              <w:t xml:space="preserve"> чел</w:t>
            </w:r>
            <w:r w:rsidR="00526959">
              <w:rPr>
                <w:sz w:val="28"/>
                <w:szCs w:val="28"/>
              </w:rPr>
              <w:t>.</w:t>
            </w:r>
            <w:r w:rsidR="00AE4397" w:rsidRPr="009F7B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Pr="009F7BBF">
              <w:rPr>
                <w:sz w:val="28"/>
                <w:szCs w:val="28"/>
              </w:rPr>
              <w:t>11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AE4397" w:rsidRPr="009F7BBF" w:rsidTr="00AE4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Видео просмотр фильма «Не отнимай у себя завтра»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995E44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  <w:r w:rsidR="00AE4397">
              <w:rPr>
                <w:sz w:val="28"/>
                <w:szCs w:val="28"/>
              </w:rPr>
              <w:t>.2019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957B94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E4397" w:rsidRPr="009F7BBF">
              <w:rPr>
                <w:sz w:val="28"/>
                <w:szCs w:val="28"/>
              </w:rPr>
              <w:t xml:space="preserve"> чел</w:t>
            </w:r>
            <w:r w:rsidR="00526959">
              <w:rPr>
                <w:sz w:val="28"/>
                <w:szCs w:val="28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AE4397" w:rsidRDefault="00405A92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E4397">
              <w:rPr>
                <w:sz w:val="28"/>
                <w:szCs w:val="28"/>
              </w:rPr>
              <w:t>рганизатор: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Медетханова Г.А.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Психолог:</w:t>
            </w:r>
          </w:p>
          <w:p w:rsidR="00AE4397" w:rsidRPr="009F7BBF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AE4397" w:rsidRPr="009F7BBF" w:rsidTr="00AE4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беседы с учащимися «Группы риска»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</w:t>
            </w:r>
            <w:r w:rsidR="00526959">
              <w:rPr>
                <w:sz w:val="28"/>
                <w:szCs w:val="28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Психолог: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AE4397" w:rsidRPr="009F7BBF" w:rsidTr="00AE4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беседы с родителями учащихся «Группы риска»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года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AE4397" w:rsidRDefault="00AE4397" w:rsidP="000B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Психолог: Мамедов К.М</w:t>
            </w:r>
          </w:p>
        </w:tc>
      </w:tr>
      <w:tr w:rsidR="00586445" w:rsidRPr="009F7BBF" w:rsidTr="00AE4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445" w:rsidRDefault="00586445" w:rsidP="00644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445" w:rsidRDefault="00586445" w:rsidP="00644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тестирования на выявление уровня воспитанности учащихся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445" w:rsidRDefault="00586445" w:rsidP="00644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18.05.2019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445" w:rsidRDefault="00586445" w:rsidP="00644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чел.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445" w:rsidRDefault="00586445" w:rsidP="00644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45" w:rsidRDefault="00586445" w:rsidP="00644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586445" w:rsidRDefault="00586445" w:rsidP="00644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психолог: Мамедов К.М</w:t>
            </w:r>
            <w:r w:rsidR="00363514">
              <w:rPr>
                <w:sz w:val="28"/>
                <w:szCs w:val="28"/>
              </w:rPr>
              <w:t>.</w:t>
            </w:r>
          </w:p>
          <w:p w:rsidR="00363514" w:rsidRDefault="00363514" w:rsidP="00644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рук-ли</w:t>
            </w:r>
          </w:p>
        </w:tc>
      </w:tr>
    </w:tbl>
    <w:p w:rsidR="00AE4397" w:rsidRDefault="00AE4397" w:rsidP="009732BF">
      <w:pPr>
        <w:rPr>
          <w:color w:val="000000" w:themeColor="text1"/>
          <w:sz w:val="28"/>
          <w:szCs w:val="28"/>
        </w:rPr>
      </w:pPr>
    </w:p>
    <w:p w:rsidR="00AE4397" w:rsidRDefault="00AE4397" w:rsidP="009732BF">
      <w:pPr>
        <w:rPr>
          <w:color w:val="000000" w:themeColor="text1"/>
          <w:sz w:val="28"/>
          <w:szCs w:val="28"/>
        </w:rPr>
      </w:pPr>
    </w:p>
    <w:p w:rsidR="009732BF" w:rsidRPr="009732BF" w:rsidRDefault="009732BF" w:rsidP="009732BF">
      <w:pPr>
        <w:rPr>
          <w:color w:val="000000" w:themeColor="text1"/>
          <w:sz w:val="28"/>
          <w:szCs w:val="28"/>
        </w:rPr>
      </w:pPr>
      <w:r w:rsidRPr="009732BF">
        <w:rPr>
          <w:color w:val="000000" w:themeColor="text1"/>
          <w:sz w:val="28"/>
          <w:szCs w:val="28"/>
        </w:rPr>
        <w:lastRenderedPageBreak/>
        <w:t xml:space="preserve">Педагог-организатор:        </w:t>
      </w:r>
      <w:r>
        <w:rPr>
          <w:color w:val="000000" w:themeColor="text1"/>
          <w:sz w:val="28"/>
          <w:szCs w:val="28"/>
        </w:rPr>
        <w:t xml:space="preserve">     </w:t>
      </w:r>
      <w:r w:rsidR="008F2BFD">
        <w:rPr>
          <w:color w:val="000000" w:themeColor="text1"/>
          <w:sz w:val="28"/>
          <w:szCs w:val="28"/>
        </w:rPr>
        <w:t xml:space="preserve">                       </w:t>
      </w:r>
      <w:r w:rsidRPr="009732BF">
        <w:rPr>
          <w:color w:val="000000" w:themeColor="text1"/>
          <w:sz w:val="28"/>
          <w:szCs w:val="28"/>
        </w:rPr>
        <w:t xml:space="preserve">       Медетханова Г.А.</w:t>
      </w:r>
    </w:p>
    <w:sectPr w:rsidR="009732BF" w:rsidRPr="009732BF" w:rsidSect="00AC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03F16"/>
    <w:multiLevelType w:val="hybridMultilevel"/>
    <w:tmpl w:val="241CA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7EFA"/>
    <w:rsid w:val="0004263D"/>
    <w:rsid w:val="000B5FEC"/>
    <w:rsid w:val="00147EFA"/>
    <w:rsid w:val="001E0D15"/>
    <w:rsid w:val="002056B9"/>
    <w:rsid w:val="00210A8B"/>
    <w:rsid w:val="00242251"/>
    <w:rsid w:val="002A2251"/>
    <w:rsid w:val="002E2149"/>
    <w:rsid w:val="0036282F"/>
    <w:rsid w:val="00363514"/>
    <w:rsid w:val="00394015"/>
    <w:rsid w:val="00397BB7"/>
    <w:rsid w:val="00405A92"/>
    <w:rsid w:val="00452962"/>
    <w:rsid w:val="00526959"/>
    <w:rsid w:val="00586445"/>
    <w:rsid w:val="005B57DF"/>
    <w:rsid w:val="006331AB"/>
    <w:rsid w:val="00636223"/>
    <w:rsid w:val="006C52C4"/>
    <w:rsid w:val="006D48C6"/>
    <w:rsid w:val="00703D09"/>
    <w:rsid w:val="007219AC"/>
    <w:rsid w:val="00733895"/>
    <w:rsid w:val="008F2BFD"/>
    <w:rsid w:val="0094784C"/>
    <w:rsid w:val="00957B94"/>
    <w:rsid w:val="009732BF"/>
    <w:rsid w:val="009774A9"/>
    <w:rsid w:val="00995E44"/>
    <w:rsid w:val="009C1415"/>
    <w:rsid w:val="009D5E25"/>
    <w:rsid w:val="00A32CE9"/>
    <w:rsid w:val="00A7001C"/>
    <w:rsid w:val="00AC0E30"/>
    <w:rsid w:val="00AE4397"/>
    <w:rsid w:val="00B009EB"/>
    <w:rsid w:val="00B54B2A"/>
    <w:rsid w:val="00BF6F7D"/>
    <w:rsid w:val="00C5173C"/>
    <w:rsid w:val="00CD5145"/>
    <w:rsid w:val="00D602DB"/>
    <w:rsid w:val="00D60BD0"/>
    <w:rsid w:val="00DB16A4"/>
    <w:rsid w:val="00DE181C"/>
    <w:rsid w:val="00DF167A"/>
    <w:rsid w:val="00DF778B"/>
    <w:rsid w:val="00E75C8D"/>
    <w:rsid w:val="00EC7F69"/>
    <w:rsid w:val="00F27296"/>
    <w:rsid w:val="00F5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C8D"/>
    <w:rPr>
      <w:color w:val="0000FF"/>
      <w:u w:val="single"/>
    </w:rPr>
  </w:style>
  <w:style w:type="table" w:styleId="a4">
    <w:name w:val="Table Grid"/>
    <w:basedOn w:val="a1"/>
    <w:uiPriority w:val="59"/>
    <w:rsid w:val="00E75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2962"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informacionnie_pisma/pismo_062464061815_ot_28_aprelya_2015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informacionnie_pisma/pismo_0665050618_ot_1_dekabrya_2014_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informacionnie_pisma/pismo_061510618_ot_20_yanvarya_2015_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agminobr.ru/documenty/informacionnie_pisma/pismo_0668610608_ot_15_dekabrya_2014_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ocumenty/informacionnie_pisma/pismo_062150118_ot_22_yanvarya_2015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1523</Words>
  <Characters>8684</Characters>
  <Application>Microsoft Office Word</Application>
  <DocSecurity>0</DocSecurity>
  <Lines>72</Lines>
  <Paragraphs>20</Paragraphs>
  <ScaleCrop>false</ScaleCrop>
  <Company>Microsoft</Company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56</cp:revision>
  <dcterms:created xsi:type="dcterms:W3CDTF">2019-06-12T19:40:00Z</dcterms:created>
  <dcterms:modified xsi:type="dcterms:W3CDTF">2019-06-12T20:59:00Z</dcterms:modified>
</cp:coreProperties>
</file>