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708EB07" wp14:editId="0C2D533F">
            <wp:simplePos x="0" y="0"/>
            <wp:positionH relativeFrom="column">
              <wp:posOffset>-368935</wp:posOffset>
            </wp:positionH>
            <wp:positionV relativeFrom="paragraph">
              <wp:posOffset>-482600</wp:posOffset>
            </wp:positionV>
            <wp:extent cx="6955790" cy="8995410"/>
            <wp:effectExtent l="0" t="0" r="0" b="0"/>
            <wp:wrapNone/>
            <wp:docPr id="2" name="Рисунок 2" descr="C:\Users\а\Application Data\Desktop\шнро\Среднесрочная программа развития _нюгд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Application Data\Desktop\шнро\Среднесрочная программа развития _нюгди_page-0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790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A08">
        <w:rPr>
          <w:sz w:val="28"/>
          <w:szCs w:val="28"/>
        </w:rPr>
        <w:t xml:space="preserve">                               </w:t>
      </w:r>
      <w:r w:rsidR="00EB7905">
        <w:rPr>
          <w:sz w:val="28"/>
          <w:szCs w:val="28"/>
        </w:rPr>
        <w:t xml:space="preserve">           </w:t>
      </w: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5F7A08">
      <w:pPr>
        <w:pStyle w:val="110"/>
        <w:spacing w:before="79" w:after="4"/>
        <w:ind w:left="0" w:right="2732"/>
        <w:rPr>
          <w:sz w:val="28"/>
          <w:szCs w:val="28"/>
        </w:rPr>
      </w:pPr>
    </w:p>
    <w:p w:rsidR="004F6A2D" w:rsidRDefault="004F6A2D" w:rsidP="004F6A2D">
      <w:pPr>
        <w:pStyle w:val="110"/>
        <w:spacing w:before="79" w:after="4"/>
        <w:ind w:left="0" w:right="2732"/>
        <w:rPr>
          <w:sz w:val="28"/>
          <w:szCs w:val="28"/>
        </w:rPr>
      </w:pPr>
    </w:p>
    <w:p w:rsidR="000C2417" w:rsidRPr="00BB72C1" w:rsidRDefault="000C2417" w:rsidP="004F6A2D">
      <w:pPr>
        <w:pStyle w:val="110"/>
        <w:spacing w:before="79" w:after="4"/>
        <w:ind w:left="0" w:right="2732"/>
        <w:rPr>
          <w:sz w:val="28"/>
          <w:szCs w:val="28"/>
        </w:rPr>
      </w:pPr>
      <w:r w:rsidRPr="00BB72C1">
        <w:rPr>
          <w:sz w:val="28"/>
          <w:szCs w:val="28"/>
        </w:rPr>
        <w:lastRenderedPageBreak/>
        <w:t>Паспорт</w:t>
      </w:r>
      <w:r w:rsidRPr="00BB72C1">
        <w:rPr>
          <w:spacing w:val="-1"/>
          <w:sz w:val="28"/>
          <w:szCs w:val="28"/>
        </w:rPr>
        <w:t xml:space="preserve"> </w:t>
      </w:r>
      <w:r w:rsidRPr="00BB72C1">
        <w:rPr>
          <w:sz w:val="28"/>
          <w:szCs w:val="28"/>
        </w:rPr>
        <w:t>программы</w:t>
      </w:r>
    </w:p>
    <w:p w:rsidR="00BB72C1" w:rsidRPr="00BB72C1" w:rsidRDefault="00BB72C1" w:rsidP="000C2417">
      <w:pPr>
        <w:pStyle w:val="110"/>
        <w:spacing w:before="79" w:after="4"/>
        <w:ind w:left="3030" w:right="2732"/>
        <w:jc w:val="center"/>
      </w:pPr>
    </w:p>
    <w:p w:rsidR="00BB72C1" w:rsidRPr="00BB72C1" w:rsidRDefault="00BB72C1" w:rsidP="000C2417">
      <w:pPr>
        <w:pStyle w:val="110"/>
        <w:spacing w:before="79" w:after="4"/>
        <w:ind w:left="3030" w:right="2732"/>
        <w:jc w:val="center"/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02"/>
      </w:tblGrid>
      <w:tr w:rsidR="000C2417" w:rsidRPr="00BB72C1" w:rsidTr="00BB72C1">
        <w:trPr>
          <w:trHeight w:val="1103"/>
        </w:trPr>
        <w:tc>
          <w:tcPr>
            <w:tcW w:w="3402" w:type="dxa"/>
          </w:tcPr>
          <w:p w:rsidR="000C2417" w:rsidRPr="005F7A08" w:rsidRDefault="000C2417" w:rsidP="00094188">
            <w:pPr>
              <w:pStyle w:val="TableParagraph"/>
              <w:spacing w:line="270" w:lineRule="exact"/>
              <w:ind w:left="112"/>
              <w:rPr>
                <w:b/>
                <w:sz w:val="28"/>
                <w:szCs w:val="28"/>
              </w:rPr>
            </w:pPr>
            <w:proofErr w:type="spellStart"/>
            <w:r w:rsidRPr="005F7A08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5F7A08">
              <w:rPr>
                <w:b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302" w:type="dxa"/>
          </w:tcPr>
          <w:p w:rsidR="000C2417" w:rsidRPr="005F7A08" w:rsidRDefault="000C2417" w:rsidP="001952A1">
            <w:pPr>
              <w:spacing w:before="71"/>
              <w:ind w:right="31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Среднесрочная программа развития</w:t>
            </w:r>
            <w:r w:rsidRPr="005F7A0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5F4EC8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1952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Нюгдинская</w:t>
            </w:r>
            <w:proofErr w:type="spellEnd"/>
            <w:r w:rsidR="005F4EC8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СОШ» </w:t>
            </w: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F7A0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Pr="005F7A0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</w:t>
            </w:r>
          </w:p>
        </w:tc>
      </w:tr>
      <w:tr w:rsidR="000C2417" w:rsidRPr="00BB72C1" w:rsidTr="005F7A08">
        <w:trPr>
          <w:trHeight w:val="852"/>
        </w:trPr>
        <w:tc>
          <w:tcPr>
            <w:tcW w:w="3402" w:type="dxa"/>
          </w:tcPr>
          <w:p w:rsidR="000C2417" w:rsidRPr="005F7A08" w:rsidRDefault="000C2417" w:rsidP="00094188">
            <w:pPr>
              <w:pStyle w:val="TableParagraph"/>
              <w:spacing w:line="270" w:lineRule="exact"/>
              <w:ind w:left="112"/>
              <w:rPr>
                <w:b/>
                <w:sz w:val="28"/>
                <w:szCs w:val="28"/>
              </w:rPr>
            </w:pPr>
            <w:proofErr w:type="spellStart"/>
            <w:r w:rsidRPr="005F7A08">
              <w:rPr>
                <w:b/>
                <w:sz w:val="28"/>
                <w:szCs w:val="28"/>
              </w:rPr>
              <w:t>Цель</w:t>
            </w:r>
            <w:proofErr w:type="spellEnd"/>
            <w:r w:rsidRPr="005F7A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F7A08">
              <w:rPr>
                <w:b/>
                <w:sz w:val="28"/>
                <w:szCs w:val="28"/>
              </w:rPr>
              <w:t>и</w:t>
            </w:r>
            <w:r w:rsidRPr="005F7A0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b/>
                <w:sz w:val="28"/>
                <w:szCs w:val="28"/>
              </w:rPr>
              <w:t>задачи</w:t>
            </w:r>
            <w:proofErr w:type="spellEnd"/>
            <w:r w:rsidRPr="005F7A0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302" w:type="dxa"/>
          </w:tcPr>
          <w:p w:rsidR="000C2417" w:rsidRPr="005F7A08" w:rsidRDefault="000C2417" w:rsidP="00094188">
            <w:pPr>
              <w:pStyle w:val="TableParagraph"/>
              <w:ind w:left="4" w:right="91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 xml:space="preserve">Единая цель Программы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 xml:space="preserve">– </w:t>
            </w:r>
            <w:r w:rsidRPr="005F7A08">
              <w:rPr>
                <w:sz w:val="28"/>
                <w:szCs w:val="28"/>
                <w:lang w:val="ru-RU"/>
              </w:rPr>
              <w:t>создание к концу 2021 года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оптимальных условий для преодоления рисковых профилей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за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счёт реализации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антирисковых</w:t>
            </w:r>
            <w:proofErr w:type="spellEnd"/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программ.</w:t>
            </w:r>
          </w:p>
          <w:p w:rsidR="000C2417" w:rsidRPr="005F7A08" w:rsidRDefault="000C2417" w:rsidP="00094188">
            <w:pPr>
              <w:pStyle w:val="TableParagraph"/>
              <w:spacing w:before="7"/>
              <w:rPr>
                <w:b/>
                <w:sz w:val="28"/>
                <w:szCs w:val="28"/>
                <w:lang w:val="ru-RU"/>
              </w:rPr>
            </w:pPr>
          </w:p>
          <w:p w:rsidR="000C2417" w:rsidRPr="005F7A08" w:rsidRDefault="000C2417" w:rsidP="00094188">
            <w:pPr>
              <w:pStyle w:val="TableParagraph"/>
              <w:spacing w:before="1" w:line="274" w:lineRule="exact"/>
              <w:ind w:left="4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1</w:t>
            </w:r>
            <w:r w:rsidR="00EB7905">
              <w:rPr>
                <w:b/>
                <w:i/>
                <w:sz w:val="28"/>
                <w:szCs w:val="28"/>
                <w:lang w:val="ru-RU"/>
              </w:rPr>
              <w:t>.</w:t>
            </w:r>
            <w:r w:rsidRPr="005F7A08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«Низкий</w:t>
            </w:r>
            <w:r w:rsidRPr="005F7A08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уровень</w:t>
            </w:r>
            <w:r w:rsidRPr="005F7A08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оснащения</w:t>
            </w:r>
            <w:r w:rsidRPr="005F7A08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школы»</w:t>
            </w:r>
          </w:p>
          <w:p w:rsidR="000C2417" w:rsidRPr="005F7A08" w:rsidRDefault="000C2417" w:rsidP="005F7A08">
            <w:pPr>
              <w:pStyle w:val="TableParagraph"/>
              <w:ind w:right="89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  <w:r w:rsidRPr="005F7A0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повышение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уровня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материально-технического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оснащения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школы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концу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2021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года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5F4EC8" w:rsidRPr="005F7A08" w:rsidRDefault="000C2417" w:rsidP="005F4EC8">
            <w:pPr>
              <w:spacing w:before="3" w:line="274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Задачи:</w:t>
            </w:r>
            <w:r w:rsidR="005F4EC8" w:rsidRPr="005F7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5F4EC8" w:rsidRPr="00B04618" w:rsidRDefault="005F4EC8" w:rsidP="005F4EC8">
            <w:pPr>
              <w:tabs>
                <w:tab w:val="left" w:pos="1002"/>
              </w:tabs>
              <w:ind w:right="7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9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-повышение уровня оснащения школы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через проведение модернизации здания школы,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обновление мебели и оборудования, устранения недостатков выявленных в ходе проведения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независимой</w:t>
            </w:r>
            <w:r w:rsidRPr="00B046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оценки</w:t>
            </w:r>
            <w:r w:rsidRPr="00B0461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качества</w:t>
            </w:r>
            <w:r w:rsidRPr="00B046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образования;</w:t>
            </w:r>
          </w:p>
          <w:p w:rsidR="005F4EC8" w:rsidRPr="00B04618" w:rsidRDefault="005F4EC8" w:rsidP="005F4EC8">
            <w:pPr>
              <w:pStyle w:val="a5"/>
              <w:tabs>
                <w:tab w:val="left" w:pos="1002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B04618">
              <w:rPr>
                <w:sz w:val="28"/>
                <w:szCs w:val="28"/>
                <w:lang w:val="ru-RU"/>
              </w:rPr>
              <w:t>-поиск</w:t>
            </w:r>
            <w:r w:rsidRPr="00B0461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социальных</w:t>
            </w:r>
            <w:r w:rsidRPr="00B0461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партнеров</w:t>
            </w:r>
            <w:r w:rsidRPr="00B0461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по</w:t>
            </w:r>
            <w:r w:rsidRPr="00B0461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финансированию</w:t>
            </w:r>
            <w:r w:rsidRPr="00B0461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создания</w:t>
            </w:r>
            <w:r w:rsidRPr="00B0461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образовательной</w:t>
            </w:r>
            <w:r w:rsidRPr="00B0461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среды;</w:t>
            </w:r>
          </w:p>
          <w:p w:rsidR="005F4EC8" w:rsidRPr="00B04618" w:rsidRDefault="005F4EC8" w:rsidP="005F4EC8">
            <w:pPr>
              <w:tabs>
                <w:tab w:val="left" w:pos="100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-проведение</w:t>
            </w:r>
            <w:r w:rsidRPr="00B0461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ремонта</w:t>
            </w:r>
            <w:r w:rsidRPr="00B0461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здания</w:t>
            </w:r>
            <w:r w:rsidRPr="00B0461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школы,</w:t>
            </w:r>
            <w:r w:rsidRPr="00B0461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 w:rsidRPr="00B0461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современной</w:t>
            </w:r>
            <w:r w:rsidRPr="00B0461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инфраструктуры</w:t>
            </w:r>
            <w:r w:rsidRPr="00B0461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0461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B0461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0461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требованиями ФГОС,</w:t>
            </w:r>
            <w:r w:rsidRPr="00B046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СанПин</w:t>
            </w:r>
            <w:proofErr w:type="spellEnd"/>
            <w:r w:rsidRPr="00B04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C2417" w:rsidRPr="005F7A08" w:rsidRDefault="000C2417" w:rsidP="00094188">
            <w:pPr>
              <w:pStyle w:val="TableParagraph"/>
              <w:spacing w:before="2" w:line="274" w:lineRule="exact"/>
              <w:ind w:left="4"/>
              <w:rPr>
                <w:b/>
                <w:sz w:val="28"/>
                <w:szCs w:val="28"/>
                <w:lang w:val="ru-RU"/>
              </w:rPr>
            </w:pPr>
          </w:p>
          <w:p w:rsidR="000C2417" w:rsidRPr="005F7A08" w:rsidRDefault="000C2417" w:rsidP="00094188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0C2417" w:rsidRPr="005F7A08" w:rsidRDefault="000C2417" w:rsidP="00094188">
            <w:pPr>
              <w:pStyle w:val="TableParagraph"/>
              <w:spacing w:line="274" w:lineRule="exact"/>
              <w:ind w:left="4"/>
              <w:jc w:val="both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proofErr w:type="gramStart"/>
            <w:r w:rsidRPr="005F7A08">
              <w:rPr>
                <w:b/>
                <w:i/>
                <w:sz w:val="28"/>
                <w:szCs w:val="28"/>
                <w:lang w:val="ru-RU"/>
              </w:rPr>
              <w:t>2</w:t>
            </w:r>
            <w:proofErr w:type="gramEnd"/>
            <w:r w:rsidR="00EB7905">
              <w:rPr>
                <w:b/>
                <w:i/>
                <w:sz w:val="28"/>
                <w:szCs w:val="28"/>
                <w:lang w:val="ru-RU"/>
              </w:rPr>
              <w:t>.</w:t>
            </w:r>
            <w:r w:rsidR="00EB7905">
              <w:rPr>
                <w:b/>
                <w:i/>
                <w:spacing w:val="-2"/>
                <w:sz w:val="28"/>
                <w:szCs w:val="28"/>
                <w:lang w:val="ru-RU"/>
              </w:rPr>
              <w:t>«</w:t>
            </w:r>
            <w:r w:rsidR="005F4EC8" w:rsidRPr="00EB7905">
              <w:rPr>
                <w:b/>
                <w:i/>
                <w:color w:val="000000"/>
                <w:sz w:val="28"/>
                <w:szCs w:val="28"/>
                <w:lang w:val="ru-RU"/>
              </w:rPr>
              <w:t>Недостаточная предметная и методическая компетентность педагогических работников</w:t>
            </w:r>
            <w:r w:rsidR="00EB7905" w:rsidRPr="00EB7905">
              <w:rPr>
                <w:i/>
                <w:color w:val="000000"/>
                <w:sz w:val="28"/>
                <w:szCs w:val="28"/>
                <w:lang w:val="ru-RU"/>
              </w:rPr>
              <w:t>»</w:t>
            </w:r>
          </w:p>
          <w:p w:rsidR="000C2417" w:rsidRPr="005F7A08" w:rsidRDefault="000C2417" w:rsidP="00094188">
            <w:pPr>
              <w:pStyle w:val="TableParagraph"/>
              <w:tabs>
                <w:tab w:val="left" w:pos="1556"/>
                <w:tab w:val="left" w:pos="3877"/>
                <w:tab w:val="left" w:pos="4683"/>
              </w:tabs>
              <w:ind w:left="4" w:right="85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 xml:space="preserve">Цель: </w:t>
            </w:r>
            <w:r w:rsidR="005F4EC8" w:rsidRPr="005F7A08">
              <w:rPr>
                <w:sz w:val="28"/>
                <w:szCs w:val="28"/>
                <w:lang w:val="ru-RU"/>
              </w:rPr>
              <w:t xml:space="preserve">создание условий для повышения профессиональной компетентности педагогов </w:t>
            </w:r>
            <w:r w:rsidR="005F4EC8"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sz w:val="28"/>
                <w:szCs w:val="28"/>
                <w:lang w:val="ru-RU"/>
              </w:rPr>
              <w:t>в условиях</w:t>
            </w:r>
            <w:r w:rsidR="005F4EC8" w:rsidRPr="005F7A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sz w:val="28"/>
                <w:szCs w:val="28"/>
                <w:lang w:val="ru-RU"/>
              </w:rPr>
              <w:t>модернизации образования</w:t>
            </w:r>
          </w:p>
          <w:p w:rsidR="005F4EC8" w:rsidRPr="005F7A08" w:rsidRDefault="000C2417" w:rsidP="005F4EC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Задачи:</w:t>
            </w:r>
          </w:p>
          <w:p w:rsidR="005F4EC8" w:rsidRPr="005F7A08" w:rsidRDefault="005F4EC8" w:rsidP="005F4EC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-построить работу по психологическим аспектам мотивации обучающихся; индивидуализация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образовательного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процесса, приведение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его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соответствие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возможностями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особенностями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обучающихся,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интересами,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ориентацией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зону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ближайшего</w:t>
            </w:r>
            <w:r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развития</w:t>
            </w:r>
          </w:p>
          <w:p w:rsidR="005F4EC8" w:rsidRPr="00B04618" w:rsidRDefault="005F4EC8" w:rsidP="005F4EC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046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-внедрение альтернативных форм оценивания;</w:t>
            </w:r>
          </w:p>
          <w:p w:rsidR="005F4EC8" w:rsidRPr="00B04618" w:rsidRDefault="005F4EC8" w:rsidP="005F4EC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046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-внедрение в практику преподавания проектной, исследовательской, творческой деятельности;</w:t>
            </w:r>
          </w:p>
          <w:p w:rsidR="000C2417" w:rsidRPr="005F7A08" w:rsidRDefault="005F4EC8" w:rsidP="005F4EC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79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-организация </w:t>
            </w:r>
            <w:proofErr w:type="spellStart"/>
            <w:r w:rsidRPr="00EB79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EB79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работы</w:t>
            </w:r>
          </w:p>
          <w:p w:rsidR="000C2417" w:rsidRPr="005F7A08" w:rsidRDefault="000C2417" w:rsidP="00094188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0C2417" w:rsidRPr="005F7A08" w:rsidRDefault="000C2417" w:rsidP="005F4EC8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3.</w:t>
            </w:r>
            <w:r w:rsidR="00EB7905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«</w:t>
            </w:r>
            <w:r w:rsidR="005F4EC8" w:rsidRPr="00EB7905">
              <w:rPr>
                <w:b/>
                <w:i/>
                <w:color w:val="000000"/>
                <w:sz w:val="28"/>
                <w:szCs w:val="28"/>
                <w:lang w:val="ru-RU"/>
              </w:rPr>
              <w:t>Низкая учебная мотивация обучающихся</w:t>
            </w:r>
            <w:r w:rsidR="005F4EC8" w:rsidRPr="005F7A08">
              <w:rPr>
                <w:b/>
                <w:sz w:val="28"/>
                <w:szCs w:val="28"/>
                <w:lang w:val="ru-RU"/>
              </w:rPr>
              <w:t xml:space="preserve"> </w:t>
            </w:r>
            <w:r w:rsidR="00EB7905">
              <w:rPr>
                <w:b/>
                <w:sz w:val="28"/>
                <w:szCs w:val="28"/>
                <w:lang w:val="ru-RU"/>
              </w:rPr>
              <w:t>»</w:t>
            </w:r>
          </w:p>
          <w:p w:rsidR="00C964AA" w:rsidRPr="005F7A08" w:rsidRDefault="00C964AA" w:rsidP="005F4EC8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</w:p>
          <w:p w:rsidR="005F4EC8" w:rsidRPr="005F7A08" w:rsidRDefault="005F4EC8" w:rsidP="005F4EC8">
            <w:pPr>
              <w:pStyle w:val="TableParagraph"/>
              <w:spacing w:line="259" w:lineRule="exact"/>
              <w:ind w:left="4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Повышение мотивации учебной деятельности через применение современных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 xml:space="preserve">образовательных технологий, </w:t>
            </w:r>
            <w:r w:rsidRPr="005F7A08">
              <w:rPr>
                <w:sz w:val="28"/>
                <w:szCs w:val="28"/>
                <w:lang w:val="ru-RU"/>
              </w:rPr>
              <w:lastRenderedPageBreak/>
              <w:t>создание «ситуации успеха» у учащихся с низкими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образовательными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результатами</w:t>
            </w:r>
          </w:p>
          <w:p w:rsidR="00C964AA" w:rsidRPr="005F7A08" w:rsidRDefault="00C964AA" w:rsidP="00C964AA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Задачи:</w:t>
            </w:r>
          </w:p>
          <w:p w:rsidR="005F4EC8" w:rsidRPr="005F7A08" w:rsidRDefault="005F7A08" w:rsidP="005F4EC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построить работу по психологическим аспектам мотивации обучающихся; индивидуализация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образовательного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процесса, приведение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его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соответствие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возможностями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особенностями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обучающихся,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интересами,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ориентацией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зону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ближайшего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развития</w:t>
            </w:r>
          </w:p>
          <w:p w:rsidR="005F4EC8" w:rsidRPr="00B04618" w:rsidRDefault="005F4EC8" w:rsidP="005F4EC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046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-внедрение альтернативных форм оценивания;</w:t>
            </w:r>
          </w:p>
          <w:p w:rsidR="005F4EC8" w:rsidRPr="00B04618" w:rsidRDefault="005F4EC8" w:rsidP="005F4EC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046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-внедрение в практику преподавания проектной, исследовательской, творческой деятельности;</w:t>
            </w:r>
          </w:p>
          <w:p w:rsidR="005F4EC8" w:rsidRPr="005F7A08" w:rsidRDefault="005F4EC8" w:rsidP="005F4EC8">
            <w:pPr>
              <w:pStyle w:val="TableParagraph"/>
              <w:spacing w:line="259" w:lineRule="exact"/>
              <w:ind w:left="4"/>
              <w:rPr>
                <w:color w:val="000000"/>
                <w:sz w:val="28"/>
                <w:szCs w:val="28"/>
                <w:lang w:val="ru-RU"/>
              </w:rPr>
            </w:pPr>
            <w:r w:rsidRPr="00B04618">
              <w:rPr>
                <w:color w:val="000000"/>
                <w:sz w:val="28"/>
                <w:szCs w:val="28"/>
                <w:lang w:val="ru-RU"/>
              </w:rPr>
              <w:t xml:space="preserve">-организация </w:t>
            </w:r>
            <w:proofErr w:type="spellStart"/>
            <w:r w:rsidRPr="00B04618">
              <w:rPr>
                <w:color w:val="000000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B04618">
              <w:rPr>
                <w:color w:val="000000"/>
                <w:sz w:val="28"/>
                <w:szCs w:val="28"/>
                <w:lang w:val="ru-RU"/>
              </w:rPr>
              <w:t xml:space="preserve"> работы</w:t>
            </w:r>
          </w:p>
          <w:p w:rsidR="00C964AA" w:rsidRPr="005F7A08" w:rsidRDefault="00C964AA" w:rsidP="005F4EC8">
            <w:pPr>
              <w:pStyle w:val="TableParagraph"/>
              <w:spacing w:line="259" w:lineRule="exact"/>
              <w:ind w:left="4"/>
              <w:rPr>
                <w:color w:val="000000"/>
                <w:sz w:val="28"/>
                <w:szCs w:val="28"/>
                <w:lang w:val="ru-RU"/>
              </w:rPr>
            </w:pPr>
          </w:p>
          <w:p w:rsidR="00C964AA" w:rsidRPr="005F7A08" w:rsidRDefault="00C964AA" w:rsidP="00C964AA">
            <w:pPr>
              <w:pStyle w:val="TableParagraph"/>
              <w:spacing w:line="259" w:lineRule="exact"/>
              <w:ind w:left="4"/>
              <w:rPr>
                <w:b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4</w:t>
            </w:r>
            <w:r w:rsidRPr="00EB7905">
              <w:rPr>
                <w:b/>
                <w:i/>
                <w:sz w:val="28"/>
                <w:szCs w:val="28"/>
                <w:lang w:val="ru-RU"/>
              </w:rPr>
              <w:t>.</w:t>
            </w:r>
            <w:r w:rsidR="00EB7905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«</w:t>
            </w:r>
            <w:r w:rsidRPr="00EB7905">
              <w:rPr>
                <w:b/>
                <w:i/>
                <w:color w:val="000000"/>
                <w:sz w:val="28"/>
                <w:szCs w:val="28"/>
                <w:lang w:val="ru-RU"/>
              </w:rPr>
              <w:t>Пониженный уровень школьного благополучия</w:t>
            </w:r>
            <w:r w:rsidR="00EB7905">
              <w:rPr>
                <w:b/>
                <w:i/>
                <w:color w:val="000000"/>
                <w:sz w:val="28"/>
                <w:szCs w:val="28"/>
                <w:lang w:val="ru-RU"/>
              </w:rPr>
              <w:t>»</w:t>
            </w:r>
            <w:r w:rsidRPr="005F7A08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964AA" w:rsidRPr="00B04618" w:rsidRDefault="00C964AA" w:rsidP="00C964AA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4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Цель: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повышение уровня школьного благополучия. </w:t>
            </w:r>
          </w:p>
          <w:p w:rsidR="00C964AA" w:rsidRPr="00B04618" w:rsidRDefault="00C964AA" w:rsidP="00C964AA">
            <w:pPr>
              <w:spacing w:before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04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Задачи:</w:t>
            </w:r>
          </w:p>
          <w:p w:rsidR="00C964AA" w:rsidRPr="00B04618" w:rsidRDefault="00C964AA" w:rsidP="00C964AA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-обучить педагогов психотехническим приемам </w:t>
            </w:r>
            <w:proofErr w:type="spellStart"/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саморегуляции</w:t>
            </w:r>
            <w:proofErr w:type="spellEnd"/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негативных эмоциональных состояний. </w:t>
            </w:r>
          </w:p>
          <w:p w:rsidR="00C964AA" w:rsidRPr="00B04618" w:rsidRDefault="00C964AA" w:rsidP="00C964AA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 </w:t>
            </w:r>
          </w:p>
          <w:p w:rsidR="00C964AA" w:rsidRPr="005F7A08" w:rsidRDefault="00C964AA" w:rsidP="00C964AA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  <w:p w:rsidR="00C964AA" w:rsidRPr="005F7A08" w:rsidRDefault="00C964AA" w:rsidP="005F4EC8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</w:p>
          <w:p w:rsidR="00C964AA" w:rsidRPr="005F7A08" w:rsidRDefault="00C964AA" w:rsidP="00C964AA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5.</w:t>
            </w:r>
            <w:r w:rsidRPr="005F7A08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</w:t>
            </w:r>
            <w:r w:rsidR="00EB7905">
              <w:rPr>
                <w:b/>
                <w:i/>
                <w:spacing w:val="33"/>
                <w:sz w:val="28"/>
                <w:szCs w:val="28"/>
                <w:lang w:val="ru-RU"/>
              </w:rPr>
              <w:t>«</w:t>
            </w:r>
            <w:r w:rsidRPr="00EB7905">
              <w:rPr>
                <w:b/>
                <w:i/>
                <w:color w:val="000000"/>
                <w:sz w:val="28"/>
                <w:szCs w:val="28"/>
                <w:lang w:val="ru-RU"/>
              </w:rPr>
              <w:t>Низкая учебная мотивация обучающихся</w:t>
            </w:r>
            <w:r w:rsidRPr="005F7A08">
              <w:rPr>
                <w:b/>
                <w:sz w:val="28"/>
                <w:szCs w:val="28"/>
                <w:lang w:val="ru-RU"/>
              </w:rPr>
              <w:t xml:space="preserve"> </w:t>
            </w:r>
            <w:r w:rsidR="00EB7905">
              <w:rPr>
                <w:b/>
                <w:sz w:val="28"/>
                <w:szCs w:val="28"/>
                <w:lang w:val="ru-RU"/>
              </w:rPr>
              <w:t>»</w:t>
            </w:r>
          </w:p>
          <w:p w:rsidR="00C964AA" w:rsidRPr="005F7A08" w:rsidRDefault="00C964AA" w:rsidP="00C964AA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  <w:r w:rsidR="005F7A08" w:rsidRPr="005F7A08">
              <w:rPr>
                <w:sz w:val="28"/>
                <w:szCs w:val="28"/>
                <w:lang w:val="ru-RU"/>
              </w:rPr>
              <w:t xml:space="preserve"> с</w:t>
            </w:r>
            <w:r w:rsidRPr="005F7A08">
              <w:rPr>
                <w:sz w:val="28"/>
                <w:szCs w:val="28"/>
                <w:lang w:val="ru-RU"/>
              </w:rPr>
              <w:t>нижение доли обучающихся с рисками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учебной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F7A08">
              <w:rPr>
                <w:sz w:val="28"/>
                <w:szCs w:val="28"/>
                <w:lang w:val="ru-RU"/>
              </w:rPr>
              <w:t xml:space="preserve"> к концу 2021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года за счет создания условий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для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эффективного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повышения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мотивации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школьников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</w:t>
            </w:r>
            <w:r w:rsidRPr="005F7A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учебной  деятельности.</w:t>
            </w:r>
          </w:p>
          <w:p w:rsidR="00C964AA" w:rsidRPr="005F7A08" w:rsidRDefault="00C964AA" w:rsidP="00C964AA">
            <w:pPr>
              <w:pStyle w:val="TableParagraph"/>
              <w:spacing w:line="259" w:lineRule="exact"/>
              <w:ind w:left="4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Повышение мотивации учебной деятельности через применение современных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образовательных технологий, создание «ситуации успеха» у учащихся с низкими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образовательными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результатами</w:t>
            </w:r>
          </w:p>
          <w:p w:rsidR="00C964AA" w:rsidRPr="005F7A08" w:rsidRDefault="00C964AA" w:rsidP="00C964AA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Задачи:</w:t>
            </w:r>
          </w:p>
          <w:p w:rsidR="00C964AA" w:rsidRPr="00B04618" w:rsidRDefault="00C964AA" w:rsidP="00C964AA">
            <w:pPr>
              <w:tabs>
                <w:tab w:val="left" w:pos="1330"/>
              </w:tabs>
              <w:ind w:right="7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-обеспечение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применение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новых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технологий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преодолению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низких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результатов и</w:t>
            </w:r>
            <w:r w:rsidRPr="00B046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</w:t>
            </w:r>
            <w:r w:rsidRPr="00B046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опасных</w:t>
            </w:r>
            <w:r w:rsidRPr="00B0461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условий;</w:t>
            </w:r>
          </w:p>
          <w:p w:rsidR="00C964AA" w:rsidRPr="00B04618" w:rsidRDefault="00C964AA" w:rsidP="00C964AA">
            <w:pPr>
              <w:tabs>
                <w:tab w:val="left" w:pos="12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-обеспечение</w:t>
            </w:r>
            <w:r w:rsidRPr="00B0461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позитивной</w:t>
            </w:r>
            <w:r w:rsidRPr="00B0461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динамики</w:t>
            </w:r>
            <w:r w:rsidRPr="00B046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уровня</w:t>
            </w:r>
            <w:r w:rsidRPr="00B0461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обученности</w:t>
            </w:r>
            <w:proofErr w:type="spellEnd"/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964AA" w:rsidRPr="00B04618" w:rsidRDefault="00C964AA" w:rsidP="00C964AA">
            <w:pPr>
              <w:tabs>
                <w:tab w:val="left" w:pos="1297"/>
              </w:tabs>
              <w:ind w:right="7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-уменьшение доли неуспевающих по итогам учебного периода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учащихся;</w:t>
            </w:r>
          </w:p>
          <w:p w:rsidR="00C964AA" w:rsidRPr="00B04618" w:rsidRDefault="00C964AA" w:rsidP="00C964AA">
            <w:pPr>
              <w:tabs>
                <w:tab w:val="left" w:pos="1294"/>
              </w:tabs>
              <w:ind w:right="7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-уменьшение количества учащихся, не преодолевших минимальный «порог» ГИА,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</w:t>
            </w:r>
            <w:r w:rsidRPr="00B0461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среднего</w:t>
            </w:r>
            <w:r w:rsidRPr="00B0461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балла</w:t>
            </w:r>
            <w:r w:rsidRPr="00B0461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ГИА</w:t>
            </w:r>
            <w:r w:rsidRPr="00B0461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среди</w:t>
            </w:r>
            <w:r w:rsidRPr="00B0461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B0461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школы</w:t>
            </w:r>
            <w:r w:rsidRPr="00B0461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уровня</w:t>
            </w:r>
            <w:r w:rsidRPr="00B0461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основного</w:t>
            </w:r>
            <w:r w:rsidRPr="00B0461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общего</w:t>
            </w:r>
            <w:r w:rsidRPr="00B0461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0461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среднего</w:t>
            </w:r>
            <w:r w:rsidRPr="00B0461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общего</w:t>
            </w:r>
            <w:r w:rsidRPr="00B04618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  <w:p w:rsidR="00C964AA" w:rsidRPr="00B04618" w:rsidRDefault="00C964AA" w:rsidP="00C964AA">
            <w:pPr>
              <w:tabs>
                <w:tab w:val="left" w:pos="1374"/>
              </w:tabs>
              <w:spacing w:line="237" w:lineRule="auto"/>
              <w:ind w:right="7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-увеличение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доли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высокого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среднего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уровня</w:t>
            </w:r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B046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результатов;</w:t>
            </w:r>
          </w:p>
          <w:p w:rsidR="00C964AA" w:rsidRPr="005F7A08" w:rsidRDefault="00C964AA" w:rsidP="00C964AA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964AA" w:rsidRPr="005F7A08" w:rsidRDefault="00C964AA" w:rsidP="00C964AA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72C1" w:rsidRPr="005F7A08" w:rsidRDefault="00BB72C1" w:rsidP="00BB72C1">
            <w:pPr>
              <w:pStyle w:val="TableParagraph"/>
              <w:spacing w:line="259" w:lineRule="exact"/>
              <w:rPr>
                <w:b/>
                <w:sz w:val="28"/>
                <w:szCs w:val="28"/>
                <w:lang w:val="ru-RU"/>
              </w:rPr>
            </w:pPr>
          </w:p>
        </w:tc>
      </w:tr>
      <w:tr w:rsidR="000C2417" w:rsidRPr="00BB72C1" w:rsidTr="005F7A08">
        <w:trPr>
          <w:trHeight w:val="427"/>
        </w:trPr>
        <w:tc>
          <w:tcPr>
            <w:tcW w:w="3402" w:type="dxa"/>
          </w:tcPr>
          <w:p w:rsidR="000C2417" w:rsidRPr="005F7A08" w:rsidRDefault="00BB72C1" w:rsidP="00094188">
            <w:pPr>
              <w:pStyle w:val="TableParagraph"/>
              <w:tabs>
                <w:tab w:val="left" w:pos="1382"/>
                <w:tab w:val="left" w:pos="3050"/>
              </w:tabs>
              <w:ind w:left="112" w:right="93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lastRenderedPageBreak/>
              <w:t xml:space="preserve">Целевые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индикаторы</w:t>
            </w:r>
            <w:r w:rsidRPr="005F7A08">
              <w:rPr>
                <w:b/>
                <w:sz w:val="28"/>
                <w:szCs w:val="28"/>
                <w:lang w:val="ru-RU"/>
              </w:rPr>
              <w:t xml:space="preserve">  </w:t>
            </w:r>
            <w:r w:rsidR="000C2417" w:rsidRPr="005F7A08">
              <w:rPr>
                <w:b/>
                <w:spacing w:val="-5"/>
                <w:sz w:val="28"/>
                <w:szCs w:val="28"/>
                <w:lang w:val="ru-RU"/>
              </w:rPr>
              <w:t>и</w:t>
            </w:r>
            <w:r w:rsidR="000C2417"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показатели</w:t>
            </w:r>
            <w:r w:rsidR="000C2417" w:rsidRPr="005F7A08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7302" w:type="dxa"/>
          </w:tcPr>
          <w:p w:rsidR="000C2417" w:rsidRPr="005F7A08" w:rsidRDefault="000C2417" w:rsidP="00094188">
            <w:pPr>
              <w:pStyle w:val="TableParagraph"/>
              <w:spacing w:line="270" w:lineRule="exact"/>
              <w:ind w:left="4"/>
              <w:jc w:val="both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1</w:t>
            </w:r>
            <w:r w:rsidRPr="005F7A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«Низкий</w:t>
            </w:r>
            <w:r w:rsidRPr="005F7A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уровень</w:t>
            </w:r>
            <w:r w:rsidRPr="005F7A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оснащения</w:t>
            </w:r>
            <w:r w:rsidRPr="005F7A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школы»</w:t>
            </w:r>
          </w:p>
          <w:p w:rsidR="000C2417" w:rsidRPr="005F7A08" w:rsidRDefault="000C2417" w:rsidP="00094188">
            <w:pPr>
              <w:pStyle w:val="TableParagraph"/>
              <w:ind w:left="4" w:right="89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  <w:r w:rsidRPr="005F7A0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повышение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уровня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материально-технического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оснащения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школы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концу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2021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года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964AA" w:rsidRPr="005F7A08">
              <w:rPr>
                <w:sz w:val="28"/>
                <w:szCs w:val="28"/>
                <w:lang w:val="ru-RU"/>
              </w:rPr>
              <w:t>.</w:t>
            </w:r>
          </w:p>
          <w:p w:rsidR="000C2417" w:rsidRPr="005F7A08" w:rsidRDefault="000C2417" w:rsidP="00094188">
            <w:pPr>
              <w:pStyle w:val="TableParagraph"/>
              <w:ind w:left="4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Показатели:</w:t>
            </w:r>
          </w:p>
          <w:p w:rsidR="00C964AA" w:rsidRPr="005F7A08" w:rsidRDefault="00C964AA" w:rsidP="00094188">
            <w:pPr>
              <w:pStyle w:val="TableParagraph"/>
              <w:ind w:left="4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В школе создана современная материально-техническая база, отвечающая требованиям качественной подготовки учащихся;</w:t>
            </w:r>
          </w:p>
          <w:p w:rsidR="00C964AA" w:rsidRPr="005F7A08" w:rsidRDefault="00C964AA" w:rsidP="00094188">
            <w:pPr>
              <w:pStyle w:val="TableParagraph"/>
              <w:ind w:left="4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 xml:space="preserve">Школа приняла участие в проекте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нац.проекта</w:t>
            </w:r>
            <w:proofErr w:type="spellEnd"/>
            <w:r w:rsidRPr="005F7A08">
              <w:rPr>
                <w:sz w:val="28"/>
                <w:szCs w:val="28"/>
                <w:lang w:val="ru-RU"/>
              </w:rPr>
              <w:t xml:space="preserve"> «Образование»- «100 школ»</w:t>
            </w:r>
          </w:p>
          <w:p w:rsidR="00B26B0E" w:rsidRPr="005F7A08" w:rsidRDefault="00B26B0E" w:rsidP="00094188">
            <w:pPr>
              <w:pStyle w:val="TableParagraph"/>
              <w:ind w:left="4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 xml:space="preserve">Найдены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соц.партнёры</w:t>
            </w:r>
            <w:proofErr w:type="spellEnd"/>
            <w:r w:rsidRPr="005F7A08">
              <w:rPr>
                <w:sz w:val="28"/>
                <w:szCs w:val="28"/>
                <w:lang w:val="ru-RU"/>
              </w:rPr>
              <w:t xml:space="preserve"> по финансированию</w:t>
            </w:r>
          </w:p>
          <w:p w:rsidR="00B26B0E" w:rsidRPr="005F7A08" w:rsidRDefault="00B26B0E" w:rsidP="00094188">
            <w:pPr>
              <w:pStyle w:val="TableParagraph"/>
              <w:ind w:left="4"/>
              <w:rPr>
                <w:i/>
                <w:sz w:val="28"/>
                <w:szCs w:val="28"/>
                <w:lang w:val="ru-RU"/>
              </w:rPr>
            </w:pPr>
          </w:p>
          <w:p w:rsidR="00B26B0E" w:rsidRPr="005F7A08" w:rsidRDefault="00B26B0E" w:rsidP="00B26B0E">
            <w:pPr>
              <w:pStyle w:val="TableParagraph"/>
              <w:spacing w:line="274" w:lineRule="exact"/>
              <w:ind w:left="4"/>
              <w:jc w:val="both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Риск</w:t>
            </w:r>
            <w:r w:rsidR="005F7A08" w:rsidRPr="005F7A08">
              <w:rPr>
                <w:b/>
                <w:spacing w:val="-3"/>
                <w:sz w:val="28"/>
                <w:szCs w:val="28"/>
                <w:lang w:val="ru-RU"/>
              </w:rPr>
              <w:t>2.«</w:t>
            </w:r>
            <w:r w:rsidRPr="005F7A08">
              <w:rPr>
                <w:b/>
                <w:color w:val="000000"/>
                <w:sz w:val="28"/>
                <w:szCs w:val="28"/>
                <w:lang w:val="ru-RU"/>
              </w:rPr>
              <w:t>Недостаточная предметная и методическая компетентность педагогических работников</w:t>
            </w:r>
            <w:r w:rsidR="005F7A08" w:rsidRPr="005F7A08">
              <w:rPr>
                <w:b/>
                <w:color w:val="000000"/>
                <w:sz w:val="28"/>
                <w:szCs w:val="28"/>
                <w:lang w:val="ru-RU"/>
              </w:rPr>
              <w:t>»</w:t>
            </w:r>
          </w:p>
          <w:p w:rsidR="00B26B0E" w:rsidRPr="005F7A08" w:rsidRDefault="00B26B0E" w:rsidP="00B26B0E">
            <w:pPr>
              <w:pStyle w:val="TableParagraph"/>
              <w:tabs>
                <w:tab w:val="left" w:pos="1556"/>
                <w:tab w:val="left" w:pos="3877"/>
                <w:tab w:val="left" w:pos="4683"/>
              </w:tabs>
              <w:ind w:left="4" w:right="85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 xml:space="preserve">Цель: </w:t>
            </w:r>
            <w:r w:rsidRPr="005F7A08">
              <w:rPr>
                <w:sz w:val="28"/>
                <w:szCs w:val="28"/>
                <w:lang w:val="ru-RU"/>
              </w:rPr>
              <w:t xml:space="preserve">создание условий для повышения профессиональной компетентности педагогов 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 условиях</w:t>
            </w:r>
            <w:r w:rsidRPr="005F7A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модернизации образования</w:t>
            </w:r>
          </w:p>
          <w:p w:rsidR="00B26B0E" w:rsidRPr="005F7A08" w:rsidRDefault="00B26B0E" w:rsidP="00B26B0E">
            <w:pPr>
              <w:pStyle w:val="TableParagraph"/>
              <w:ind w:left="4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Показатели: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right="515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Наличие договоров «О сетевом сотрудничестве 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взаимодействии»;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right="1521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Доля</w:t>
            </w:r>
            <w:r w:rsidRPr="005F7A0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родителей,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удовлетворенных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качеством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преподавания;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left="144" w:hanging="141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Доля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педагогов,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принявших участие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стажировке;</w:t>
            </w:r>
          </w:p>
          <w:p w:rsidR="00C05672" w:rsidRPr="005F7A08" w:rsidRDefault="00C05672" w:rsidP="00C05672">
            <w:pPr>
              <w:pStyle w:val="TableParagraph"/>
              <w:ind w:left="4" w:right="803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-Доля педагогов школы, использующих современные</w:t>
            </w:r>
            <w:r w:rsidRPr="005F7A0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педагогические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технологии;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spacing w:before="1"/>
              <w:ind w:right="1220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Доля</w:t>
            </w:r>
            <w:r w:rsidRPr="005F7A0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педагогов,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прошедших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профессиональную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переподготовку.</w:t>
            </w:r>
          </w:p>
          <w:p w:rsidR="00C05672" w:rsidRPr="005F7A08" w:rsidRDefault="007B33EB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spacing w:before="1"/>
              <w:ind w:right="1220" w:firstLine="0"/>
              <w:rPr>
                <w:sz w:val="28"/>
                <w:szCs w:val="28"/>
                <w:lang w:val="ru-RU"/>
              </w:rPr>
            </w:pPr>
            <w:r w:rsidRPr="005F7A08">
              <w:rPr>
                <w:color w:val="000000"/>
                <w:sz w:val="28"/>
                <w:szCs w:val="28"/>
                <w:lang w:val="ru-RU"/>
              </w:rPr>
              <w:t>Доля педагог</w:t>
            </w:r>
            <w:r w:rsidR="00C05672" w:rsidRPr="005F7A08">
              <w:rPr>
                <w:color w:val="000000"/>
                <w:sz w:val="28"/>
                <w:szCs w:val="28"/>
                <w:lang w:val="ru-RU"/>
              </w:rPr>
              <w:t>ов, использующих в своей работе эффективные  практики  совместной работы учителей (посещение уроков, анализ проблем на методических объединениях, наставничество и др.)</w:t>
            </w:r>
          </w:p>
          <w:p w:rsidR="00C05672" w:rsidRPr="005F7A08" w:rsidRDefault="00C05672" w:rsidP="00C05672">
            <w:pPr>
              <w:pStyle w:val="TableParagraph"/>
              <w:tabs>
                <w:tab w:val="left" w:pos="145"/>
              </w:tabs>
              <w:spacing w:before="1"/>
              <w:ind w:left="4" w:right="1220"/>
              <w:rPr>
                <w:sz w:val="28"/>
                <w:szCs w:val="28"/>
                <w:lang w:val="ru-RU"/>
              </w:rPr>
            </w:pPr>
            <w:r w:rsidRPr="005F7A08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C05672" w:rsidRPr="005F7A08" w:rsidRDefault="00B26B0E" w:rsidP="00C05672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="00C05672"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b/>
                <w:i/>
                <w:sz w:val="28"/>
                <w:szCs w:val="28"/>
                <w:lang w:val="ru-RU"/>
              </w:rPr>
              <w:t>3.</w:t>
            </w:r>
            <w:r w:rsidR="00C05672" w:rsidRPr="005F7A08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b/>
                <w:color w:val="000000"/>
                <w:sz w:val="28"/>
                <w:szCs w:val="28"/>
                <w:lang w:val="ru-RU"/>
              </w:rPr>
              <w:t>Низкая учебная мотивация обучающихся</w:t>
            </w:r>
            <w:r w:rsidR="00C05672" w:rsidRPr="005F7A08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C05672" w:rsidRPr="005F7A08" w:rsidRDefault="00C05672" w:rsidP="00C05672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</w:p>
          <w:p w:rsidR="00C05672" w:rsidRPr="005F7A08" w:rsidRDefault="00C05672" w:rsidP="00C05672">
            <w:pPr>
              <w:pStyle w:val="TableParagraph"/>
              <w:spacing w:line="259" w:lineRule="exact"/>
              <w:ind w:left="4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Повышение мотивации учебной деятельности через применение современных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образовательных технологий, создание «ситуации успеха» у учащихся с низкими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образовательными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результатами</w:t>
            </w:r>
          </w:p>
          <w:p w:rsidR="00C05672" w:rsidRPr="005F7A08" w:rsidRDefault="00C05672" w:rsidP="00C05672">
            <w:pPr>
              <w:pStyle w:val="TableParagraph"/>
              <w:ind w:left="4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Показатели:</w:t>
            </w:r>
          </w:p>
          <w:p w:rsidR="007B33EB" w:rsidRPr="005F7A08" w:rsidRDefault="007B33EB" w:rsidP="00C0567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Работа построена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психологическим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аспектам мотивации обучающихся;</w:t>
            </w:r>
          </w:p>
          <w:p w:rsidR="00C05672" w:rsidRPr="005F7A08" w:rsidRDefault="007B33EB" w:rsidP="00C0567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-Наличие программ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индивидуализаци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образовательного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процесса, с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ориентацией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зону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ближайшего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развития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C05672" w:rsidRPr="005F7A08" w:rsidRDefault="007B33EB" w:rsidP="00C0567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-Наличие системы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альтернативных форм оценивания;</w:t>
            </w:r>
          </w:p>
          <w:p w:rsidR="00C05672" w:rsidRPr="005F7A08" w:rsidRDefault="00FB4CEE" w:rsidP="00C0567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-Наличие программ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проектной, исследовательской, творческой деятельности;</w:t>
            </w:r>
          </w:p>
          <w:p w:rsidR="00C05672" w:rsidRPr="005F7A08" w:rsidRDefault="00C05672" w:rsidP="00C05672">
            <w:pPr>
              <w:pStyle w:val="TableParagraph"/>
              <w:spacing w:line="259" w:lineRule="exact"/>
              <w:ind w:left="4"/>
              <w:rPr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color w:val="000000"/>
                <w:sz w:val="28"/>
                <w:szCs w:val="28"/>
                <w:lang w:val="ru-RU"/>
              </w:rPr>
              <w:t>-</w:t>
            </w:r>
            <w:r w:rsidR="007B33EB" w:rsidRPr="005F7A08">
              <w:rPr>
                <w:color w:val="000000"/>
                <w:sz w:val="28"/>
                <w:szCs w:val="28"/>
                <w:lang w:val="ru-RU"/>
              </w:rPr>
              <w:t xml:space="preserve">Наличие программы </w:t>
            </w:r>
            <w:proofErr w:type="spellStart"/>
            <w:r w:rsidRPr="005F7A08">
              <w:rPr>
                <w:color w:val="000000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5F7A08">
              <w:rPr>
                <w:color w:val="000000"/>
                <w:sz w:val="28"/>
                <w:szCs w:val="28"/>
                <w:lang w:val="ru-RU"/>
              </w:rPr>
              <w:t xml:space="preserve"> работы</w:t>
            </w:r>
            <w:r w:rsidR="007B33EB" w:rsidRPr="005F7A08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B26B0E" w:rsidRPr="005F7A08" w:rsidRDefault="00B26B0E" w:rsidP="00C05672">
            <w:pPr>
              <w:pStyle w:val="a7"/>
              <w:rPr>
                <w:color w:val="000000"/>
                <w:sz w:val="28"/>
                <w:szCs w:val="28"/>
                <w:lang w:val="ru-RU"/>
              </w:rPr>
            </w:pPr>
          </w:p>
          <w:p w:rsidR="00C05672" w:rsidRPr="005F7A08" w:rsidRDefault="00C05672" w:rsidP="00BB72C1">
            <w:pPr>
              <w:pStyle w:val="TableParagraph"/>
              <w:spacing w:line="259" w:lineRule="exact"/>
              <w:rPr>
                <w:b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4.</w:t>
            </w:r>
            <w:r w:rsidRPr="005F7A08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color w:val="000000"/>
                <w:sz w:val="28"/>
                <w:szCs w:val="28"/>
                <w:lang w:val="ru-RU"/>
              </w:rPr>
              <w:t xml:space="preserve">Пониженный уровень школьного благополучия </w:t>
            </w:r>
          </w:p>
          <w:p w:rsidR="00C05672" w:rsidRPr="005F7A08" w:rsidRDefault="00C05672" w:rsidP="00C05672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Цель: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повышение уровня школьного благополучия. </w:t>
            </w:r>
          </w:p>
          <w:p w:rsidR="00FB4CEE" w:rsidRPr="005F7A08" w:rsidRDefault="00FB4CEE" w:rsidP="00FB4CEE">
            <w:pPr>
              <w:pStyle w:val="TableParagraph"/>
              <w:spacing w:before="1"/>
              <w:ind w:left="4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Показатели:</w:t>
            </w:r>
          </w:p>
          <w:p w:rsidR="00C05672" w:rsidRPr="005F7A08" w:rsidRDefault="00FB4CEE" w:rsidP="00C05672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-Доля </w:t>
            </w:r>
            <w:proofErr w:type="spellStart"/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C05672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едагогов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,освоивших</w:t>
            </w:r>
            <w:proofErr w:type="spellEnd"/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психотехнические приемы</w:t>
            </w:r>
            <w:r w:rsidR="00C05672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5672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саморегуляции</w:t>
            </w:r>
            <w:proofErr w:type="spellEnd"/>
            <w:r w:rsidR="00C05672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негативных эмоциональных состояний. </w:t>
            </w:r>
          </w:p>
          <w:p w:rsidR="00C05672" w:rsidRPr="005F7A08" w:rsidRDefault="00FB4CEE" w:rsidP="00C05672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-Наличие плана </w:t>
            </w:r>
            <w:r w:rsidR="00C05672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 </w:t>
            </w:r>
          </w:p>
          <w:p w:rsidR="00C05672" w:rsidRPr="005F7A08" w:rsidRDefault="00FB4CEE" w:rsidP="00C05672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 xml:space="preserve">-Наличие  эффективной  модели </w:t>
            </w:r>
            <w:r w:rsidR="00C05672" w:rsidRPr="005F7A08">
              <w:rPr>
                <w:sz w:val="28"/>
                <w:szCs w:val="28"/>
                <w:lang w:val="ru-RU"/>
              </w:rPr>
              <w:t xml:space="preserve"> управления образовательной организацией с акцентом на повышение качества образовательных услуг</w:t>
            </w:r>
          </w:p>
          <w:p w:rsidR="00C05672" w:rsidRPr="005F7A08" w:rsidRDefault="00C05672" w:rsidP="00C05672">
            <w:pPr>
              <w:pStyle w:val="a7"/>
              <w:rPr>
                <w:color w:val="000000"/>
                <w:sz w:val="28"/>
                <w:szCs w:val="28"/>
                <w:lang w:val="ru-RU"/>
              </w:rPr>
            </w:pPr>
          </w:p>
          <w:p w:rsidR="00C05672" w:rsidRPr="005F7A08" w:rsidRDefault="00094188" w:rsidP="00C05672">
            <w:pPr>
              <w:pStyle w:val="TableParagraph"/>
              <w:ind w:left="4" w:right="91"/>
              <w:jc w:val="both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 5</w:t>
            </w:r>
            <w:r w:rsidR="00C05672" w:rsidRPr="005F7A08">
              <w:rPr>
                <w:b/>
                <w:i/>
                <w:sz w:val="28"/>
                <w:szCs w:val="28"/>
                <w:lang w:val="ru-RU"/>
              </w:rPr>
              <w:t xml:space="preserve">. </w:t>
            </w:r>
            <w:r w:rsidR="00C05672" w:rsidRPr="005F7A08">
              <w:rPr>
                <w:b/>
                <w:sz w:val="28"/>
                <w:szCs w:val="28"/>
                <w:lang w:val="ru-RU"/>
              </w:rPr>
              <w:t>Высокая доля обучающихся с рисками учебной</w:t>
            </w:r>
            <w:r w:rsidR="00C05672" w:rsidRPr="005F7A0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5672" w:rsidRPr="005F7A08">
              <w:rPr>
                <w:b/>
                <w:sz w:val="28"/>
                <w:szCs w:val="28"/>
                <w:lang w:val="ru-RU"/>
              </w:rPr>
              <w:t>неуспешности</w:t>
            </w:r>
            <w:proofErr w:type="spellEnd"/>
          </w:p>
          <w:p w:rsidR="00C05672" w:rsidRPr="005F7A08" w:rsidRDefault="00C05672" w:rsidP="00C05672">
            <w:pPr>
              <w:pStyle w:val="TableParagraph"/>
              <w:spacing w:before="7"/>
              <w:rPr>
                <w:b/>
                <w:sz w:val="28"/>
                <w:szCs w:val="28"/>
                <w:lang w:val="ru-RU"/>
              </w:rPr>
            </w:pPr>
          </w:p>
          <w:p w:rsidR="00C05672" w:rsidRPr="005F7A08" w:rsidRDefault="00C05672" w:rsidP="00C05672">
            <w:pPr>
              <w:pStyle w:val="TableParagraph"/>
              <w:ind w:left="4" w:right="92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  <w:r w:rsidRPr="005F7A0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Снижение доли обучающихся с рисками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учебной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F7A08">
              <w:rPr>
                <w:sz w:val="28"/>
                <w:szCs w:val="28"/>
                <w:lang w:val="ru-RU"/>
              </w:rPr>
              <w:t xml:space="preserve"> к концу 2021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года за счет создания условий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для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эффективного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повышения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мотивации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школьников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</w:t>
            </w:r>
            <w:r w:rsidRPr="005F7A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учебной  деятельности.</w:t>
            </w:r>
          </w:p>
          <w:p w:rsidR="00C05672" w:rsidRPr="005F7A08" w:rsidRDefault="00C05672" w:rsidP="00C05672">
            <w:pPr>
              <w:pStyle w:val="TableParagraph"/>
              <w:spacing w:before="1"/>
              <w:ind w:left="4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Показатели:</w:t>
            </w:r>
          </w:p>
          <w:p w:rsidR="00C05672" w:rsidRPr="005F7A08" w:rsidRDefault="00C05672" w:rsidP="00C05672">
            <w:pPr>
              <w:pStyle w:val="TableParagraph"/>
              <w:ind w:left="4" w:right="479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-Доля</w:t>
            </w:r>
            <w:r w:rsidRPr="005F7A0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обучающихся,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демонстрирующих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положительную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динамику</w:t>
            </w:r>
            <w:r w:rsidRPr="005F7A0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освоении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образовательной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программы;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right="640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Наличие Положения по работе со слабоуспевающими</w:t>
            </w:r>
            <w:r w:rsidRPr="005F7A0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учащимися;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right="1882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Доля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обучающихся,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принявших участие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интеллектуальных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олимпиадах,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конкурсах;</w:t>
            </w:r>
          </w:p>
          <w:p w:rsidR="00C05672" w:rsidRPr="005F7A08" w:rsidRDefault="00C05672" w:rsidP="00C05672">
            <w:pPr>
              <w:pStyle w:val="TableParagraph"/>
              <w:ind w:left="4" w:right="94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-Количество (доля) педагогов, принявших участие в</w:t>
            </w:r>
            <w:r w:rsidRPr="005F7A0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вебинарах</w:t>
            </w:r>
            <w:proofErr w:type="spellEnd"/>
            <w:r w:rsidRPr="005F7A08">
              <w:rPr>
                <w:sz w:val="28"/>
                <w:szCs w:val="28"/>
                <w:lang w:val="ru-RU"/>
              </w:rPr>
              <w:t>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right="546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Количество (доля) обучающихся, подтвердивших свои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оценки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на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ВПР;</w:t>
            </w:r>
          </w:p>
          <w:p w:rsidR="00C05672" w:rsidRPr="005F7A08" w:rsidRDefault="00C05672" w:rsidP="00FB4CEE">
            <w:pPr>
              <w:pStyle w:val="TableParagraph"/>
              <w:spacing w:before="1"/>
              <w:ind w:right="118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-Количество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выпускников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9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класса,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получивших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аттестат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</w:t>
            </w:r>
            <w:r w:rsidRPr="005F7A0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основном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общем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образовании;</w:t>
            </w:r>
          </w:p>
          <w:p w:rsidR="00FB4CEE" w:rsidRPr="005F7A08" w:rsidRDefault="00FB4CEE" w:rsidP="00FB4CEE">
            <w:pPr>
              <w:pStyle w:val="TableParagraph"/>
              <w:spacing w:before="1"/>
              <w:ind w:right="118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-Количество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выпускников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11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класса,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получивших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аттестат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 среднем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общем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образовании;</w:t>
            </w:r>
          </w:p>
          <w:p w:rsidR="00B26B0E" w:rsidRPr="005F7A08" w:rsidRDefault="00FB4CEE" w:rsidP="00FB4CEE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</w:t>
            </w:r>
            <w:r w:rsidR="00C05672" w:rsidRPr="005F7A08">
              <w:rPr>
                <w:sz w:val="28"/>
                <w:szCs w:val="28"/>
                <w:lang w:val="ru-RU"/>
              </w:rPr>
              <w:t>Количество</w:t>
            </w:r>
            <w:r w:rsidR="00C05672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педагогов,</w:t>
            </w:r>
            <w:r w:rsidR="00C05672"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участвующих</w:t>
            </w:r>
            <w:r w:rsidR="00C05672"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в</w:t>
            </w:r>
            <w:r w:rsidR="00C05672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методических</w:t>
            </w:r>
            <w:r w:rsidR="00C05672"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днях</w:t>
            </w:r>
            <w:r w:rsidRPr="005F7A08">
              <w:rPr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по</w:t>
            </w:r>
            <w:r w:rsidR="00C05672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обмену</w:t>
            </w:r>
            <w:r w:rsidR="00C05672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опытом между</w:t>
            </w:r>
            <w:r w:rsidR="00C05672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сетевыми</w:t>
            </w:r>
            <w:r w:rsidR="00C05672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партнерами</w:t>
            </w:r>
          </w:p>
          <w:p w:rsidR="00B26B0E" w:rsidRPr="005F7A08" w:rsidRDefault="00B26B0E" w:rsidP="00B26B0E">
            <w:pPr>
              <w:pStyle w:val="TableParagraph"/>
              <w:tabs>
                <w:tab w:val="left" w:pos="1556"/>
                <w:tab w:val="left" w:pos="3877"/>
                <w:tab w:val="left" w:pos="4683"/>
              </w:tabs>
              <w:ind w:left="4" w:right="85"/>
              <w:jc w:val="both"/>
              <w:rPr>
                <w:sz w:val="28"/>
                <w:szCs w:val="28"/>
                <w:lang w:val="ru-RU"/>
              </w:rPr>
            </w:pPr>
          </w:p>
          <w:p w:rsidR="00C964AA" w:rsidRPr="005F7A08" w:rsidRDefault="00C964AA" w:rsidP="00C964AA">
            <w:pPr>
              <w:pStyle w:val="TableParagraph"/>
              <w:ind w:left="4" w:right="262"/>
              <w:rPr>
                <w:sz w:val="28"/>
                <w:szCs w:val="28"/>
                <w:lang w:val="ru-RU"/>
              </w:rPr>
            </w:pPr>
          </w:p>
          <w:p w:rsidR="000C2417" w:rsidRPr="005F7A08" w:rsidRDefault="000C2417" w:rsidP="00094188">
            <w:pPr>
              <w:pStyle w:val="TableParagraph"/>
              <w:spacing w:line="264" w:lineRule="exact"/>
              <w:ind w:left="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417" w:rsidRPr="00BB72C1" w:rsidTr="00BB72C1">
        <w:trPr>
          <w:trHeight w:val="3312"/>
        </w:trPr>
        <w:tc>
          <w:tcPr>
            <w:tcW w:w="3402" w:type="dxa"/>
          </w:tcPr>
          <w:p w:rsidR="000C2417" w:rsidRPr="005F7A08" w:rsidRDefault="000C2417" w:rsidP="00094188">
            <w:pPr>
              <w:pStyle w:val="TableParagraph"/>
              <w:ind w:left="112" w:right="87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lastRenderedPageBreak/>
              <w:t>Методы</w:t>
            </w:r>
            <w:r w:rsidRPr="005F7A08">
              <w:rPr>
                <w:b/>
                <w:spacing w:val="4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сбора</w:t>
            </w:r>
            <w:r w:rsidRPr="005F7A08">
              <w:rPr>
                <w:b/>
                <w:spacing w:val="4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и</w:t>
            </w:r>
            <w:r w:rsidRPr="005F7A08">
              <w:rPr>
                <w:b/>
                <w:spacing w:val="4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обработки</w:t>
            </w:r>
            <w:r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информации</w:t>
            </w:r>
          </w:p>
        </w:tc>
        <w:tc>
          <w:tcPr>
            <w:tcW w:w="7302" w:type="dxa"/>
          </w:tcPr>
          <w:p w:rsidR="00FB4CEE" w:rsidRPr="005F7A08" w:rsidRDefault="00FB4CEE" w:rsidP="00094188">
            <w:pPr>
              <w:pStyle w:val="TableParagraph"/>
              <w:tabs>
                <w:tab w:val="left" w:pos="205"/>
              </w:tabs>
              <w:ind w:left="64" w:right="9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-Диагностика состояния материально-технической базы;</w:t>
            </w:r>
          </w:p>
          <w:p w:rsidR="000C2417" w:rsidRPr="005F7A08" w:rsidRDefault="000C2417" w:rsidP="000C2417">
            <w:pPr>
              <w:pStyle w:val="TableParagraph"/>
              <w:numPr>
                <w:ilvl w:val="0"/>
                <w:numId w:val="29"/>
              </w:numPr>
              <w:tabs>
                <w:tab w:val="left" w:pos="205"/>
              </w:tabs>
              <w:ind w:right="97" w:firstLine="6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Диагностика индивидуальных особенностей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познавательных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процессов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обучающихся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рисками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учебной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F7A08">
              <w:rPr>
                <w:sz w:val="28"/>
                <w:szCs w:val="28"/>
                <w:lang w:val="ru-RU"/>
              </w:rPr>
              <w:t>.</w:t>
            </w:r>
          </w:p>
          <w:p w:rsidR="000C2417" w:rsidRPr="005F7A08" w:rsidRDefault="000C2417" w:rsidP="000C2417">
            <w:pPr>
              <w:pStyle w:val="TableParagraph"/>
              <w:numPr>
                <w:ilvl w:val="0"/>
                <w:numId w:val="29"/>
              </w:numPr>
              <w:tabs>
                <w:tab w:val="left" w:pos="145"/>
              </w:tabs>
              <w:ind w:right="644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Посещение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уроков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целью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выявления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объективности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оценивания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обучающихся.</w:t>
            </w:r>
          </w:p>
          <w:p w:rsidR="000C2417" w:rsidRPr="005F7A08" w:rsidRDefault="000C2417" w:rsidP="000C2417">
            <w:pPr>
              <w:pStyle w:val="TableParagraph"/>
              <w:numPr>
                <w:ilvl w:val="0"/>
                <w:numId w:val="29"/>
              </w:numPr>
              <w:tabs>
                <w:tab w:val="left" w:pos="145"/>
              </w:tabs>
              <w:ind w:left="144" w:hanging="141"/>
              <w:rPr>
                <w:sz w:val="28"/>
                <w:szCs w:val="28"/>
              </w:rPr>
            </w:pPr>
            <w:proofErr w:type="spellStart"/>
            <w:r w:rsidRPr="005F7A08">
              <w:rPr>
                <w:sz w:val="28"/>
                <w:szCs w:val="28"/>
              </w:rPr>
              <w:t>Проведение</w:t>
            </w:r>
            <w:proofErr w:type="spellEnd"/>
            <w:r w:rsidRPr="005F7A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мониторинга</w:t>
            </w:r>
            <w:proofErr w:type="spellEnd"/>
            <w:r w:rsidRPr="005F7A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качества</w:t>
            </w:r>
            <w:proofErr w:type="spellEnd"/>
            <w:r w:rsidRPr="005F7A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образования</w:t>
            </w:r>
            <w:proofErr w:type="spellEnd"/>
          </w:p>
          <w:p w:rsidR="000C2417" w:rsidRPr="005F7A08" w:rsidRDefault="000C2417" w:rsidP="000C2417">
            <w:pPr>
              <w:pStyle w:val="TableParagraph"/>
              <w:numPr>
                <w:ilvl w:val="0"/>
                <w:numId w:val="29"/>
              </w:numPr>
              <w:tabs>
                <w:tab w:val="left" w:pos="145"/>
              </w:tabs>
              <w:ind w:right="549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Консультации,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индивидуальные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беседы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участниками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образовательного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процесса</w:t>
            </w:r>
          </w:p>
          <w:p w:rsidR="000C2417" w:rsidRPr="005F7A08" w:rsidRDefault="000C2417" w:rsidP="000C2417">
            <w:pPr>
              <w:pStyle w:val="TableParagraph"/>
              <w:numPr>
                <w:ilvl w:val="0"/>
                <w:numId w:val="29"/>
              </w:numPr>
              <w:tabs>
                <w:tab w:val="left" w:pos="145"/>
              </w:tabs>
              <w:ind w:right="1143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Диагностика</w:t>
            </w:r>
            <w:r w:rsidRPr="005F7A08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пед.технологий</w:t>
            </w:r>
            <w:proofErr w:type="spellEnd"/>
            <w:r w:rsidRPr="005F7A08">
              <w:rPr>
                <w:sz w:val="28"/>
                <w:szCs w:val="28"/>
                <w:lang w:val="ru-RU"/>
              </w:rPr>
              <w:t>,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методик,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приемов,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используемых</w:t>
            </w:r>
            <w:r w:rsidR="00FB4CEE" w:rsidRPr="005F7A08">
              <w:rPr>
                <w:sz w:val="28"/>
                <w:szCs w:val="28"/>
                <w:lang w:val="ru-RU"/>
              </w:rPr>
              <w:t xml:space="preserve"> педагогами</w:t>
            </w:r>
            <w:r w:rsidR="00FB4CEE" w:rsidRPr="005F7A08">
              <w:rPr>
                <w:spacing w:val="-4"/>
                <w:sz w:val="28"/>
                <w:szCs w:val="28"/>
                <w:lang w:val="ru-RU"/>
              </w:rPr>
              <w:t xml:space="preserve">  </w:t>
            </w:r>
            <w:r w:rsidR="00FB4CEE" w:rsidRPr="005F7A08">
              <w:rPr>
                <w:sz w:val="28"/>
                <w:szCs w:val="28"/>
                <w:lang w:val="ru-RU"/>
              </w:rPr>
              <w:t>школы</w:t>
            </w:r>
            <w:r w:rsidR="00FB4CEE"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образовательном</w:t>
            </w:r>
            <w:r w:rsidR="00FB4CEE"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процессе.</w:t>
            </w:r>
          </w:p>
          <w:p w:rsidR="000C2417" w:rsidRPr="005F7A08" w:rsidRDefault="000C2417" w:rsidP="00094188">
            <w:pPr>
              <w:pStyle w:val="TableParagraph"/>
              <w:ind w:left="4"/>
              <w:rPr>
                <w:sz w:val="28"/>
                <w:szCs w:val="28"/>
                <w:lang w:val="ru-RU"/>
              </w:rPr>
            </w:pPr>
          </w:p>
        </w:tc>
      </w:tr>
      <w:tr w:rsidR="000C2417" w:rsidRPr="00BB72C1" w:rsidTr="00BB72C1">
        <w:trPr>
          <w:trHeight w:val="977"/>
        </w:trPr>
        <w:tc>
          <w:tcPr>
            <w:tcW w:w="3402" w:type="dxa"/>
          </w:tcPr>
          <w:p w:rsidR="000C2417" w:rsidRPr="005F7A08" w:rsidRDefault="000C2417" w:rsidP="00094188">
            <w:pPr>
              <w:pStyle w:val="TableParagraph"/>
              <w:ind w:left="112" w:right="98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Сроки</w:t>
            </w:r>
            <w:r w:rsidRPr="005F7A08">
              <w:rPr>
                <w:b/>
                <w:spacing w:val="3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и</w:t>
            </w:r>
            <w:r w:rsidRPr="005F7A08">
              <w:rPr>
                <w:b/>
                <w:spacing w:val="3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этапы</w:t>
            </w:r>
            <w:r w:rsidRPr="005F7A08">
              <w:rPr>
                <w:b/>
                <w:spacing w:val="3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реализации</w:t>
            </w:r>
            <w:r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7302" w:type="dxa"/>
          </w:tcPr>
          <w:p w:rsidR="000C2417" w:rsidRPr="005F7A08" w:rsidRDefault="000C2417" w:rsidP="00094188">
            <w:pPr>
              <w:pStyle w:val="TableParagraph"/>
              <w:spacing w:line="268" w:lineRule="exact"/>
              <w:ind w:left="821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2020-2021</w:t>
            </w:r>
            <w:r w:rsidRPr="005F7A08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i/>
                <w:sz w:val="28"/>
                <w:szCs w:val="28"/>
                <w:lang w:val="ru-RU"/>
              </w:rPr>
              <w:t>год</w:t>
            </w:r>
          </w:p>
          <w:p w:rsidR="00FB4CEE" w:rsidRPr="005F7A08" w:rsidRDefault="000C2417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Этапы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реализации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проекта:</w:t>
            </w:r>
            <w:r w:rsidR="00FB4CEE" w:rsidRPr="00B04618">
              <w:rPr>
                <w:sz w:val="28"/>
                <w:szCs w:val="28"/>
                <w:lang w:val="ru-RU"/>
              </w:rPr>
              <w:t xml:space="preserve"> </w:t>
            </w:r>
          </w:p>
          <w:p w:rsidR="00FB4CEE" w:rsidRPr="005F7A08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Начало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реализации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18.01.2021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года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 20.12.2021</w:t>
            </w:r>
            <w:r w:rsidRPr="005F7A08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года</w:t>
            </w:r>
          </w:p>
          <w:p w:rsidR="00FB4CEE" w:rsidRPr="005F7A08" w:rsidRDefault="00BB72C1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1-</w:t>
            </w:r>
            <w:r w:rsidR="00FB4CEE" w:rsidRPr="005F7A08">
              <w:rPr>
                <w:sz w:val="28"/>
                <w:szCs w:val="28"/>
                <w:lang w:val="ru-RU"/>
              </w:rPr>
              <w:t>этап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(январь –</w:t>
            </w:r>
            <w:r w:rsidR="00FB4CEE"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апрель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2021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год):</w:t>
            </w:r>
            <w:r w:rsidR="00FB4CEE"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аналитико-диагностический,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включающий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анализ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исходного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состояния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и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тенденций</w:t>
            </w:r>
            <w:r w:rsidR="00FB4CEE"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развития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Школы для</w:t>
            </w:r>
            <w:r w:rsidR="00FB4CEE"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понимания</w:t>
            </w:r>
            <w:r w:rsidR="00FB4CEE"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реальных</w:t>
            </w:r>
            <w:r w:rsidR="00FB4CEE"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возможностей</w:t>
            </w:r>
            <w:r w:rsidR="00FB4CEE"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и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сроков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исполнения</w:t>
            </w:r>
            <w:r w:rsidR="00FB4CEE"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программы.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Разработка Программы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развития.</w:t>
            </w:r>
          </w:p>
          <w:p w:rsidR="00FB4CEE" w:rsidRPr="005F7A08" w:rsidRDefault="00BB72C1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2-</w:t>
            </w:r>
            <w:r w:rsidR="00FB4CEE" w:rsidRPr="005F7A08">
              <w:rPr>
                <w:sz w:val="28"/>
                <w:szCs w:val="28"/>
                <w:lang w:val="ru-RU"/>
              </w:rPr>
              <w:t>этап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(апрель</w:t>
            </w:r>
            <w:r w:rsidR="00FB4CEE"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 xml:space="preserve"> -</w:t>
            </w:r>
            <w:r w:rsidR="00FB4CEE" w:rsidRPr="005F7A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июнь 2021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гг.):</w:t>
            </w:r>
            <w:r w:rsidR="00FB4CEE"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основной</w:t>
            </w:r>
            <w:r w:rsidR="00FB4CEE" w:rsidRPr="005F7A08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этап реализации</w:t>
            </w:r>
            <w:r w:rsidR="00FB4CEE" w:rsidRPr="005F7A08">
              <w:rPr>
                <w:spacing w:val="6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Программы:</w:t>
            </w:r>
          </w:p>
          <w:p w:rsidR="00FB4CEE" w:rsidRPr="00B04618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B04618">
              <w:rPr>
                <w:sz w:val="28"/>
                <w:szCs w:val="28"/>
                <w:lang w:val="ru-RU"/>
              </w:rPr>
              <w:t>внедрение</w:t>
            </w:r>
            <w:r w:rsidRPr="00B0461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и реализация</w:t>
            </w:r>
            <w:r w:rsidRPr="00B04618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действенных</w:t>
            </w:r>
            <w:r w:rsidRPr="00B0461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механизмов</w:t>
            </w:r>
            <w:r w:rsidRPr="00B0461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развития</w:t>
            </w:r>
            <w:r w:rsidRPr="00B0461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Школы;</w:t>
            </w:r>
          </w:p>
          <w:p w:rsidR="00FB4CEE" w:rsidRPr="005F7A08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промежуточный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контроль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реализации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Программы;</w:t>
            </w:r>
          </w:p>
          <w:p w:rsidR="00FB4CEE" w:rsidRPr="005F7A08" w:rsidRDefault="00BB72C1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3-</w:t>
            </w:r>
            <w:r w:rsidR="00FB4CEE" w:rsidRPr="005F7A08">
              <w:rPr>
                <w:sz w:val="28"/>
                <w:szCs w:val="28"/>
                <w:lang w:val="ru-RU"/>
              </w:rPr>
              <w:t>этап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 xml:space="preserve">(сентябрь </w:t>
            </w:r>
            <w:r w:rsidR="00FB4CEE"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-</w:t>
            </w:r>
            <w:r w:rsidR="00FB4CEE"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декабрь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2021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г.):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практико-прогностический, включающий:</w:t>
            </w:r>
          </w:p>
          <w:p w:rsidR="00FB4CEE" w:rsidRPr="005F7A08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реализацию,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анализ,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обобщение</w:t>
            </w:r>
            <w:r w:rsidRPr="005F7A0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результатов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повседневной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работы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Школы;</w:t>
            </w:r>
          </w:p>
          <w:p w:rsidR="00FB4CEE" w:rsidRPr="00B04618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подведение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итогов,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осмысление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результатов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реализации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</w:t>
            </w:r>
            <w:r w:rsidRPr="00B04618">
              <w:rPr>
                <w:sz w:val="28"/>
                <w:szCs w:val="28"/>
                <w:lang w:val="ru-RU"/>
              </w:rPr>
              <w:t>граммы;</w:t>
            </w:r>
          </w:p>
          <w:p w:rsidR="00FB4CEE" w:rsidRPr="00B04618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B04618">
              <w:rPr>
                <w:sz w:val="28"/>
                <w:szCs w:val="28"/>
                <w:lang w:val="ru-RU"/>
              </w:rPr>
              <w:t>оценка</w:t>
            </w:r>
            <w:r w:rsidRPr="00B0461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ее</w:t>
            </w:r>
            <w:r w:rsidRPr="00B0461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эффективности</w:t>
            </w:r>
            <w:r w:rsidRPr="00B0461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на</w:t>
            </w:r>
            <w:r w:rsidRPr="00B0461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основе</w:t>
            </w:r>
            <w:r w:rsidRPr="00B0461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индикаторов</w:t>
            </w:r>
            <w:r w:rsidRPr="00B0461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и</w:t>
            </w:r>
            <w:r w:rsidRPr="00B0461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показателей успешности</w:t>
            </w:r>
            <w:r w:rsidRPr="00B0461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выполнения;</w:t>
            </w:r>
          </w:p>
          <w:p w:rsidR="00FB4CEE" w:rsidRPr="00B04618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B04618">
              <w:rPr>
                <w:sz w:val="28"/>
                <w:szCs w:val="28"/>
                <w:lang w:val="ru-RU"/>
              </w:rPr>
              <w:t>постановка</w:t>
            </w:r>
            <w:r w:rsidRPr="00B0461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новых</w:t>
            </w:r>
            <w:r w:rsidRPr="00B0461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стратегических</w:t>
            </w:r>
            <w:r w:rsidRPr="00B0461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задач</w:t>
            </w:r>
            <w:r w:rsidRPr="00B0461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развития</w:t>
            </w:r>
            <w:r w:rsidRPr="00B0461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Школы</w:t>
            </w:r>
            <w:r w:rsidRPr="00B0461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и</w:t>
            </w:r>
            <w:r w:rsidRPr="00B0461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конструирование</w:t>
            </w:r>
            <w:r w:rsidRPr="00B0461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дальнейших</w:t>
            </w:r>
            <w:r w:rsidRPr="00B0461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путей</w:t>
            </w:r>
            <w:r w:rsidRPr="00B04618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B04618">
              <w:rPr>
                <w:sz w:val="28"/>
                <w:szCs w:val="28"/>
                <w:lang w:val="ru-RU"/>
              </w:rPr>
              <w:t>развития.</w:t>
            </w:r>
          </w:p>
          <w:p w:rsidR="000C2417" w:rsidRPr="005F7A08" w:rsidRDefault="000C2417" w:rsidP="00094188">
            <w:pPr>
              <w:pStyle w:val="TableParagraph"/>
              <w:ind w:left="112" w:right="1540"/>
              <w:rPr>
                <w:sz w:val="28"/>
                <w:szCs w:val="28"/>
                <w:lang w:val="ru-RU"/>
              </w:rPr>
            </w:pPr>
          </w:p>
        </w:tc>
      </w:tr>
      <w:tr w:rsidR="000C2417" w:rsidRPr="00BB72C1" w:rsidTr="00BB72C1">
        <w:trPr>
          <w:trHeight w:val="2073"/>
        </w:trPr>
        <w:tc>
          <w:tcPr>
            <w:tcW w:w="3402" w:type="dxa"/>
          </w:tcPr>
          <w:p w:rsidR="000C2417" w:rsidRPr="005F7A08" w:rsidRDefault="000C2417" w:rsidP="00094188">
            <w:pPr>
              <w:pStyle w:val="TableParagraph"/>
              <w:ind w:left="112" w:right="89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pacing w:val="-1"/>
                <w:sz w:val="28"/>
                <w:szCs w:val="28"/>
                <w:lang w:val="ru-RU"/>
              </w:rPr>
              <w:t>Основные</w:t>
            </w:r>
            <w:r w:rsidRPr="005F7A08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мероприятия</w:t>
            </w:r>
            <w:r w:rsidRPr="005F7A0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или</w:t>
            </w:r>
            <w:r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проекты</w:t>
            </w:r>
          </w:p>
          <w:p w:rsidR="000C2417" w:rsidRPr="005F7A08" w:rsidRDefault="000C2417" w:rsidP="00094188">
            <w:pPr>
              <w:pStyle w:val="TableParagraph"/>
              <w:ind w:left="112" w:right="841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pacing w:val="-1"/>
                <w:sz w:val="28"/>
                <w:szCs w:val="28"/>
                <w:lang w:val="ru-RU"/>
              </w:rPr>
              <w:t>программы/перечень</w:t>
            </w:r>
            <w:r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подпрограмм</w:t>
            </w:r>
          </w:p>
        </w:tc>
        <w:tc>
          <w:tcPr>
            <w:tcW w:w="7302" w:type="dxa"/>
          </w:tcPr>
          <w:p w:rsidR="00094188" w:rsidRPr="005F7A08" w:rsidRDefault="005F7A08" w:rsidP="000941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 МБОУ «</w:t>
            </w:r>
            <w:proofErr w:type="spellStart"/>
            <w:r w:rsidR="001668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Нюгдинская</w:t>
            </w:r>
            <w:proofErr w:type="spellEnd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СОШ»</w:t>
            </w:r>
            <w:r w:rsidR="00094188" w:rsidRPr="005F7A08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развитию</w:t>
            </w:r>
            <w:r w:rsidR="00094188" w:rsidRPr="005F7A08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материально-технической</w:t>
            </w:r>
            <w:r w:rsidR="00094188" w:rsidRPr="005F7A0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базы.</w:t>
            </w:r>
          </w:p>
          <w:p w:rsidR="00094188" w:rsidRPr="005F7A08" w:rsidRDefault="00094188" w:rsidP="000941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5F7A0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Программа</w:t>
            </w: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МБОУ </w:t>
            </w:r>
            <w:r w:rsidR="00166856" w:rsidRPr="001668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166856" w:rsidRPr="001668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Нюгдинская</w:t>
            </w:r>
            <w:proofErr w:type="spellEnd"/>
            <w:r w:rsidR="00166856" w:rsidRPr="001668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СОШ»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повышению предметной  и методической компетентности педагогических работников.</w:t>
            </w:r>
          </w:p>
          <w:p w:rsidR="00094188" w:rsidRPr="005F7A08" w:rsidRDefault="005F7A08" w:rsidP="000941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Программа 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</w:t>
            </w:r>
            <w:r w:rsidR="00166856" w:rsidRPr="001668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166856" w:rsidRPr="001668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Нюгдинская</w:t>
            </w:r>
            <w:proofErr w:type="spellEnd"/>
            <w:r w:rsidR="00166856" w:rsidRPr="001668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СОШ» 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повышению  учебной  мотивации обучающихся.</w:t>
            </w:r>
          </w:p>
          <w:p w:rsidR="00094188" w:rsidRPr="005F7A08" w:rsidRDefault="005F7A08" w:rsidP="000941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Программа </w:t>
            </w:r>
            <w:proofErr w:type="spellStart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</w:t>
            </w:r>
            <w:r w:rsidR="00166856" w:rsidRPr="001668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«Нюгдинская</w:t>
            </w:r>
            <w:proofErr w:type="spellEnd"/>
            <w:r w:rsidR="00166856" w:rsidRPr="001668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СОШ» 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 повышению  </w:t>
            </w:r>
            <w:proofErr w:type="spellStart"/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уровеня</w:t>
            </w:r>
            <w:proofErr w:type="spellEnd"/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школьного благополучия</w:t>
            </w:r>
          </w:p>
          <w:p w:rsidR="00094188" w:rsidRPr="005F7A08" w:rsidRDefault="005F7A08" w:rsidP="000941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5.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Программа </w:t>
            </w:r>
            <w:proofErr w:type="spellStart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</w:t>
            </w:r>
            <w:r w:rsidR="00166856" w:rsidRPr="001668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«Нюгдинская</w:t>
            </w:r>
            <w:proofErr w:type="spellEnd"/>
            <w:r w:rsidR="00166856" w:rsidRPr="001668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СОШ»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понижению  доли обучающихся с рисками учебной </w:t>
            </w:r>
            <w:proofErr w:type="spellStart"/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неуспешности</w:t>
            </w:r>
            <w:proofErr w:type="spellEnd"/>
          </w:p>
          <w:p w:rsidR="000C2417" w:rsidRPr="005F7A08" w:rsidRDefault="000C2417" w:rsidP="00094188">
            <w:pPr>
              <w:pStyle w:val="TableParagraph"/>
              <w:tabs>
                <w:tab w:val="left" w:pos="473"/>
                <w:tab w:val="left" w:pos="1979"/>
                <w:tab w:val="left" w:pos="2588"/>
                <w:tab w:val="left" w:pos="4327"/>
                <w:tab w:val="left" w:pos="5392"/>
              </w:tabs>
              <w:ind w:left="472" w:right="91"/>
              <w:rPr>
                <w:sz w:val="28"/>
                <w:szCs w:val="28"/>
                <w:lang w:val="ru-RU"/>
              </w:rPr>
            </w:pPr>
          </w:p>
        </w:tc>
      </w:tr>
      <w:tr w:rsidR="000C2417" w:rsidRPr="00BB72C1" w:rsidTr="00BB72C1">
        <w:trPr>
          <w:trHeight w:val="1379"/>
        </w:trPr>
        <w:tc>
          <w:tcPr>
            <w:tcW w:w="3402" w:type="dxa"/>
          </w:tcPr>
          <w:p w:rsidR="000C2417" w:rsidRPr="005F7A08" w:rsidRDefault="00BB72C1" w:rsidP="00094188">
            <w:pPr>
              <w:pStyle w:val="TableParagraph"/>
              <w:tabs>
                <w:tab w:val="left" w:pos="2114"/>
              </w:tabs>
              <w:ind w:left="112" w:right="87"/>
              <w:jc w:val="both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lastRenderedPageBreak/>
              <w:t xml:space="preserve">Ожидаемые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конечные</w:t>
            </w:r>
            <w:r w:rsidR="000C2417" w:rsidRPr="005F7A08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результаты</w:t>
            </w:r>
            <w:r w:rsidRPr="005F7A0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реализации</w:t>
            </w:r>
            <w:r w:rsidR="000C2417"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7302" w:type="dxa"/>
          </w:tcPr>
          <w:p w:rsidR="00BB72C1" w:rsidRPr="005F7A08" w:rsidRDefault="000C2417" w:rsidP="00094188">
            <w:pPr>
              <w:tabs>
                <w:tab w:val="left" w:pos="1002"/>
              </w:tabs>
              <w:jc w:val="both"/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Риск 1 «Низкий уровень оснащения школы»</w:t>
            </w:r>
            <w:r w:rsidRPr="005F7A0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094188" w:rsidRPr="005F7A08" w:rsidRDefault="00094188" w:rsidP="00094188">
            <w:pPr>
              <w:tabs>
                <w:tab w:val="left" w:pos="100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современной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материально-технической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базы,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отвечающей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требованиям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качественной</w:t>
            </w:r>
            <w:r w:rsidRPr="005F7A0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  <w:r w:rsidRPr="005F7A0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учащихся.</w:t>
            </w:r>
          </w:p>
          <w:p w:rsidR="00094188" w:rsidRPr="00B04618" w:rsidRDefault="000C2417" w:rsidP="00094188">
            <w:pPr>
              <w:spacing w:before="4" w:line="274" w:lineRule="exact"/>
              <w:ind w:left="142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2 </w:t>
            </w:r>
            <w:r w:rsidR="00094188"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</w:t>
            </w:r>
            <w:r w:rsidR="00094188" w:rsidRPr="005F7A0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Недостаточная предметная и методическая компетентность педагогических работников»</w:t>
            </w:r>
            <w:r w:rsidR="00094188" w:rsidRPr="00B04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94188" w:rsidRPr="005F7A08" w:rsidRDefault="00094188" w:rsidP="00094188">
            <w:pPr>
              <w:spacing w:after="9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Успешная</w:t>
            </w:r>
            <w:r w:rsidRPr="005F7A0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мотивация</w:t>
            </w:r>
            <w:r w:rsidRPr="005F7A0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</w:t>
            </w:r>
            <w:r w:rsidRPr="005F7A0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F7A0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самореализации</w:t>
            </w:r>
          </w:p>
          <w:p w:rsidR="00BB72C1" w:rsidRPr="005F7A08" w:rsidRDefault="00094188" w:rsidP="00BB72C1">
            <w:pPr>
              <w:pStyle w:val="TableParagraph"/>
              <w:spacing w:line="237" w:lineRule="auto"/>
              <w:ind w:right="645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3.</w:t>
            </w:r>
            <w:r w:rsidRPr="005F7A08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color w:val="000000"/>
                <w:sz w:val="28"/>
                <w:szCs w:val="28"/>
                <w:lang w:val="ru-RU"/>
              </w:rPr>
              <w:t>Низкая учебная мотивация обучающихся</w:t>
            </w:r>
            <w:r w:rsidRPr="005F7A08">
              <w:rPr>
                <w:sz w:val="28"/>
                <w:szCs w:val="28"/>
                <w:lang w:val="ru-RU"/>
              </w:rPr>
              <w:t xml:space="preserve"> </w:t>
            </w:r>
          </w:p>
          <w:p w:rsidR="00094188" w:rsidRPr="005F7A08" w:rsidRDefault="00094188" w:rsidP="00094188">
            <w:pPr>
              <w:pStyle w:val="TableParagraph"/>
              <w:spacing w:line="237" w:lineRule="auto"/>
              <w:ind w:left="4" w:right="645"/>
              <w:rPr>
                <w:b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Повышение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уровня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учащихся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повышенной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мотивацией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получению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образования к концу 2021год</w:t>
            </w:r>
          </w:p>
          <w:p w:rsidR="00094188" w:rsidRPr="005F7A08" w:rsidRDefault="00094188" w:rsidP="00094188">
            <w:pPr>
              <w:spacing w:before="6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rFonts w:ascii="Times New Roman" w:hAnsi="Times New Roman" w:cs="Times New Roman"/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4.</w:t>
            </w:r>
            <w:r w:rsidRPr="005F7A0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Пониженный уровень школьного благополучия</w:t>
            </w:r>
          </w:p>
          <w:p w:rsidR="00094188" w:rsidRPr="005F7A08" w:rsidRDefault="00094188" w:rsidP="00094188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 Разработана эффективная модель управления образовательной организацией с акцентом на повышение качества образовательных услуг </w:t>
            </w:r>
          </w:p>
          <w:p w:rsidR="00094188" w:rsidRPr="00B04618" w:rsidRDefault="00094188" w:rsidP="00094188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83% педагогов владеют приемами </w:t>
            </w:r>
            <w:proofErr w:type="spellStart"/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саморегуляции</w:t>
            </w:r>
            <w:proofErr w:type="spellEnd"/>
            <w:r w:rsidRPr="00B04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негативных эмоциональных состояний</w:t>
            </w:r>
          </w:p>
          <w:p w:rsidR="00094188" w:rsidRPr="005F7A08" w:rsidRDefault="00BB72C1" w:rsidP="005F7A08">
            <w:pPr>
              <w:pStyle w:val="TableParagraph"/>
              <w:ind w:right="91"/>
              <w:jc w:val="both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="00094188" w:rsidRPr="005F7A08">
              <w:rPr>
                <w:b/>
                <w:i/>
                <w:sz w:val="28"/>
                <w:szCs w:val="28"/>
                <w:lang w:val="ru-RU"/>
              </w:rPr>
              <w:t>5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.</w:t>
            </w:r>
            <w:r w:rsidR="00094188" w:rsidRPr="005F7A08">
              <w:rPr>
                <w:b/>
                <w:i/>
                <w:sz w:val="28"/>
                <w:szCs w:val="28"/>
                <w:lang w:val="ru-RU"/>
              </w:rPr>
              <w:t>Высокая доля обучающихся с рисками учебной</w:t>
            </w:r>
            <w:r w:rsidR="00094188" w:rsidRPr="005F7A08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94188" w:rsidRPr="005F7A08">
              <w:rPr>
                <w:b/>
                <w:i/>
                <w:sz w:val="28"/>
                <w:szCs w:val="28"/>
                <w:lang w:val="ru-RU"/>
              </w:rPr>
              <w:t>неуспешности</w:t>
            </w:r>
            <w:proofErr w:type="spellEnd"/>
            <w:r w:rsidR="00094188" w:rsidRPr="005F7A08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:rsidR="00094188" w:rsidRPr="005F7A08" w:rsidRDefault="00094188" w:rsidP="00094188">
            <w:pPr>
              <w:pStyle w:val="TableParagraph"/>
              <w:ind w:left="4" w:right="91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Повышение успеваемости и уровня качества знаний, результатов ГИА, ВПР, рост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учебных достижений обучающихся; снижение доли</w:t>
            </w:r>
            <w:r w:rsidRPr="005F7A08">
              <w:rPr>
                <w:sz w:val="28"/>
                <w:szCs w:val="28"/>
                <w:lang w:val="ru-RU"/>
              </w:rPr>
              <w:tab/>
              <w:t xml:space="preserve">обучающихся с рисками 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>учебной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                          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F7A08">
              <w:rPr>
                <w:spacing w:val="1"/>
                <w:sz w:val="28"/>
                <w:szCs w:val="28"/>
                <w:lang w:val="ru-RU"/>
              </w:rPr>
              <w:t xml:space="preserve"> .</w:t>
            </w:r>
          </w:p>
          <w:p w:rsidR="000C2417" w:rsidRPr="005F7A08" w:rsidRDefault="000C2417" w:rsidP="00094188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left="4" w:right="87"/>
              <w:rPr>
                <w:sz w:val="28"/>
                <w:szCs w:val="28"/>
                <w:lang w:val="ru-RU"/>
              </w:rPr>
            </w:pPr>
          </w:p>
        </w:tc>
      </w:tr>
      <w:tr w:rsidR="00094188" w:rsidRPr="00BB72C1" w:rsidTr="005F7A08">
        <w:trPr>
          <w:trHeight w:val="416"/>
        </w:trPr>
        <w:tc>
          <w:tcPr>
            <w:tcW w:w="3402" w:type="dxa"/>
          </w:tcPr>
          <w:p w:rsidR="00094188" w:rsidRPr="005F7A08" w:rsidRDefault="00094188" w:rsidP="00094188">
            <w:pPr>
              <w:pStyle w:val="TableParagraph"/>
              <w:spacing w:line="270" w:lineRule="exact"/>
              <w:ind w:left="112"/>
              <w:rPr>
                <w:b/>
                <w:sz w:val="28"/>
                <w:szCs w:val="28"/>
              </w:rPr>
            </w:pPr>
            <w:proofErr w:type="spellStart"/>
            <w:r w:rsidRPr="005F7A08">
              <w:rPr>
                <w:b/>
                <w:sz w:val="28"/>
                <w:szCs w:val="28"/>
              </w:rPr>
              <w:t>Исполнители</w:t>
            </w:r>
            <w:proofErr w:type="spellEnd"/>
          </w:p>
        </w:tc>
        <w:tc>
          <w:tcPr>
            <w:tcW w:w="7302" w:type="dxa"/>
          </w:tcPr>
          <w:p w:rsidR="00094188" w:rsidRPr="005F7A08" w:rsidRDefault="00094188" w:rsidP="00094188">
            <w:pPr>
              <w:pStyle w:val="TableParagraph"/>
              <w:spacing w:line="268" w:lineRule="exact"/>
              <w:ind w:left="821"/>
              <w:rPr>
                <w:sz w:val="28"/>
                <w:szCs w:val="28"/>
              </w:rPr>
            </w:pPr>
            <w:proofErr w:type="spellStart"/>
            <w:r w:rsidRPr="005F7A08">
              <w:rPr>
                <w:sz w:val="28"/>
                <w:szCs w:val="28"/>
              </w:rPr>
              <w:t>Администрация</w:t>
            </w:r>
            <w:proofErr w:type="spellEnd"/>
            <w:r w:rsidRPr="005F7A08">
              <w:rPr>
                <w:sz w:val="28"/>
                <w:szCs w:val="28"/>
              </w:rPr>
              <w:t>,</w:t>
            </w:r>
            <w:r w:rsidRPr="005F7A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педагогический</w:t>
            </w:r>
            <w:proofErr w:type="spellEnd"/>
            <w:r w:rsidRPr="005F7A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коллектив</w:t>
            </w:r>
            <w:proofErr w:type="spellEnd"/>
            <w:r w:rsidRPr="005F7A08">
              <w:rPr>
                <w:spacing w:val="53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школы</w:t>
            </w:r>
            <w:proofErr w:type="spellEnd"/>
          </w:p>
        </w:tc>
      </w:tr>
      <w:tr w:rsidR="00094188" w:rsidRPr="00BB72C1" w:rsidTr="00BB72C1">
        <w:trPr>
          <w:trHeight w:val="1379"/>
        </w:trPr>
        <w:tc>
          <w:tcPr>
            <w:tcW w:w="3402" w:type="dxa"/>
          </w:tcPr>
          <w:p w:rsidR="00094188" w:rsidRPr="005F7A08" w:rsidRDefault="00094188" w:rsidP="00094188">
            <w:pPr>
              <w:pStyle w:val="TableParagraph"/>
              <w:tabs>
                <w:tab w:val="left" w:pos="1901"/>
              </w:tabs>
              <w:ind w:left="112" w:right="98"/>
              <w:rPr>
                <w:b/>
                <w:sz w:val="28"/>
                <w:szCs w:val="28"/>
              </w:rPr>
            </w:pPr>
            <w:proofErr w:type="spellStart"/>
            <w:r w:rsidRPr="005F7A08">
              <w:rPr>
                <w:b/>
                <w:sz w:val="28"/>
                <w:szCs w:val="28"/>
              </w:rPr>
              <w:t>Порядок</w:t>
            </w:r>
            <w:proofErr w:type="spellEnd"/>
            <w:r w:rsidRPr="005F7A08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5F7A08">
              <w:rPr>
                <w:b/>
                <w:spacing w:val="-2"/>
                <w:sz w:val="28"/>
                <w:szCs w:val="28"/>
              </w:rPr>
              <w:t>управления</w:t>
            </w:r>
            <w:proofErr w:type="spellEnd"/>
            <w:r w:rsidRPr="005F7A08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b/>
                <w:sz w:val="28"/>
                <w:szCs w:val="28"/>
              </w:rPr>
              <w:t>реализацией</w:t>
            </w:r>
            <w:proofErr w:type="spellEnd"/>
            <w:r w:rsidRPr="005F7A0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302" w:type="dxa"/>
          </w:tcPr>
          <w:p w:rsidR="00094188" w:rsidRPr="005F7A08" w:rsidRDefault="00094188" w:rsidP="00094188">
            <w:pPr>
              <w:pStyle w:val="TableParagraph"/>
              <w:ind w:left="112" w:firstLine="708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Администрация</w:t>
            </w:r>
            <w:r w:rsidRPr="005F7A08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школы,</w:t>
            </w:r>
            <w:r w:rsidRPr="005F7A08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куратор</w:t>
            </w:r>
            <w:r w:rsidRPr="005F7A08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</w:t>
            </w:r>
            <w:r w:rsidRPr="005F7A08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муниципальный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координатор</w:t>
            </w:r>
          </w:p>
        </w:tc>
      </w:tr>
    </w:tbl>
    <w:p w:rsidR="000C2417" w:rsidRDefault="000C2417" w:rsidP="000C2417">
      <w:pPr>
        <w:spacing w:line="270" w:lineRule="atLeast"/>
        <w:rPr>
          <w:sz w:val="24"/>
        </w:rPr>
        <w:sectPr w:rsidR="000C2417" w:rsidSect="00E96335">
          <w:pgSz w:w="11920" w:h="16850"/>
          <w:pgMar w:top="1135" w:right="340" w:bottom="1000" w:left="1200" w:header="0" w:footer="807" w:gutter="0"/>
          <w:cols w:space="720"/>
          <w:titlePg/>
          <w:docGrid w:linePitch="299"/>
        </w:sectPr>
      </w:pPr>
    </w:p>
    <w:p w:rsidR="000C2417" w:rsidRDefault="000C2417" w:rsidP="000C2417">
      <w:pPr>
        <w:pStyle w:val="a3"/>
        <w:spacing w:before="2"/>
        <w:rPr>
          <w:b/>
          <w:sz w:val="5"/>
        </w:rPr>
      </w:pPr>
    </w:p>
    <w:p w:rsidR="003E340C" w:rsidRPr="003E340C" w:rsidRDefault="003E340C" w:rsidP="004F6A2D">
      <w:pPr>
        <w:spacing w:before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0C">
        <w:rPr>
          <w:rFonts w:ascii="Times New Roman" w:hAnsi="Times New Roman" w:cs="Times New Roman"/>
          <w:b/>
          <w:sz w:val="28"/>
          <w:szCs w:val="28"/>
        </w:rPr>
        <w:t>Основное</w:t>
      </w:r>
      <w:r w:rsidRPr="003E340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E340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3E340C" w:rsidRPr="003E340C" w:rsidRDefault="003E340C" w:rsidP="003E340C">
      <w:pPr>
        <w:pStyle w:val="a3"/>
        <w:spacing w:before="7"/>
        <w:jc w:val="both"/>
        <w:rPr>
          <w:b/>
          <w:sz w:val="28"/>
          <w:szCs w:val="28"/>
        </w:rPr>
      </w:pPr>
    </w:p>
    <w:p w:rsidR="003E340C" w:rsidRPr="003E340C" w:rsidRDefault="003E340C" w:rsidP="003E340C">
      <w:pPr>
        <w:pStyle w:val="a3"/>
        <w:ind w:left="398" w:right="196"/>
        <w:jc w:val="both"/>
        <w:rPr>
          <w:sz w:val="28"/>
          <w:szCs w:val="28"/>
        </w:rPr>
      </w:pPr>
      <w:r w:rsidRPr="003E340C">
        <w:rPr>
          <w:b/>
          <w:sz w:val="28"/>
          <w:szCs w:val="28"/>
        </w:rPr>
        <w:t>Единой целью Программы является</w:t>
      </w:r>
      <w:r w:rsidRPr="003E340C">
        <w:rPr>
          <w:b/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создание к концу 2021 года оптимальных условий для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 xml:space="preserve">преодоления рисковых профилей за счёт реализации </w:t>
      </w:r>
      <w:proofErr w:type="spellStart"/>
      <w:r w:rsidRPr="003E340C">
        <w:rPr>
          <w:sz w:val="28"/>
          <w:szCs w:val="28"/>
        </w:rPr>
        <w:t>антирисковых</w:t>
      </w:r>
      <w:proofErr w:type="spellEnd"/>
      <w:r w:rsidRPr="003E340C">
        <w:rPr>
          <w:sz w:val="28"/>
          <w:szCs w:val="28"/>
        </w:rPr>
        <w:t xml:space="preserve"> программ. Указанная цель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будет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достигнута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путём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решения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целей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и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задач,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направленных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на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преодоление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рисковых</w:t>
      </w:r>
      <w:r w:rsidRPr="003E340C">
        <w:rPr>
          <w:spacing w:val="-57"/>
          <w:sz w:val="28"/>
          <w:szCs w:val="28"/>
        </w:rPr>
        <w:t xml:space="preserve"> </w:t>
      </w:r>
      <w:r w:rsidRPr="003E340C">
        <w:rPr>
          <w:sz w:val="28"/>
          <w:szCs w:val="28"/>
        </w:rPr>
        <w:t>профилей.</w:t>
      </w:r>
      <w:r w:rsidRPr="003E340C">
        <w:rPr>
          <w:spacing w:val="-1"/>
          <w:sz w:val="28"/>
          <w:szCs w:val="28"/>
        </w:rPr>
        <w:t xml:space="preserve"> </w:t>
      </w:r>
    </w:p>
    <w:p w:rsidR="00C5297E" w:rsidRPr="00C5297E" w:rsidRDefault="00C5297E" w:rsidP="00C5297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297E" w:rsidRDefault="00C5297E" w:rsidP="00C5297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97E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Pr="00C5297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5297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C5297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5297E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Pr="00C5297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5297E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Программы</w:t>
      </w:r>
    </w:p>
    <w:p w:rsidR="000C2417" w:rsidRPr="00C5297E" w:rsidRDefault="000C2417" w:rsidP="00C5297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Начало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реализации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18.01.2021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года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по 20.12.2021</w:t>
      </w:r>
      <w:r w:rsidRPr="00E96335">
        <w:rPr>
          <w:spacing w:val="51"/>
          <w:sz w:val="28"/>
          <w:szCs w:val="28"/>
        </w:rPr>
        <w:t xml:space="preserve"> </w:t>
      </w:r>
      <w:r w:rsidRPr="00E96335">
        <w:rPr>
          <w:sz w:val="28"/>
          <w:szCs w:val="28"/>
        </w:rPr>
        <w:t>года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1-</w:t>
      </w:r>
      <w:r w:rsidR="00C5297E" w:rsidRPr="00E96335">
        <w:rPr>
          <w:sz w:val="28"/>
          <w:szCs w:val="28"/>
        </w:rPr>
        <w:t>этап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(январь –</w:t>
      </w:r>
      <w:r w:rsidR="00C5297E" w:rsidRPr="00E96335">
        <w:rPr>
          <w:spacing w:val="-7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апрель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2021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год):</w:t>
      </w:r>
      <w:r w:rsidR="00C5297E" w:rsidRPr="00E96335">
        <w:rPr>
          <w:spacing w:val="-7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аналитико-диагностический,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включающий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анализ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исходного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состояния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тенденций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развития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Школы для</w:t>
      </w:r>
      <w:r w:rsidR="00C5297E" w:rsidRPr="00E96335">
        <w:rPr>
          <w:spacing w:val="-57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понимания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реальных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возможностей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сроков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исполнения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программы.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Разработка Программы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развития.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2-</w:t>
      </w:r>
      <w:r w:rsidR="00C5297E" w:rsidRPr="00E96335">
        <w:rPr>
          <w:sz w:val="28"/>
          <w:szCs w:val="28"/>
        </w:rPr>
        <w:t>этап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(апрель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 xml:space="preserve"> -</w:t>
      </w:r>
      <w:r w:rsidR="00C5297E" w:rsidRPr="00E96335">
        <w:rPr>
          <w:spacing w:val="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июнь 2021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гг.):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основной</w:t>
      </w:r>
      <w:r w:rsidR="00C5297E" w:rsidRPr="00E96335">
        <w:rPr>
          <w:spacing w:val="5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этап реализации</w:t>
      </w:r>
      <w:r w:rsidR="00C5297E" w:rsidRPr="00E96335">
        <w:rPr>
          <w:spacing w:val="6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Программы: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внедрение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и реализация</w:t>
      </w:r>
      <w:r w:rsidRPr="00E96335">
        <w:rPr>
          <w:spacing w:val="53"/>
          <w:sz w:val="28"/>
          <w:szCs w:val="28"/>
        </w:rPr>
        <w:t xml:space="preserve"> </w:t>
      </w:r>
      <w:r w:rsidRPr="00E96335">
        <w:rPr>
          <w:sz w:val="28"/>
          <w:szCs w:val="28"/>
        </w:rPr>
        <w:t>действенных</w:t>
      </w:r>
      <w:r w:rsidRPr="00E96335">
        <w:rPr>
          <w:spacing w:val="-6"/>
          <w:sz w:val="28"/>
          <w:szCs w:val="28"/>
        </w:rPr>
        <w:t xml:space="preserve"> </w:t>
      </w:r>
      <w:r w:rsidRPr="00E96335">
        <w:rPr>
          <w:sz w:val="28"/>
          <w:szCs w:val="28"/>
        </w:rPr>
        <w:t>механизмов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развития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промежуточный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контроль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реализации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Программы;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3-</w:t>
      </w:r>
      <w:r w:rsidR="00C5297E" w:rsidRPr="00E96335">
        <w:rPr>
          <w:sz w:val="28"/>
          <w:szCs w:val="28"/>
        </w:rPr>
        <w:t>этап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 xml:space="preserve">(сентябрь 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-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декабрь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2021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г.):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практико-прогностический, включающий: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реализацию,</w:t>
      </w:r>
      <w:r w:rsidRPr="00E96335">
        <w:rPr>
          <w:spacing w:val="-6"/>
          <w:sz w:val="28"/>
          <w:szCs w:val="28"/>
        </w:rPr>
        <w:t xml:space="preserve"> </w:t>
      </w:r>
      <w:r w:rsidRPr="00E96335">
        <w:rPr>
          <w:sz w:val="28"/>
          <w:szCs w:val="28"/>
        </w:rPr>
        <w:t>анализ,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обобщение</w:t>
      </w:r>
      <w:r w:rsidRPr="00E96335">
        <w:rPr>
          <w:spacing w:val="-8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результатов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повседневной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работы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подведение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итогов,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осмысление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результатов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реализации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Программы;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оценка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ее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эффективности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на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основе</w:t>
      </w:r>
      <w:r w:rsidRPr="00E96335">
        <w:rPr>
          <w:spacing w:val="-6"/>
          <w:sz w:val="28"/>
          <w:szCs w:val="28"/>
        </w:rPr>
        <w:t xml:space="preserve"> </w:t>
      </w:r>
      <w:r w:rsidRPr="00E96335">
        <w:rPr>
          <w:sz w:val="28"/>
          <w:szCs w:val="28"/>
        </w:rPr>
        <w:t>индикаторов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показателей успешности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выполнения;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постановка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новых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стратегических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задач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развития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-6"/>
          <w:sz w:val="28"/>
          <w:szCs w:val="28"/>
        </w:rPr>
        <w:t xml:space="preserve"> </w:t>
      </w:r>
      <w:r w:rsidRPr="00E96335">
        <w:rPr>
          <w:sz w:val="28"/>
          <w:szCs w:val="28"/>
        </w:rPr>
        <w:t>конструирование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дальнейших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путей</w:t>
      </w:r>
      <w:r w:rsidRPr="00E96335">
        <w:rPr>
          <w:spacing w:val="9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развития.</w:t>
      </w:r>
    </w:p>
    <w:p w:rsidR="00C5297E" w:rsidRPr="00E96335" w:rsidRDefault="00C5297E" w:rsidP="00C5297E">
      <w:pPr>
        <w:widowControl w:val="0"/>
        <w:autoSpaceDE w:val="0"/>
        <w:autoSpaceDN w:val="0"/>
        <w:spacing w:before="14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</w:t>
      </w:r>
      <w:r w:rsidRPr="00E9633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E9633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E9633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Программы:</w:t>
      </w:r>
    </w:p>
    <w:p w:rsidR="00C27F23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1.Создание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современной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материально-технической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базы,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отвечающей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требованиям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качественной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подготовки</w:t>
      </w:r>
      <w:r w:rsidRPr="00E96335">
        <w:rPr>
          <w:spacing w:val="6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учащихся</w:t>
      </w:r>
      <w:r w:rsidRPr="00E96335">
        <w:rPr>
          <w:b/>
          <w:sz w:val="28"/>
          <w:szCs w:val="28"/>
        </w:rPr>
        <w:t xml:space="preserve"> </w:t>
      </w:r>
      <w:r w:rsidRPr="00E96335">
        <w:rPr>
          <w:sz w:val="28"/>
          <w:szCs w:val="28"/>
        </w:rPr>
        <w:t>оснащение</w:t>
      </w:r>
      <w:r w:rsidRPr="00E96335">
        <w:rPr>
          <w:spacing w:val="55"/>
          <w:sz w:val="28"/>
          <w:szCs w:val="28"/>
        </w:rPr>
        <w:t xml:space="preserve"> </w:t>
      </w:r>
      <w:r w:rsidRPr="00E96335">
        <w:rPr>
          <w:sz w:val="28"/>
          <w:szCs w:val="28"/>
        </w:rPr>
        <w:t>кабинетов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в</w:t>
      </w:r>
      <w:r w:rsidRPr="00E96335">
        <w:rPr>
          <w:spacing w:val="3"/>
          <w:sz w:val="28"/>
          <w:szCs w:val="28"/>
        </w:rPr>
        <w:t xml:space="preserve"> </w:t>
      </w:r>
      <w:r w:rsidRPr="00E96335">
        <w:rPr>
          <w:sz w:val="28"/>
          <w:szCs w:val="28"/>
        </w:rPr>
        <w:t>соответствии</w:t>
      </w:r>
      <w:r w:rsidRPr="00E96335">
        <w:rPr>
          <w:spacing w:val="2"/>
          <w:sz w:val="28"/>
          <w:szCs w:val="28"/>
        </w:rPr>
        <w:t xml:space="preserve"> </w:t>
      </w:r>
      <w:r w:rsidRPr="00E96335">
        <w:rPr>
          <w:sz w:val="28"/>
          <w:szCs w:val="28"/>
        </w:rPr>
        <w:t>с</w:t>
      </w:r>
      <w:r w:rsidRPr="00E96335">
        <w:rPr>
          <w:spacing w:val="55"/>
          <w:sz w:val="28"/>
          <w:szCs w:val="28"/>
        </w:rPr>
        <w:t xml:space="preserve"> </w:t>
      </w:r>
      <w:r w:rsidRPr="00E96335">
        <w:rPr>
          <w:sz w:val="28"/>
          <w:szCs w:val="28"/>
        </w:rPr>
        <w:t>требованиями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ФГОС.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2. Успешная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мотивация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педагогов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к</w:t>
      </w:r>
      <w:r w:rsidRPr="00E96335">
        <w:rPr>
          <w:spacing w:val="-3"/>
          <w:sz w:val="28"/>
          <w:szCs w:val="28"/>
        </w:rPr>
        <w:t xml:space="preserve"> </w:t>
      </w:r>
      <w:r w:rsidR="00C27F23" w:rsidRPr="00E96335">
        <w:rPr>
          <w:sz w:val="28"/>
          <w:szCs w:val="28"/>
        </w:rPr>
        <w:t>самореализации</w:t>
      </w:r>
      <w:r w:rsidRPr="00E96335">
        <w:rPr>
          <w:sz w:val="28"/>
          <w:szCs w:val="28"/>
        </w:rPr>
        <w:t>, повышение</w:t>
      </w:r>
      <w:r w:rsidRPr="00E96335">
        <w:rPr>
          <w:spacing w:val="-8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профессионализма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компетентности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педагогов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школы.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3. Повышение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уровня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учащихся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повышенной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мотивацией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к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получению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образования. Повышение качества образования и воспитания, что обеспечит повышение уровня конкурентоспособности и мобильности выпускников</w:t>
      </w:r>
      <w:r w:rsidRPr="00E96335">
        <w:rPr>
          <w:spacing w:val="-57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школы.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 xml:space="preserve"> 4.Разработана эффективная модель управления образовательной организацией с акцентом на повышение качества образовательных услуг.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5.Повышение успеваемости и уровня качества знаний, результатов ГИА, ВПР, рост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учебных достижений обучающихся.</w:t>
      </w:r>
    </w:p>
    <w:p w:rsidR="00C5297E" w:rsidRPr="00E96335" w:rsidRDefault="00C5297E" w:rsidP="00C27F23">
      <w:pPr>
        <w:rPr>
          <w:rFonts w:ascii="Times New Roman" w:hAnsi="Times New Roman" w:cs="Times New Roman"/>
          <w:b/>
          <w:sz w:val="28"/>
          <w:szCs w:val="28"/>
        </w:rPr>
      </w:pPr>
      <w:r w:rsidRPr="00E96335">
        <w:rPr>
          <w:rFonts w:ascii="Times New Roman" w:hAnsi="Times New Roman" w:cs="Times New Roman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E9633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Pr="00E9633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E9633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E9633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E9633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школы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Анализ внутренних факторов выявил положительные и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отрицательные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стороны работы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школы.</w:t>
      </w:r>
      <w:r w:rsidRPr="00E96335">
        <w:rPr>
          <w:spacing w:val="-57"/>
          <w:sz w:val="28"/>
          <w:szCs w:val="28"/>
        </w:rPr>
        <w:t xml:space="preserve"> </w:t>
      </w:r>
      <w:r w:rsidRPr="00E96335">
        <w:rPr>
          <w:sz w:val="28"/>
          <w:szCs w:val="28"/>
          <w:u w:val="single"/>
        </w:rPr>
        <w:t>Положительным</w:t>
      </w:r>
      <w:r w:rsidRPr="00E96335">
        <w:rPr>
          <w:spacing w:val="-2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в</w:t>
      </w:r>
      <w:r w:rsidRPr="00E96335">
        <w:rPr>
          <w:spacing w:val="3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работе</w:t>
      </w:r>
      <w:r w:rsidRPr="00E96335">
        <w:rPr>
          <w:spacing w:val="-4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школы</w:t>
      </w:r>
      <w:r w:rsidRPr="00E96335">
        <w:rPr>
          <w:spacing w:val="3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являются следующие</w:t>
      </w:r>
      <w:r w:rsidRPr="00E96335">
        <w:rPr>
          <w:spacing w:val="1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моменты: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lastRenderedPageBreak/>
        <w:t>система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работы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 родителями,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поддержка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ими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воспитательной работы;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соблюдение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прав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-6"/>
          <w:sz w:val="28"/>
          <w:szCs w:val="28"/>
        </w:rPr>
        <w:t xml:space="preserve"> </w:t>
      </w:r>
      <w:r w:rsidRPr="00E96335">
        <w:rPr>
          <w:sz w:val="28"/>
          <w:szCs w:val="28"/>
        </w:rPr>
        <w:t>свобод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участников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образовательного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процесса</w:t>
      </w:r>
    </w:p>
    <w:p w:rsidR="00C5297E" w:rsidRPr="00E96335" w:rsidRDefault="00C5297E" w:rsidP="00E96335">
      <w:pPr>
        <w:pStyle w:val="a7"/>
        <w:rPr>
          <w:spacing w:val="-5"/>
          <w:sz w:val="28"/>
          <w:szCs w:val="28"/>
        </w:rPr>
      </w:pPr>
      <w:r w:rsidRPr="00E96335">
        <w:rPr>
          <w:sz w:val="28"/>
          <w:szCs w:val="28"/>
        </w:rPr>
        <w:t>- духовно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нравственная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48"/>
          <w:sz w:val="28"/>
          <w:szCs w:val="28"/>
        </w:rPr>
        <w:t xml:space="preserve"> </w:t>
      </w:r>
      <w:r w:rsidRPr="00E96335">
        <w:rPr>
          <w:sz w:val="28"/>
          <w:szCs w:val="28"/>
        </w:rPr>
        <w:t>патриотическая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направленность</w:t>
      </w:r>
      <w:r w:rsidRPr="00E96335">
        <w:rPr>
          <w:spacing w:val="-5"/>
          <w:sz w:val="28"/>
          <w:szCs w:val="28"/>
        </w:rPr>
        <w:t xml:space="preserve"> </w:t>
      </w:r>
    </w:p>
    <w:p w:rsidR="00E96335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  <w:u w:val="single"/>
        </w:rPr>
        <w:t>Недостатки</w:t>
      </w:r>
      <w:r w:rsidRPr="00E96335">
        <w:rPr>
          <w:spacing w:val="2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в</w:t>
      </w:r>
      <w:r w:rsidRPr="00E96335">
        <w:rPr>
          <w:spacing w:val="-1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работе</w:t>
      </w:r>
      <w:r w:rsidRPr="00E96335">
        <w:rPr>
          <w:spacing w:val="1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коллектива</w:t>
      </w:r>
      <w:r w:rsidRPr="00E96335">
        <w:rPr>
          <w:sz w:val="28"/>
          <w:szCs w:val="28"/>
        </w:rPr>
        <w:t>: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 xml:space="preserve"> низкий уровень оснащения школы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 xml:space="preserve">недостаточная предметная и методическая компетентность педагогических работников 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>низкая учебная мотивация обучающихся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>пониженный уровень школьного благополучия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 xml:space="preserve">высокая доля обучающихся с рисками учебной </w:t>
      </w:r>
      <w:proofErr w:type="spellStart"/>
      <w:r w:rsidR="00C5297E" w:rsidRPr="00E96335">
        <w:rPr>
          <w:sz w:val="28"/>
          <w:szCs w:val="28"/>
        </w:rPr>
        <w:t>неуспешности</w:t>
      </w:r>
      <w:proofErr w:type="spellEnd"/>
    </w:p>
    <w:p w:rsidR="00C27F23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Все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выявленные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в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ходе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анализа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проблемы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влияют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на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качество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образования</w:t>
      </w:r>
      <w:r w:rsidRPr="00E96335">
        <w:rPr>
          <w:spacing w:val="4"/>
          <w:sz w:val="28"/>
          <w:szCs w:val="28"/>
        </w:rPr>
        <w:t xml:space="preserve"> </w:t>
      </w:r>
      <w:r w:rsidRPr="00E96335">
        <w:rPr>
          <w:sz w:val="28"/>
          <w:szCs w:val="28"/>
        </w:rPr>
        <w:t>выпускников,</w:t>
      </w:r>
      <w:r w:rsidRPr="00E96335">
        <w:rPr>
          <w:spacing w:val="53"/>
          <w:sz w:val="28"/>
          <w:szCs w:val="28"/>
        </w:rPr>
        <w:t xml:space="preserve"> </w:t>
      </w:r>
      <w:r w:rsidRPr="00E96335">
        <w:rPr>
          <w:sz w:val="28"/>
          <w:szCs w:val="28"/>
        </w:rPr>
        <w:t>их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адаптацию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к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современной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социальной</w:t>
      </w:r>
      <w:r w:rsidRPr="00E96335">
        <w:rPr>
          <w:spacing w:val="-57"/>
          <w:sz w:val="28"/>
          <w:szCs w:val="28"/>
        </w:rPr>
        <w:t xml:space="preserve"> </w:t>
      </w:r>
      <w:r w:rsidRPr="00E96335">
        <w:rPr>
          <w:sz w:val="28"/>
          <w:szCs w:val="28"/>
        </w:rPr>
        <w:t>среде.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pacing w:val="3"/>
          <w:sz w:val="28"/>
          <w:szCs w:val="28"/>
        </w:rPr>
        <w:t xml:space="preserve"> </w:t>
      </w:r>
      <w:r w:rsidRPr="00E96335">
        <w:rPr>
          <w:sz w:val="28"/>
          <w:szCs w:val="28"/>
        </w:rPr>
        <w:t>В ходе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анализа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определены</w:t>
      </w:r>
      <w:r w:rsidRPr="00E96335">
        <w:rPr>
          <w:spacing w:val="7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приоритетные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направления</w:t>
      </w:r>
      <w:r w:rsidRPr="00E96335">
        <w:rPr>
          <w:spacing w:val="2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развития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школы: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>развитие</w:t>
      </w:r>
      <w:r w:rsidR="00C5297E" w:rsidRPr="00E96335">
        <w:rPr>
          <w:spacing w:val="-8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материально-технической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базы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школы с</w:t>
      </w:r>
      <w:r w:rsidR="00C5297E" w:rsidRPr="00E96335">
        <w:rPr>
          <w:spacing w:val="-8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целью создания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условий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для</w:t>
      </w:r>
      <w:r w:rsidR="00C5297E" w:rsidRPr="00E96335">
        <w:rPr>
          <w:spacing w:val="-1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образовательного</w:t>
      </w:r>
      <w:r w:rsidR="00C5297E" w:rsidRPr="00E96335">
        <w:rPr>
          <w:spacing w:val="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процесса</w:t>
      </w:r>
      <w:r w:rsidR="00C5297E" w:rsidRPr="00E96335">
        <w:rPr>
          <w:spacing w:val="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–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оснащение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необходимым</w:t>
      </w:r>
      <w:r w:rsidR="00C5297E" w:rsidRPr="00E96335">
        <w:rPr>
          <w:spacing w:val="-57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 xml:space="preserve">материально- </w:t>
      </w:r>
      <w:r w:rsidRPr="00E96335">
        <w:rPr>
          <w:sz w:val="28"/>
          <w:szCs w:val="28"/>
        </w:rPr>
        <w:t>--</w:t>
      </w:r>
      <w:r w:rsidR="00C5297E" w:rsidRPr="00E96335">
        <w:rPr>
          <w:sz w:val="28"/>
          <w:szCs w:val="28"/>
        </w:rPr>
        <w:t>техническим и учебно-методическим оборудованием,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укрепление (совершенствование) материально- технической и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учебно-методической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базы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образовательного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процесса,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создание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безопасных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условий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пребывания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школьников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персонала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в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школе;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>организация системной работы с обучающимися, имеющими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низкую учебную мотивацию с целью создания в школе благоприятной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психологической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среды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развития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личности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ребенка,</w:t>
      </w:r>
      <w:r w:rsidRPr="00E96335">
        <w:rPr>
          <w:sz w:val="28"/>
          <w:szCs w:val="28"/>
        </w:rPr>
        <w:t xml:space="preserve"> </w:t>
      </w:r>
      <w:r w:rsidR="00C5297E" w:rsidRPr="00E96335">
        <w:rPr>
          <w:spacing w:val="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среды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жизнедеятельности</w:t>
      </w:r>
      <w:r w:rsidR="00C5297E" w:rsidRPr="00E96335">
        <w:rPr>
          <w:spacing w:val="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</w:t>
      </w:r>
      <w:r w:rsidR="00C5297E" w:rsidRPr="00E96335">
        <w:rPr>
          <w:spacing w:val="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способов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самореализации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в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интеллектуальной,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информационной, коммуникативной и рефлексивной культуре и оказание ему помощи в выборе ценностей, удовлетворение их актуальных и</w:t>
      </w:r>
      <w:r w:rsidR="00C5297E" w:rsidRPr="00E96335">
        <w:rPr>
          <w:spacing w:val="-57"/>
          <w:sz w:val="28"/>
          <w:szCs w:val="28"/>
        </w:rPr>
        <w:t xml:space="preserve"> </w:t>
      </w:r>
      <w:r w:rsidRPr="00E96335">
        <w:rPr>
          <w:spacing w:val="-57"/>
          <w:sz w:val="28"/>
          <w:szCs w:val="28"/>
        </w:rPr>
        <w:t xml:space="preserve">                                </w:t>
      </w:r>
      <w:r w:rsidR="00C5297E" w:rsidRPr="00E96335">
        <w:rPr>
          <w:sz w:val="28"/>
          <w:szCs w:val="28"/>
        </w:rPr>
        <w:t>перспективных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культурно-образовательных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жизненных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потребностей,</w:t>
      </w:r>
      <w:r w:rsidR="00C5297E" w:rsidRPr="00E96335">
        <w:rPr>
          <w:spacing w:val="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успешного</w:t>
      </w:r>
      <w:r w:rsidR="00C5297E" w:rsidRPr="00E96335">
        <w:rPr>
          <w:spacing w:val="1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социального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становления;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>организация возможностей для эффективного профессионального развития педагогов;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-командный стиль работы педагогического коллектива;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-использование эффективных практик совместной работы учителей (посещение уроков, анализ проблем на методических объединениях, наставничество и др.)</w:t>
      </w:r>
    </w:p>
    <w:p w:rsidR="004F6A2D" w:rsidRDefault="004F6A2D" w:rsidP="00C5297E">
      <w:pPr>
        <w:widowControl w:val="0"/>
        <w:autoSpaceDE w:val="0"/>
        <w:autoSpaceDN w:val="0"/>
        <w:spacing w:before="62" w:after="0" w:line="240" w:lineRule="auto"/>
        <w:ind w:right="40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6A2D" w:rsidRDefault="004F6A2D" w:rsidP="00C5297E">
      <w:pPr>
        <w:widowControl w:val="0"/>
        <w:autoSpaceDE w:val="0"/>
        <w:autoSpaceDN w:val="0"/>
        <w:spacing w:before="62" w:after="0" w:line="240" w:lineRule="auto"/>
        <w:ind w:right="40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6A2D" w:rsidRDefault="004F6A2D" w:rsidP="00C5297E">
      <w:pPr>
        <w:widowControl w:val="0"/>
        <w:autoSpaceDE w:val="0"/>
        <w:autoSpaceDN w:val="0"/>
        <w:spacing w:before="62" w:after="0" w:line="240" w:lineRule="auto"/>
        <w:ind w:right="40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6A2D" w:rsidRDefault="004F6A2D" w:rsidP="00C5297E">
      <w:pPr>
        <w:widowControl w:val="0"/>
        <w:autoSpaceDE w:val="0"/>
        <w:autoSpaceDN w:val="0"/>
        <w:spacing w:before="62" w:after="0" w:line="240" w:lineRule="auto"/>
        <w:ind w:right="40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6A2D" w:rsidRDefault="004F6A2D" w:rsidP="00C5297E">
      <w:pPr>
        <w:widowControl w:val="0"/>
        <w:autoSpaceDE w:val="0"/>
        <w:autoSpaceDN w:val="0"/>
        <w:spacing w:before="62" w:after="0" w:line="240" w:lineRule="auto"/>
        <w:ind w:right="40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6A2D" w:rsidRDefault="004F6A2D" w:rsidP="00C5297E">
      <w:pPr>
        <w:widowControl w:val="0"/>
        <w:autoSpaceDE w:val="0"/>
        <w:autoSpaceDN w:val="0"/>
        <w:spacing w:before="62" w:after="0" w:line="240" w:lineRule="auto"/>
        <w:ind w:right="40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6A2D" w:rsidRDefault="004F6A2D" w:rsidP="00C5297E">
      <w:pPr>
        <w:widowControl w:val="0"/>
        <w:autoSpaceDE w:val="0"/>
        <w:autoSpaceDN w:val="0"/>
        <w:spacing w:before="62" w:after="0" w:line="240" w:lineRule="auto"/>
        <w:ind w:right="40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297E" w:rsidRPr="00E96335" w:rsidRDefault="00C5297E" w:rsidP="00C5297E">
      <w:pPr>
        <w:widowControl w:val="0"/>
        <w:autoSpaceDE w:val="0"/>
        <w:autoSpaceDN w:val="0"/>
        <w:spacing w:before="62" w:after="0" w:line="240" w:lineRule="auto"/>
        <w:ind w:right="40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Возможные</w:t>
      </w:r>
      <w:r w:rsidRPr="00E9633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риски</w:t>
      </w:r>
      <w:r w:rsidRPr="00E9633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E9633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E9633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E963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963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Pr="00E9633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минимизация</w:t>
      </w:r>
    </w:p>
    <w:p w:rsidR="00C5297E" w:rsidRPr="00E96335" w:rsidRDefault="00C5297E" w:rsidP="00C5297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4"/>
        <w:gridCol w:w="7212"/>
      </w:tblGrid>
      <w:tr w:rsidR="00C5297E" w:rsidRPr="00E96335" w:rsidTr="00C5297E">
        <w:trPr>
          <w:trHeight w:val="412"/>
        </w:trPr>
        <w:tc>
          <w:tcPr>
            <w:tcW w:w="7154" w:type="dxa"/>
          </w:tcPr>
          <w:p w:rsidR="00C5297E" w:rsidRPr="00E96335" w:rsidRDefault="00C5297E" w:rsidP="00C5297E">
            <w:pPr>
              <w:spacing w:line="273" w:lineRule="exact"/>
              <w:ind w:right="28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рисков</w:t>
            </w:r>
            <w:proofErr w:type="spellEnd"/>
          </w:p>
        </w:tc>
        <w:tc>
          <w:tcPr>
            <w:tcW w:w="7212" w:type="dxa"/>
          </w:tcPr>
          <w:p w:rsidR="00C5297E" w:rsidRPr="00E96335" w:rsidRDefault="00C5297E" w:rsidP="00C5297E">
            <w:pPr>
              <w:spacing w:line="273" w:lineRule="exact"/>
              <w:ind w:right="20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Пути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минимизации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рисков</w:t>
            </w:r>
            <w:proofErr w:type="spellEnd"/>
          </w:p>
        </w:tc>
      </w:tr>
      <w:tr w:rsidR="00C5297E" w:rsidRPr="00E96335" w:rsidTr="00C5297E">
        <w:trPr>
          <w:trHeight w:val="413"/>
        </w:trPr>
        <w:tc>
          <w:tcPr>
            <w:tcW w:w="14366" w:type="dxa"/>
            <w:gridSpan w:val="2"/>
          </w:tcPr>
          <w:p w:rsidR="00C5297E" w:rsidRPr="00E96335" w:rsidRDefault="00C5297E" w:rsidP="00C5297E">
            <w:pPr>
              <w:spacing w:line="273" w:lineRule="exact"/>
              <w:ind w:right="32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Нормативно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E963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правовые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риски</w:t>
            </w:r>
            <w:proofErr w:type="spellEnd"/>
          </w:p>
        </w:tc>
      </w:tr>
      <w:tr w:rsidR="00C5297E" w:rsidRPr="00E96335" w:rsidTr="00C5297E">
        <w:trPr>
          <w:trHeight w:val="1343"/>
        </w:trPr>
        <w:tc>
          <w:tcPr>
            <w:tcW w:w="7154" w:type="dxa"/>
          </w:tcPr>
          <w:p w:rsidR="00C5297E" w:rsidRPr="00E96335" w:rsidRDefault="00C5297E" w:rsidP="00C5297E">
            <w:pPr>
              <w:spacing w:line="362" w:lineRule="auto"/>
              <w:ind w:right="5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Неполнота отдельных нормативно-правовых документов,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возможное отсутствие некоторых локальных актов в Школе на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момент разработки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внедрения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Программы.</w:t>
            </w:r>
          </w:p>
        </w:tc>
        <w:tc>
          <w:tcPr>
            <w:tcW w:w="7212" w:type="dxa"/>
          </w:tcPr>
          <w:p w:rsidR="00C5297E" w:rsidRPr="00E96335" w:rsidRDefault="00C5297E" w:rsidP="00C5297E">
            <w:pPr>
              <w:spacing w:line="36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Регулярный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нормативно-правовой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базы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школы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ее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актуальности,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полноты,</w:t>
            </w:r>
            <w:r w:rsidRPr="00E9633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соответствия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решаемым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задачам.</w:t>
            </w:r>
          </w:p>
        </w:tc>
      </w:tr>
      <w:tr w:rsidR="00C5297E" w:rsidRPr="00E96335" w:rsidTr="00C5297E">
        <w:trPr>
          <w:trHeight w:val="412"/>
        </w:trPr>
        <w:tc>
          <w:tcPr>
            <w:tcW w:w="14366" w:type="dxa"/>
            <w:gridSpan w:val="2"/>
          </w:tcPr>
          <w:p w:rsidR="00C5297E" w:rsidRPr="00E96335" w:rsidRDefault="00C5297E" w:rsidP="00C5297E">
            <w:pPr>
              <w:spacing w:line="273" w:lineRule="exact"/>
              <w:ind w:right="32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Финансово-экономические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риски</w:t>
            </w:r>
            <w:proofErr w:type="spellEnd"/>
          </w:p>
        </w:tc>
      </w:tr>
      <w:tr w:rsidR="00C5297E" w:rsidRPr="00E96335" w:rsidTr="00C5297E">
        <w:trPr>
          <w:trHeight w:val="1339"/>
        </w:trPr>
        <w:tc>
          <w:tcPr>
            <w:tcW w:w="7154" w:type="dxa"/>
          </w:tcPr>
          <w:p w:rsidR="00C5297E" w:rsidRPr="00E96335" w:rsidRDefault="00C5297E" w:rsidP="00C5297E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Нестабильность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недостаточность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бюджетного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финансирования.</w:t>
            </w:r>
          </w:p>
        </w:tc>
        <w:tc>
          <w:tcPr>
            <w:tcW w:w="7212" w:type="dxa"/>
          </w:tcPr>
          <w:p w:rsidR="00C5297E" w:rsidRPr="00E96335" w:rsidRDefault="00C5297E" w:rsidP="00C5297E">
            <w:pPr>
              <w:spacing w:line="362" w:lineRule="auto"/>
              <w:ind w:right="7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Своевременное планирование бюджета школы по реализации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программных мероприятий, внесение корректив с учетом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E9633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новых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направлений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</w:t>
            </w:r>
          </w:p>
        </w:tc>
      </w:tr>
      <w:tr w:rsidR="00C5297E" w:rsidRPr="00E96335" w:rsidTr="00C5297E">
        <w:trPr>
          <w:trHeight w:val="417"/>
        </w:trPr>
        <w:tc>
          <w:tcPr>
            <w:tcW w:w="14366" w:type="dxa"/>
            <w:gridSpan w:val="2"/>
          </w:tcPr>
          <w:p w:rsidR="00C5297E" w:rsidRPr="00E96335" w:rsidRDefault="00C5297E" w:rsidP="00C5297E">
            <w:pPr>
              <w:spacing w:before="1"/>
              <w:ind w:right="32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E96335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управленческие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риски</w:t>
            </w:r>
            <w:proofErr w:type="spellEnd"/>
          </w:p>
        </w:tc>
      </w:tr>
      <w:tr w:rsidR="00C5297E" w:rsidRPr="00E96335" w:rsidTr="00C5297E">
        <w:trPr>
          <w:trHeight w:val="2482"/>
        </w:trPr>
        <w:tc>
          <w:tcPr>
            <w:tcW w:w="7154" w:type="dxa"/>
          </w:tcPr>
          <w:p w:rsidR="00C5297E" w:rsidRPr="00E96335" w:rsidRDefault="00C5297E" w:rsidP="00C529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неэффективных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управленческих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решений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ходе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выполнения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Программы.</w:t>
            </w:r>
          </w:p>
          <w:p w:rsidR="00C5297E" w:rsidRPr="00E96335" w:rsidRDefault="00C5297E" w:rsidP="00C5297E">
            <w:pPr>
              <w:spacing w:line="362" w:lineRule="auto"/>
              <w:ind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Возникновение риска неэффективного управления Программой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может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привести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негативным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социальным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последствиям,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также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невыполнению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основных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задач,</w:t>
            </w:r>
            <w:r w:rsidRPr="00E9633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поставленных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перед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системой</w:t>
            </w:r>
          </w:p>
          <w:p w:rsidR="00C5297E" w:rsidRPr="00E96335" w:rsidRDefault="00C5297E" w:rsidP="00C5297E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12" w:type="dxa"/>
          </w:tcPr>
          <w:p w:rsidR="00C5297E" w:rsidRPr="00E96335" w:rsidRDefault="00C5297E" w:rsidP="00C5297E">
            <w:pPr>
              <w:spacing w:line="360" w:lineRule="auto"/>
              <w:ind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Гибкое управление ходом реализации Программы и принятие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необходимых корректирующих решений на основе мониторинга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хода реализации мероприятий и проектов Программы, ее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выполнения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целом.</w:t>
            </w:r>
          </w:p>
        </w:tc>
      </w:tr>
      <w:tr w:rsidR="00C5297E" w:rsidRPr="00E96335" w:rsidTr="00C5297E">
        <w:trPr>
          <w:trHeight w:val="417"/>
        </w:trPr>
        <w:tc>
          <w:tcPr>
            <w:tcW w:w="14366" w:type="dxa"/>
            <w:gridSpan w:val="2"/>
          </w:tcPr>
          <w:p w:rsidR="00C5297E" w:rsidRPr="00E96335" w:rsidRDefault="00C5297E" w:rsidP="00C5297E">
            <w:pPr>
              <w:spacing w:line="273" w:lineRule="exact"/>
              <w:ind w:right="32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Социально-психологические</w:t>
            </w:r>
            <w:r w:rsidRPr="00E9633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риск</w:t>
            </w:r>
            <w:r w:rsidRPr="00E963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(или)</w:t>
            </w:r>
            <w:r w:rsidRPr="00E96335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риски</w:t>
            </w:r>
            <w:r w:rsidRPr="00E96335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человеческого</w:t>
            </w:r>
            <w:r w:rsidRPr="00E963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фактора</w:t>
            </w:r>
          </w:p>
        </w:tc>
      </w:tr>
      <w:tr w:rsidR="00C5297E" w:rsidRPr="00E96335" w:rsidTr="00C5297E">
        <w:trPr>
          <w:trHeight w:val="2066"/>
        </w:trPr>
        <w:tc>
          <w:tcPr>
            <w:tcW w:w="7154" w:type="dxa"/>
          </w:tcPr>
          <w:p w:rsidR="00C5297E" w:rsidRPr="00E96335" w:rsidRDefault="00C5297E" w:rsidP="00C5297E">
            <w:pPr>
              <w:numPr>
                <w:ilvl w:val="0"/>
                <w:numId w:val="2"/>
              </w:numPr>
              <w:tabs>
                <w:tab w:val="left" w:pos="255"/>
              </w:tabs>
              <w:spacing w:line="360" w:lineRule="auto"/>
              <w:ind w:right="1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Недостаточность профессиональной инициативы 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компетентности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9633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отдельных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 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технологий.</w:t>
            </w:r>
          </w:p>
          <w:p w:rsidR="00C5297E" w:rsidRPr="00E96335" w:rsidRDefault="00C5297E" w:rsidP="00E96335">
            <w:pPr>
              <w:tabs>
                <w:tab w:val="left" w:pos="255"/>
              </w:tabs>
              <w:spacing w:line="27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Неготовность</w:t>
            </w:r>
            <w:r w:rsidRPr="00E9633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отдельных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выстраивать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партнерские  отношения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другими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субъектами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отношений, партнерами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школы.</w:t>
            </w:r>
          </w:p>
        </w:tc>
        <w:tc>
          <w:tcPr>
            <w:tcW w:w="7212" w:type="dxa"/>
          </w:tcPr>
          <w:p w:rsidR="00C5297E" w:rsidRPr="00E96335" w:rsidRDefault="00C5297E" w:rsidP="00C5297E">
            <w:pPr>
              <w:numPr>
                <w:ilvl w:val="0"/>
                <w:numId w:val="1"/>
              </w:numPr>
              <w:tabs>
                <w:tab w:val="left" w:pos="307"/>
              </w:tabs>
              <w:spacing w:line="360" w:lineRule="auto"/>
              <w:ind w:right="49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эффективной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системы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мотивации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инновационные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процессы.</w:t>
            </w:r>
          </w:p>
          <w:p w:rsidR="00C5297E" w:rsidRPr="00E96335" w:rsidRDefault="00C5297E" w:rsidP="00C5297E">
            <w:pPr>
              <w:numPr>
                <w:ilvl w:val="0"/>
                <w:numId w:val="1"/>
              </w:numPr>
              <w:tabs>
                <w:tab w:val="left" w:pos="250"/>
              </w:tabs>
              <w:spacing w:line="360" w:lineRule="auto"/>
              <w:ind w:right="4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Психолого-педагогическое и методическое сопровождение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недостаточной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коммуникативной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компетентностью.</w:t>
            </w:r>
          </w:p>
        </w:tc>
      </w:tr>
      <w:tr w:rsidR="00C5297E" w:rsidRPr="00E96335" w:rsidTr="00C5297E">
        <w:trPr>
          <w:trHeight w:val="412"/>
        </w:trPr>
        <w:tc>
          <w:tcPr>
            <w:tcW w:w="14366" w:type="dxa"/>
            <w:gridSpan w:val="2"/>
          </w:tcPr>
          <w:p w:rsidR="00C5297E" w:rsidRPr="00E96335" w:rsidRDefault="00C5297E" w:rsidP="00C5297E">
            <w:pPr>
              <w:tabs>
                <w:tab w:val="left" w:pos="307"/>
              </w:tabs>
              <w:spacing w:line="360" w:lineRule="auto"/>
              <w:ind w:left="105" w:right="49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  Ресурсно-технологические риски</w:t>
            </w:r>
          </w:p>
        </w:tc>
      </w:tr>
      <w:tr w:rsidR="00C5297E" w:rsidRPr="00E96335" w:rsidTr="00C5297E">
        <w:trPr>
          <w:trHeight w:val="2066"/>
        </w:trPr>
        <w:tc>
          <w:tcPr>
            <w:tcW w:w="7154" w:type="dxa"/>
          </w:tcPr>
          <w:p w:rsidR="00C5297E" w:rsidRPr="00E96335" w:rsidRDefault="00C5297E" w:rsidP="00C529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Неполнота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ресурсной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базы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 новых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направлений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отдельных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программ,</w:t>
            </w:r>
            <w:r w:rsidRPr="00E9633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Программы.</w:t>
            </w:r>
          </w:p>
        </w:tc>
        <w:tc>
          <w:tcPr>
            <w:tcW w:w="7212" w:type="dxa"/>
          </w:tcPr>
          <w:p w:rsidR="00C5297E" w:rsidRPr="00E96335" w:rsidRDefault="00C5297E" w:rsidP="00C5297E">
            <w:pPr>
              <w:spacing w:line="360" w:lineRule="auto"/>
              <w:ind w:right="9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Систематический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достаточности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ресурсной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базы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всех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компонентов</w:t>
            </w:r>
            <w:r w:rsidRPr="00E9633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Программы.</w:t>
            </w:r>
          </w:p>
        </w:tc>
      </w:tr>
    </w:tbl>
    <w:p w:rsidR="00C5297E" w:rsidRPr="00C5297E" w:rsidRDefault="00C5297E" w:rsidP="00C5297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C5297E" w:rsidRPr="00C5297E">
          <w:pgSz w:w="16840" w:h="11910" w:orient="landscape"/>
          <w:pgMar w:top="780" w:right="580" w:bottom="280" w:left="900" w:header="720" w:footer="720" w:gutter="0"/>
          <w:cols w:space="720"/>
        </w:sectPr>
      </w:pPr>
    </w:p>
    <w:p w:rsidR="00C5297E" w:rsidRPr="00C5297E" w:rsidRDefault="00C5297E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5297E" w:rsidRPr="00C5297E" w:rsidRDefault="00C5297E" w:rsidP="00C5297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709" w:type="pct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648"/>
        <w:gridCol w:w="7021"/>
      </w:tblGrid>
      <w:tr w:rsidR="00C5297E" w:rsidRPr="00C5297E" w:rsidTr="00EB7905">
        <w:trPr>
          <w:trHeight w:val="107"/>
        </w:trPr>
        <w:tc>
          <w:tcPr>
            <w:tcW w:w="2607" w:type="pct"/>
            <w:shd w:val="clear" w:color="auto" w:fill="67452D" w:themeFill="accent5" w:themeFillShade="BF"/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Факторы риска (только актуальные для ОО)</w:t>
            </w:r>
          </w:p>
        </w:tc>
        <w:tc>
          <w:tcPr>
            <w:tcW w:w="2393" w:type="pct"/>
            <w:shd w:val="clear" w:color="auto" w:fill="67452D" w:themeFill="accent5" w:themeFillShade="BF"/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Краткое описание мер</w:t>
            </w:r>
          </w:p>
        </w:tc>
      </w:tr>
      <w:tr w:rsidR="00C5297E" w:rsidRPr="00C5297E" w:rsidTr="00EB7905">
        <w:trPr>
          <w:trHeight w:val="70"/>
        </w:trPr>
        <w:tc>
          <w:tcPr>
            <w:tcW w:w="2607" w:type="pct"/>
            <w:tcBorders>
              <w:right w:val="single" w:sz="12" w:space="0" w:color="auto"/>
            </w:tcBorders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97E" w:rsidRPr="00C5297E" w:rsidRDefault="00C5297E" w:rsidP="00C5297E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297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-повышение уровня оснащения школы через проведение модернизации здания;</w:t>
            </w:r>
          </w:p>
          <w:p w:rsidR="00C5297E" w:rsidRPr="00C5297E" w:rsidRDefault="00C5297E" w:rsidP="00C5297E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297E">
              <w:rPr>
                <w:rFonts w:ascii="Times New Roman" w:eastAsia="Times New Roman" w:hAnsi="Times New Roman" w:cs="Times New Roman"/>
                <w:sz w:val="28"/>
                <w:szCs w:val="28"/>
              </w:rPr>
              <w:t>-обновление мебели и оборудования;</w:t>
            </w:r>
          </w:p>
          <w:p w:rsidR="00C5297E" w:rsidRPr="00C5297E" w:rsidRDefault="00C5297E" w:rsidP="00C5297E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297E">
              <w:rPr>
                <w:rFonts w:ascii="Times New Roman" w:eastAsia="Times New Roman" w:hAnsi="Times New Roman" w:cs="Times New Roman"/>
                <w:sz w:val="28"/>
                <w:szCs w:val="28"/>
              </w:rPr>
              <w:t>-поиск социальных партнеров по финансированию создания благоприятной образовательной среды;</w:t>
            </w:r>
          </w:p>
          <w:p w:rsidR="00C5297E" w:rsidRPr="00C5297E" w:rsidRDefault="00C5297E" w:rsidP="00C5297E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297E">
              <w:rPr>
                <w:rFonts w:ascii="Times New Roman" w:eastAsia="Times New Roman" w:hAnsi="Times New Roman" w:cs="Times New Roman"/>
                <w:sz w:val="28"/>
                <w:szCs w:val="28"/>
              </w:rPr>
              <w:t>- задействовать ресурсы и программы национального проекта «Образование»</w:t>
            </w:r>
          </w:p>
          <w:p w:rsidR="00C5297E" w:rsidRPr="00C5297E" w:rsidRDefault="00C5297E" w:rsidP="00C5297E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297E" w:rsidRPr="00C5297E" w:rsidTr="00EB7905">
        <w:trPr>
          <w:trHeight w:val="523"/>
        </w:trPr>
        <w:tc>
          <w:tcPr>
            <w:tcW w:w="2607" w:type="pct"/>
            <w:tcBorders>
              <w:right w:val="single" w:sz="12" w:space="0" w:color="auto"/>
            </w:tcBorders>
          </w:tcPr>
          <w:p w:rsidR="00C5297E" w:rsidRPr="00C5297E" w:rsidRDefault="003D65FA" w:rsidP="00C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9E5578" w:rsidRPr="009E55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Дефицит педагогических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кадров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297E" w:rsidRPr="00C5297E" w:rsidRDefault="003D65FA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Целевое обучение выпускников ОУ. Использование программы «Земский учитель»</w:t>
            </w:r>
          </w:p>
        </w:tc>
      </w:tr>
      <w:tr w:rsidR="003D65FA" w:rsidRPr="00C5297E" w:rsidTr="00EB7905">
        <w:trPr>
          <w:trHeight w:val="523"/>
        </w:trPr>
        <w:tc>
          <w:tcPr>
            <w:tcW w:w="2607" w:type="pct"/>
            <w:tcBorders>
              <w:right w:val="single" w:sz="12" w:space="0" w:color="auto"/>
            </w:tcBorders>
          </w:tcPr>
          <w:p w:rsidR="003D65FA" w:rsidRDefault="003D65FA" w:rsidP="00C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3D6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Низкое качество преодоления языковых и культурных барьеров.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D65FA" w:rsidRPr="003D65FA" w:rsidRDefault="003D65FA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Чтобы помочь таким детям, в нашей школе в  2020/21 учебном году были организованы дополнительные занятия “Русский язык для учащихся, имеющих “языковой барьер”. Основная задача курса заключалась в подготовке детей к их</w:t>
            </w:r>
          </w:p>
        </w:tc>
      </w:tr>
      <w:tr w:rsidR="00C5297E" w:rsidRPr="00C5297E" w:rsidTr="00EB7905">
        <w:trPr>
          <w:trHeight w:val="248"/>
        </w:trPr>
        <w:tc>
          <w:tcPr>
            <w:tcW w:w="2607" w:type="pct"/>
            <w:tcBorders>
              <w:right w:val="single" w:sz="12" w:space="0" w:color="auto"/>
            </w:tcBorders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Пониженный уровень школьного благополучия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2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-освоение педагогическими работниками современных методов активного взаимодействия с родителями учащихся с </w:t>
            </w:r>
            <w:r w:rsidRPr="00C5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низкими</w:t>
            </w:r>
            <w:r w:rsidRPr="00C52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образовательными результатами;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2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-организация и проведение просветительской работы с родителями по вопросам возможных причин </w:t>
            </w:r>
            <w:r w:rsidRPr="00C5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низких</w:t>
            </w:r>
            <w:r w:rsidRPr="00C52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образовательных результатов и совместной работы по их преодолению;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</w:tc>
      </w:tr>
      <w:tr w:rsidR="00C5297E" w:rsidRPr="00C5297E" w:rsidTr="00EB7905">
        <w:trPr>
          <w:trHeight w:val="523"/>
        </w:trPr>
        <w:tc>
          <w:tcPr>
            <w:tcW w:w="2607" w:type="pct"/>
            <w:tcBorders>
              <w:right w:val="single" w:sz="12" w:space="0" w:color="auto"/>
            </w:tcBorders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Высокая доля обучающихся с рисками учебной </w:t>
            </w:r>
            <w:proofErr w:type="spellStart"/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2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индивидуализация и дифференциация обучения ;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педагогическая и психологическая поддержка ;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-педагогам  школы  необходимо освоить инструменты формирующего оценивания;</w:t>
            </w:r>
          </w:p>
        </w:tc>
      </w:tr>
    </w:tbl>
    <w:p w:rsidR="00E96335" w:rsidRDefault="00C5297E" w:rsidP="00C5297E">
      <w:pPr>
        <w:widowControl w:val="0"/>
        <w:autoSpaceDE w:val="0"/>
        <w:autoSpaceDN w:val="0"/>
        <w:spacing w:before="90" w:after="0" w:line="240" w:lineRule="auto"/>
        <w:ind w:right="405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</w:p>
    <w:p w:rsidR="00E96335" w:rsidRDefault="00E96335" w:rsidP="00C5297E">
      <w:pPr>
        <w:widowControl w:val="0"/>
        <w:autoSpaceDE w:val="0"/>
        <w:autoSpaceDN w:val="0"/>
        <w:spacing w:before="90" w:after="0" w:line="240" w:lineRule="auto"/>
        <w:ind w:right="40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297E" w:rsidRPr="00E96335" w:rsidRDefault="00C5297E" w:rsidP="00C5297E">
      <w:pPr>
        <w:widowControl w:val="0"/>
        <w:autoSpaceDE w:val="0"/>
        <w:autoSpaceDN w:val="0"/>
        <w:spacing w:before="90" w:after="0" w:line="240" w:lineRule="auto"/>
        <w:ind w:right="405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Механизм</w:t>
      </w:r>
      <w:r w:rsidRPr="00E9633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реализации</w:t>
      </w:r>
      <w:r w:rsidRPr="00E9633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E96335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развития</w:t>
      </w:r>
    </w:p>
    <w:p w:rsidR="00C5297E" w:rsidRPr="00E96335" w:rsidRDefault="00C5297E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9633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фактору,</w:t>
      </w:r>
      <w:r w:rsidRPr="00E96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диагностируемому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в рисковом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профиле,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FB4CEE" w:rsidRPr="00E96335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B4CEE" w:rsidRPr="00E9633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B6312" w:rsidRPr="00E96335" w:rsidRDefault="006B6312" w:rsidP="00C5297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335">
        <w:rPr>
          <w:rFonts w:ascii="Times New Roman" w:hAnsi="Times New Roman" w:cs="Times New Roman"/>
          <w:sz w:val="28"/>
          <w:szCs w:val="28"/>
        </w:rPr>
        <w:t>1)П</w:t>
      </w:r>
      <w:r w:rsidR="00FB4CEE" w:rsidRPr="00E96335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094188" w:rsidRPr="00E963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1952A1">
        <w:rPr>
          <w:rFonts w:ascii="Times New Roman" w:hAnsi="Times New Roman" w:cs="Times New Roman"/>
          <w:sz w:val="28"/>
          <w:szCs w:val="28"/>
        </w:rPr>
        <w:t>Нюгдинская</w:t>
      </w:r>
      <w:proofErr w:type="spellEnd"/>
      <w:r w:rsidR="001952A1">
        <w:rPr>
          <w:rFonts w:ascii="Times New Roman" w:hAnsi="Times New Roman" w:cs="Times New Roman"/>
          <w:sz w:val="28"/>
          <w:szCs w:val="28"/>
        </w:rPr>
        <w:t xml:space="preserve"> </w:t>
      </w:r>
      <w:r w:rsidR="00094188" w:rsidRPr="00E96335">
        <w:rPr>
          <w:rFonts w:ascii="Times New Roman" w:hAnsi="Times New Roman" w:cs="Times New Roman"/>
          <w:sz w:val="28"/>
          <w:szCs w:val="28"/>
        </w:rPr>
        <w:t>СОШ</w:t>
      </w:r>
      <w:r w:rsidR="00195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2A1">
        <w:rPr>
          <w:rFonts w:ascii="Times New Roman" w:hAnsi="Times New Roman" w:cs="Times New Roman"/>
          <w:sz w:val="28"/>
          <w:szCs w:val="28"/>
        </w:rPr>
        <w:t>Х.Д.Авшалумова</w:t>
      </w:r>
      <w:proofErr w:type="spellEnd"/>
      <w:r w:rsidR="00094188" w:rsidRPr="00E96335">
        <w:rPr>
          <w:rFonts w:ascii="Times New Roman" w:hAnsi="Times New Roman" w:cs="Times New Roman"/>
          <w:sz w:val="28"/>
          <w:szCs w:val="28"/>
        </w:rPr>
        <w:t>»</w:t>
      </w:r>
      <w:r w:rsidRPr="00E963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по развитию</w:t>
      </w:r>
      <w:r w:rsidRPr="00E9633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материально-технической</w:t>
      </w:r>
      <w:r w:rsidRPr="00E963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базы</w:t>
      </w:r>
      <w:r w:rsidR="00094188" w:rsidRPr="00E96335">
        <w:rPr>
          <w:rFonts w:ascii="Times New Roman" w:hAnsi="Times New Roman" w:cs="Times New Roman"/>
          <w:sz w:val="28"/>
          <w:szCs w:val="28"/>
        </w:rPr>
        <w:t>.</w:t>
      </w:r>
    </w:p>
    <w:p w:rsidR="006B6312" w:rsidRPr="00E96335" w:rsidRDefault="006B6312" w:rsidP="00C5297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sz w:val="28"/>
          <w:szCs w:val="28"/>
        </w:rPr>
        <w:t>2)</w:t>
      </w: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CEE" w:rsidRPr="00E96335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 w:rsidR="00094188" w:rsidRPr="00E96335">
        <w:rPr>
          <w:rFonts w:ascii="Times New Roman" w:hAnsi="Times New Roman" w:cs="Times New Roman"/>
          <w:sz w:val="28"/>
          <w:szCs w:val="28"/>
        </w:rPr>
        <w:t xml:space="preserve"> МБОУ </w:t>
      </w:r>
      <w:r w:rsidR="001952A1" w:rsidRPr="001952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52A1" w:rsidRPr="001952A1">
        <w:rPr>
          <w:rFonts w:ascii="Times New Roman" w:hAnsi="Times New Roman" w:cs="Times New Roman"/>
          <w:sz w:val="28"/>
          <w:szCs w:val="28"/>
        </w:rPr>
        <w:t>Нюгдинская</w:t>
      </w:r>
      <w:proofErr w:type="spellEnd"/>
      <w:r w:rsidR="001952A1" w:rsidRPr="001952A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1952A1" w:rsidRPr="001952A1">
        <w:rPr>
          <w:rFonts w:ascii="Times New Roman" w:hAnsi="Times New Roman" w:cs="Times New Roman"/>
          <w:sz w:val="28"/>
          <w:szCs w:val="28"/>
        </w:rPr>
        <w:t>Х.Д.Авшалумова</w:t>
      </w:r>
      <w:proofErr w:type="spellEnd"/>
      <w:r w:rsidR="001952A1" w:rsidRPr="001952A1">
        <w:rPr>
          <w:rFonts w:ascii="Times New Roman" w:hAnsi="Times New Roman" w:cs="Times New Roman"/>
          <w:sz w:val="28"/>
          <w:szCs w:val="28"/>
        </w:rPr>
        <w:t xml:space="preserve">» </w:t>
      </w:r>
      <w:r w:rsidRPr="00E96335">
        <w:rPr>
          <w:rFonts w:ascii="Times New Roman" w:hAnsi="Times New Roman" w:cs="Times New Roman"/>
          <w:color w:val="000000"/>
          <w:sz w:val="28"/>
          <w:szCs w:val="28"/>
        </w:rPr>
        <w:t>по повышению предметной  и методической компетентности педагогических работников.</w:t>
      </w:r>
    </w:p>
    <w:p w:rsidR="006B6312" w:rsidRPr="00E96335" w:rsidRDefault="006B6312" w:rsidP="00C5297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FB4CEE"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094188" w:rsidRPr="00E96335">
        <w:rPr>
          <w:rFonts w:ascii="Times New Roman" w:hAnsi="Times New Roman" w:cs="Times New Roman"/>
          <w:sz w:val="28"/>
          <w:szCs w:val="28"/>
        </w:rPr>
        <w:t>МБОУ</w:t>
      </w:r>
      <w:r w:rsidR="009E5578">
        <w:rPr>
          <w:rFonts w:ascii="Times New Roman" w:hAnsi="Times New Roman" w:cs="Times New Roman"/>
          <w:sz w:val="28"/>
          <w:szCs w:val="28"/>
        </w:rPr>
        <w:t xml:space="preserve"> </w:t>
      </w:r>
      <w:r w:rsidR="001952A1" w:rsidRPr="001952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52A1" w:rsidRPr="001952A1">
        <w:rPr>
          <w:rFonts w:ascii="Times New Roman" w:hAnsi="Times New Roman" w:cs="Times New Roman"/>
          <w:sz w:val="28"/>
          <w:szCs w:val="28"/>
        </w:rPr>
        <w:t>Нюгдинская</w:t>
      </w:r>
      <w:proofErr w:type="spellEnd"/>
      <w:r w:rsidR="001952A1" w:rsidRPr="001952A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1952A1" w:rsidRPr="001952A1">
        <w:rPr>
          <w:rFonts w:ascii="Times New Roman" w:hAnsi="Times New Roman" w:cs="Times New Roman"/>
          <w:sz w:val="28"/>
          <w:szCs w:val="28"/>
        </w:rPr>
        <w:t>Х.Д.Авшалумова</w:t>
      </w:r>
      <w:proofErr w:type="spellEnd"/>
      <w:r w:rsidR="001952A1" w:rsidRPr="001952A1">
        <w:rPr>
          <w:rFonts w:ascii="Times New Roman" w:hAnsi="Times New Roman" w:cs="Times New Roman"/>
          <w:sz w:val="28"/>
          <w:szCs w:val="28"/>
        </w:rPr>
        <w:t xml:space="preserve">» </w:t>
      </w:r>
      <w:r w:rsidRPr="00E96335">
        <w:rPr>
          <w:rFonts w:ascii="Times New Roman" w:hAnsi="Times New Roman" w:cs="Times New Roman"/>
          <w:color w:val="000000"/>
          <w:sz w:val="28"/>
          <w:szCs w:val="28"/>
        </w:rPr>
        <w:t>по повышению  учебной  мотивации обучающихся.</w:t>
      </w:r>
    </w:p>
    <w:p w:rsidR="006B6312" w:rsidRPr="00E96335" w:rsidRDefault="006B6312" w:rsidP="00C5297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094188"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094188" w:rsidRPr="00E96335">
        <w:rPr>
          <w:rFonts w:ascii="Times New Roman" w:hAnsi="Times New Roman" w:cs="Times New Roman"/>
          <w:sz w:val="28"/>
          <w:szCs w:val="28"/>
        </w:rPr>
        <w:t xml:space="preserve">МБОУ </w:t>
      </w:r>
      <w:r w:rsidR="001952A1" w:rsidRPr="001952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52A1" w:rsidRPr="001952A1">
        <w:rPr>
          <w:rFonts w:ascii="Times New Roman" w:hAnsi="Times New Roman" w:cs="Times New Roman"/>
          <w:sz w:val="28"/>
          <w:szCs w:val="28"/>
        </w:rPr>
        <w:t>Нюгдинская</w:t>
      </w:r>
      <w:proofErr w:type="spellEnd"/>
      <w:r w:rsidR="001952A1" w:rsidRPr="001952A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1952A1" w:rsidRPr="001952A1">
        <w:rPr>
          <w:rFonts w:ascii="Times New Roman" w:hAnsi="Times New Roman" w:cs="Times New Roman"/>
          <w:sz w:val="28"/>
          <w:szCs w:val="28"/>
        </w:rPr>
        <w:t>Х.Д.Авшалумова</w:t>
      </w:r>
      <w:proofErr w:type="spellEnd"/>
      <w:r w:rsidR="001952A1" w:rsidRPr="001952A1">
        <w:rPr>
          <w:rFonts w:ascii="Times New Roman" w:hAnsi="Times New Roman" w:cs="Times New Roman"/>
          <w:sz w:val="28"/>
          <w:szCs w:val="28"/>
        </w:rPr>
        <w:t xml:space="preserve">» </w:t>
      </w: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по повышению  </w:t>
      </w:r>
      <w:proofErr w:type="spellStart"/>
      <w:r w:rsidRPr="00E96335">
        <w:rPr>
          <w:rFonts w:ascii="Times New Roman" w:hAnsi="Times New Roman" w:cs="Times New Roman"/>
          <w:color w:val="000000"/>
          <w:sz w:val="28"/>
          <w:szCs w:val="28"/>
        </w:rPr>
        <w:t>уровеня</w:t>
      </w:r>
      <w:proofErr w:type="spellEnd"/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 школьного благополучия</w:t>
      </w:r>
    </w:p>
    <w:p w:rsidR="006B6312" w:rsidRPr="00E96335" w:rsidRDefault="006B6312" w:rsidP="00C5297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094188"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094188" w:rsidRPr="00E96335">
        <w:rPr>
          <w:rFonts w:ascii="Times New Roman" w:hAnsi="Times New Roman" w:cs="Times New Roman"/>
          <w:sz w:val="28"/>
          <w:szCs w:val="28"/>
        </w:rPr>
        <w:t xml:space="preserve">МБОУ </w:t>
      </w:r>
      <w:r w:rsidR="001952A1" w:rsidRPr="001952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52A1" w:rsidRPr="001952A1">
        <w:rPr>
          <w:rFonts w:ascii="Times New Roman" w:hAnsi="Times New Roman" w:cs="Times New Roman"/>
          <w:sz w:val="28"/>
          <w:szCs w:val="28"/>
        </w:rPr>
        <w:t>Нюгдинская</w:t>
      </w:r>
      <w:proofErr w:type="spellEnd"/>
      <w:r w:rsidR="001952A1" w:rsidRPr="001952A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1952A1" w:rsidRPr="001952A1">
        <w:rPr>
          <w:rFonts w:ascii="Times New Roman" w:hAnsi="Times New Roman" w:cs="Times New Roman"/>
          <w:sz w:val="28"/>
          <w:szCs w:val="28"/>
        </w:rPr>
        <w:t>Х.Д.Авшалумова</w:t>
      </w:r>
      <w:proofErr w:type="spellEnd"/>
      <w:r w:rsidR="001952A1" w:rsidRPr="001952A1">
        <w:rPr>
          <w:rFonts w:ascii="Times New Roman" w:hAnsi="Times New Roman" w:cs="Times New Roman"/>
          <w:sz w:val="28"/>
          <w:szCs w:val="28"/>
        </w:rPr>
        <w:t xml:space="preserve">» </w:t>
      </w: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по понижению  доли обучающихся с рисками учебной </w:t>
      </w:r>
      <w:proofErr w:type="spellStart"/>
      <w:r w:rsidRPr="00E96335">
        <w:rPr>
          <w:rFonts w:ascii="Times New Roman" w:hAnsi="Times New Roman" w:cs="Times New Roman"/>
          <w:color w:val="000000"/>
          <w:sz w:val="28"/>
          <w:szCs w:val="28"/>
        </w:rPr>
        <w:t>неуспешности</w:t>
      </w:r>
      <w:proofErr w:type="spellEnd"/>
      <w:r w:rsidR="00D125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7905" w:rsidRDefault="00EB790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905" w:rsidRPr="00E96335" w:rsidRDefault="00EB790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6312" w:rsidRPr="00E96335" w:rsidRDefault="006B6312" w:rsidP="00327598">
      <w:pPr>
        <w:widowControl w:val="0"/>
        <w:autoSpaceDE w:val="0"/>
        <w:autoSpaceDN w:val="0"/>
        <w:spacing w:before="168" w:after="0" w:line="274" w:lineRule="exact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6335">
        <w:rPr>
          <w:rFonts w:ascii="Times New Roman" w:hAnsi="Times New Roman" w:cs="Times New Roman"/>
          <w:b/>
          <w:sz w:val="28"/>
          <w:szCs w:val="28"/>
        </w:rPr>
        <w:t>1.</w:t>
      </w:r>
      <w:r w:rsidR="005F7A08" w:rsidRPr="00E96335">
        <w:rPr>
          <w:rFonts w:ascii="Times New Roman" w:hAnsi="Times New Roman" w:cs="Times New Roman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Программа МБОУ «</w:t>
      </w:r>
      <w:proofErr w:type="spellStart"/>
      <w:r w:rsidR="00327598">
        <w:rPr>
          <w:rFonts w:ascii="Times New Roman" w:hAnsi="Times New Roman" w:cs="Times New Roman"/>
          <w:b/>
          <w:sz w:val="28"/>
          <w:szCs w:val="28"/>
        </w:rPr>
        <w:t>Нюгдинская</w:t>
      </w:r>
      <w:proofErr w:type="spellEnd"/>
      <w:r w:rsidR="005F7A08" w:rsidRPr="00E96335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5F7A08" w:rsidRPr="00E9633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по развитию</w:t>
      </w:r>
      <w:r w:rsidR="005F7A08" w:rsidRPr="00E9633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материально-технической</w:t>
      </w:r>
      <w:r w:rsidR="005F7A08" w:rsidRPr="00E9633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базы.</w:t>
      </w:r>
    </w:p>
    <w:p w:rsidR="006B6312" w:rsidRPr="00E96335" w:rsidRDefault="006B6312" w:rsidP="006B6312">
      <w:pPr>
        <w:pStyle w:val="a3"/>
        <w:ind w:left="233" w:right="555" w:firstLine="364"/>
        <w:jc w:val="both"/>
        <w:rPr>
          <w:sz w:val="28"/>
          <w:szCs w:val="28"/>
        </w:rPr>
      </w:pPr>
      <w:r w:rsidRPr="00E96335">
        <w:rPr>
          <w:sz w:val="28"/>
          <w:szCs w:val="28"/>
        </w:rPr>
        <w:t>Материально-техническая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база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–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необходимое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условие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функционирования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образовательного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учреждения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реализации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целевой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программы развития. Дальнейшее совершенствование материально- технического обеспечения образовательного учреждения современным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учебным</w:t>
      </w:r>
      <w:r w:rsidRPr="00E96335">
        <w:rPr>
          <w:spacing w:val="2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информационно-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техническими</w:t>
      </w:r>
      <w:r w:rsidRPr="00E96335">
        <w:rPr>
          <w:spacing w:val="3"/>
          <w:sz w:val="28"/>
          <w:szCs w:val="28"/>
        </w:rPr>
        <w:t xml:space="preserve"> </w:t>
      </w:r>
      <w:r w:rsidRPr="00E96335">
        <w:rPr>
          <w:sz w:val="28"/>
          <w:szCs w:val="28"/>
        </w:rPr>
        <w:t>средствами.</w:t>
      </w:r>
    </w:p>
    <w:p w:rsidR="006B6312" w:rsidRPr="00E96335" w:rsidRDefault="006B6312" w:rsidP="006B6312">
      <w:pPr>
        <w:pStyle w:val="a3"/>
        <w:ind w:left="233" w:right="552"/>
        <w:jc w:val="both"/>
        <w:rPr>
          <w:sz w:val="28"/>
          <w:szCs w:val="28"/>
        </w:rPr>
      </w:pPr>
      <w:r w:rsidRPr="00E96335">
        <w:rPr>
          <w:sz w:val="28"/>
          <w:szCs w:val="28"/>
        </w:rPr>
        <w:t>Материально-техническая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база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дает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возможность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организовать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учебно-воспитательную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деятельность,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проводить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культурные,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просветительские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мероприятия.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Поддержание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развитие материально-технической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базы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является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одним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из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основных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условий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успешного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осуществления</w:t>
      </w:r>
      <w:r w:rsidRPr="00E96335">
        <w:rPr>
          <w:spacing w:val="2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учебного</w:t>
      </w:r>
      <w:r w:rsidRPr="00E96335">
        <w:rPr>
          <w:spacing w:val="2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процесса</w:t>
      </w:r>
    </w:p>
    <w:p w:rsidR="006B6312" w:rsidRPr="00E96335" w:rsidRDefault="006B6312" w:rsidP="00C27F23">
      <w:pPr>
        <w:widowControl w:val="0"/>
        <w:autoSpaceDE w:val="0"/>
        <w:autoSpaceDN w:val="0"/>
        <w:spacing w:before="168" w:after="0" w:line="274" w:lineRule="exact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5297E" w:rsidRPr="00E96335" w:rsidRDefault="00C5297E" w:rsidP="00C5297E">
      <w:pPr>
        <w:widowControl w:val="0"/>
        <w:autoSpaceDE w:val="0"/>
        <w:autoSpaceDN w:val="0"/>
        <w:spacing w:after="0" w:line="240" w:lineRule="auto"/>
        <w:ind w:right="7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9633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высокого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преодоление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рисков и вызовов через определение актуальных форм риска и преобразование их в задачи –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конкретные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меры по разрешению рисков.</w:t>
      </w:r>
    </w:p>
    <w:p w:rsidR="00C5297E" w:rsidRPr="00E96335" w:rsidRDefault="00C5297E" w:rsidP="00C5297E">
      <w:pPr>
        <w:widowControl w:val="0"/>
        <w:autoSpaceDE w:val="0"/>
        <w:autoSpaceDN w:val="0"/>
        <w:spacing w:before="3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5297E" w:rsidRPr="00E96335" w:rsidRDefault="00C5297E" w:rsidP="00C5297E">
      <w:pPr>
        <w:widowControl w:val="0"/>
        <w:tabs>
          <w:tab w:val="left" w:pos="1002"/>
        </w:tabs>
        <w:autoSpaceDE w:val="0"/>
        <w:autoSpaceDN w:val="0"/>
        <w:spacing w:after="0" w:line="240" w:lineRule="auto"/>
        <w:ind w:right="7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-повышение уровня оснащения школы через проведение модернизации здания школы,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обновление мебели и оборудования, устранения недостатков выявленных в ходе проведения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независимой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C5297E" w:rsidRPr="00E96335" w:rsidRDefault="00C5297E" w:rsidP="00C27F23">
      <w:pPr>
        <w:pStyle w:val="a5"/>
        <w:tabs>
          <w:tab w:val="left" w:pos="1002"/>
        </w:tabs>
        <w:ind w:left="0" w:firstLine="0"/>
        <w:jc w:val="both"/>
        <w:rPr>
          <w:sz w:val="28"/>
          <w:szCs w:val="28"/>
        </w:rPr>
      </w:pPr>
      <w:r w:rsidRPr="00E96335">
        <w:rPr>
          <w:sz w:val="28"/>
          <w:szCs w:val="28"/>
        </w:rPr>
        <w:t>-поиск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социальных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партнеров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по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финансированию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создания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образовательной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среды;</w:t>
      </w:r>
    </w:p>
    <w:p w:rsidR="00C27F23" w:rsidRPr="00E96335" w:rsidRDefault="00C5297E" w:rsidP="00C27F23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6335">
        <w:rPr>
          <w:rFonts w:ascii="Times New Roman" w:hAnsi="Times New Roman" w:cs="Times New Roman"/>
          <w:sz w:val="28"/>
          <w:szCs w:val="28"/>
        </w:rPr>
        <w:t>-проведение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ремонта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здания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школы,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создание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современной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инфраструктуры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в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соответствии</w:t>
      </w:r>
      <w:r w:rsidRPr="00E963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с</w:t>
      </w:r>
      <w:r w:rsidRPr="00E963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требованиями ФГОС,</w:t>
      </w:r>
      <w:r w:rsidRPr="00E963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9633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96335">
        <w:rPr>
          <w:rFonts w:ascii="Times New Roman" w:hAnsi="Times New Roman" w:cs="Times New Roman"/>
          <w:sz w:val="28"/>
          <w:szCs w:val="28"/>
        </w:rPr>
        <w:t>.</w:t>
      </w:r>
    </w:p>
    <w:p w:rsidR="00C27F23" w:rsidRPr="00E96335" w:rsidRDefault="00C5297E" w:rsidP="00C27F23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</w:t>
      </w:r>
      <w:r w:rsidRPr="00E963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</w:p>
    <w:p w:rsidR="00C5297E" w:rsidRPr="00E96335" w:rsidRDefault="00C5297E" w:rsidP="00C27F23">
      <w:pPr>
        <w:tabs>
          <w:tab w:val="left" w:pos="100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материально-технической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базы,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отвечающей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качественной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E9633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669"/>
        <w:gridCol w:w="2059"/>
        <w:gridCol w:w="3080"/>
        <w:gridCol w:w="2504"/>
        <w:gridCol w:w="2304"/>
        <w:gridCol w:w="2188"/>
        <w:gridCol w:w="2296"/>
      </w:tblGrid>
      <w:tr w:rsidR="00C45251" w:rsidRPr="00E96335" w:rsidTr="00EB7905">
        <w:tc>
          <w:tcPr>
            <w:tcW w:w="669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lastRenderedPageBreak/>
              <w:t>№</w:t>
            </w:r>
          </w:p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059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3080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504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04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188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96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Показатели</w:t>
            </w:r>
          </w:p>
        </w:tc>
      </w:tr>
      <w:tr w:rsidR="00C45251" w:rsidRPr="00E96335" w:rsidTr="00EB7905">
        <w:tc>
          <w:tcPr>
            <w:tcW w:w="669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1.</w:t>
            </w:r>
          </w:p>
        </w:tc>
        <w:tc>
          <w:tcPr>
            <w:tcW w:w="2059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Низкий уровень оснащения школы</w:t>
            </w:r>
          </w:p>
        </w:tc>
        <w:tc>
          <w:tcPr>
            <w:tcW w:w="3080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Повышение уровня оснащения школы через проведение модернизации здания школы, обновление мебели и оборудования, устранения недостатков выявленных в ходе проведения независимой оценки качества образования</w:t>
            </w:r>
          </w:p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04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Уровень оснащения школы повышен через проведение модернизации здания, обновление мебели, и школа приняла участие в проекте </w:t>
            </w:r>
            <w:proofErr w:type="spellStart"/>
            <w:r w:rsidRPr="00E96335">
              <w:rPr>
                <w:sz w:val="28"/>
                <w:szCs w:val="28"/>
              </w:rPr>
              <w:t>нац.проекта</w:t>
            </w:r>
            <w:proofErr w:type="spellEnd"/>
            <w:r w:rsidRPr="00E96335">
              <w:rPr>
                <w:sz w:val="28"/>
                <w:szCs w:val="28"/>
              </w:rPr>
              <w:t xml:space="preserve"> «Образование»- «100 школ»</w:t>
            </w:r>
          </w:p>
        </w:tc>
        <w:tc>
          <w:tcPr>
            <w:tcW w:w="2304" w:type="dxa"/>
          </w:tcPr>
          <w:p w:rsidR="00C45251" w:rsidRPr="00E96335" w:rsidRDefault="00C45251" w:rsidP="00C45251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Август 2021г</w:t>
            </w:r>
          </w:p>
        </w:tc>
        <w:tc>
          <w:tcPr>
            <w:tcW w:w="2188" w:type="dxa"/>
          </w:tcPr>
          <w:p w:rsidR="000F6DCF" w:rsidRDefault="00C45251" w:rsidP="00C45251">
            <w:pPr>
              <w:spacing w:line="270" w:lineRule="atLeast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DCF">
              <w:rPr>
                <w:rFonts w:ascii="Times New Roman" w:hAnsi="Times New Roman" w:cs="Times New Roman"/>
                <w:sz w:val="28"/>
                <w:szCs w:val="28"/>
              </w:rPr>
              <w:t>Кадиев А.А.</w:t>
            </w:r>
          </w:p>
          <w:p w:rsidR="00C45251" w:rsidRPr="00E96335" w:rsidRDefault="00C45251" w:rsidP="00C45251">
            <w:pPr>
              <w:spacing w:line="270" w:lineRule="atLeast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r w:rsidR="000F6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6DCF">
              <w:rPr>
                <w:rFonts w:ascii="Times New Roman" w:hAnsi="Times New Roman" w:cs="Times New Roman"/>
                <w:sz w:val="28"/>
                <w:szCs w:val="28"/>
              </w:rPr>
              <w:t>Ахадов</w:t>
            </w:r>
            <w:proofErr w:type="spellEnd"/>
            <w:r w:rsidR="000F6DC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296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В школе будет создана современная материально-техническая база, отвечающая требованиям качественной подготовки учащихся.</w:t>
            </w:r>
          </w:p>
        </w:tc>
      </w:tr>
      <w:tr w:rsidR="00C45251" w:rsidRPr="00E96335" w:rsidTr="00EB7905">
        <w:tc>
          <w:tcPr>
            <w:tcW w:w="669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Поиск социальных партнеров по финансированию создания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образовательной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среды</w:t>
            </w:r>
          </w:p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04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найдены </w:t>
            </w:r>
            <w:proofErr w:type="spellStart"/>
            <w:r w:rsidRPr="00E96335">
              <w:rPr>
                <w:sz w:val="28"/>
                <w:szCs w:val="28"/>
              </w:rPr>
              <w:t>соц.партнёры</w:t>
            </w:r>
            <w:proofErr w:type="spellEnd"/>
            <w:r w:rsidRPr="00E96335">
              <w:rPr>
                <w:sz w:val="28"/>
                <w:szCs w:val="28"/>
              </w:rPr>
              <w:t xml:space="preserve"> по финансированию</w:t>
            </w:r>
          </w:p>
        </w:tc>
        <w:tc>
          <w:tcPr>
            <w:tcW w:w="2304" w:type="dxa"/>
          </w:tcPr>
          <w:p w:rsidR="00C45251" w:rsidRPr="00E96335" w:rsidRDefault="00C45251" w:rsidP="00C45251">
            <w:pPr>
              <w:tabs>
                <w:tab w:val="left" w:pos="1081"/>
                <w:tab w:val="left" w:pos="1781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Июнь-сентябрь 2021(по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мере</w:t>
            </w:r>
          </w:p>
          <w:p w:rsidR="00C45251" w:rsidRPr="00E96335" w:rsidRDefault="00C45251" w:rsidP="00C45251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финансирования)</w:t>
            </w:r>
          </w:p>
        </w:tc>
        <w:tc>
          <w:tcPr>
            <w:tcW w:w="2188" w:type="dxa"/>
          </w:tcPr>
          <w:p w:rsidR="000F6DCF" w:rsidRPr="000F6DCF" w:rsidRDefault="000F6DCF" w:rsidP="000F6DCF">
            <w:pPr>
              <w:spacing w:line="270" w:lineRule="atLeast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0F6DCF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Кадиев А.А.</w:t>
            </w:r>
          </w:p>
          <w:p w:rsidR="00C45251" w:rsidRPr="00E96335" w:rsidRDefault="000F6DCF" w:rsidP="000F6DCF">
            <w:pPr>
              <w:spacing w:line="270" w:lineRule="atLeast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0F6DC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0F6DCF">
              <w:rPr>
                <w:rFonts w:ascii="Times New Roman" w:hAnsi="Times New Roman" w:cs="Times New Roman"/>
                <w:sz w:val="28"/>
                <w:szCs w:val="28"/>
              </w:rPr>
              <w:t>Ахадов</w:t>
            </w:r>
            <w:proofErr w:type="spellEnd"/>
            <w:r w:rsidRPr="000F6DC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296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</w:p>
        </w:tc>
      </w:tr>
      <w:tr w:rsidR="00C45251" w:rsidRPr="00E96335" w:rsidTr="00EB7905">
        <w:tc>
          <w:tcPr>
            <w:tcW w:w="669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3</w:t>
            </w:r>
          </w:p>
        </w:tc>
        <w:tc>
          <w:tcPr>
            <w:tcW w:w="2059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Проведение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ремонта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здания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школы,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создание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современной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инфраструктуры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соответствии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требованиями ФГОС,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2504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Произведён косметический ремонт школы.</w:t>
            </w:r>
          </w:p>
        </w:tc>
        <w:tc>
          <w:tcPr>
            <w:tcW w:w="2304" w:type="dxa"/>
          </w:tcPr>
          <w:p w:rsidR="00C45251" w:rsidRPr="00E96335" w:rsidRDefault="00C45251" w:rsidP="00C45251">
            <w:pPr>
              <w:tabs>
                <w:tab w:val="left" w:pos="1081"/>
                <w:tab w:val="left" w:pos="1781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Июнь-сентябрь 2021(по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мере</w:t>
            </w:r>
          </w:p>
          <w:p w:rsidR="00C45251" w:rsidRPr="00E96335" w:rsidRDefault="00C45251" w:rsidP="00C45251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финансирования)</w:t>
            </w:r>
          </w:p>
        </w:tc>
        <w:tc>
          <w:tcPr>
            <w:tcW w:w="2188" w:type="dxa"/>
          </w:tcPr>
          <w:p w:rsidR="000F6DCF" w:rsidRPr="000F6DCF" w:rsidRDefault="000F6DCF" w:rsidP="000F6DCF">
            <w:pPr>
              <w:spacing w:line="270" w:lineRule="atLeast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0F6DCF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Кадиев А.А.</w:t>
            </w:r>
          </w:p>
          <w:p w:rsidR="00C45251" w:rsidRPr="00E96335" w:rsidRDefault="000F6DCF" w:rsidP="000F6DCF">
            <w:pPr>
              <w:spacing w:line="270" w:lineRule="atLeast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0F6DC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0F6DCF">
              <w:rPr>
                <w:rFonts w:ascii="Times New Roman" w:hAnsi="Times New Roman" w:cs="Times New Roman"/>
                <w:sz w:val="28"/>
                <w:szCs w:val="28"/>
              </w:rPr>
              <w:t>Ахадов</w:t>
            </w:r>
            <w:proofErr w:type="spellEnd"/>
            <w:r w:rsidRPr="000F6DC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296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В школе будет проведён ремонт в соответствии с требованиями </w:t>
            </w:r>
            <w:proofErr w:type="spellStart"/>
            <w:r w:rsidRPr="00E96335">
              <w:rPr>
                <w:sz w:val="28"/>
                <w:szCs w:val="28"/>
              </w:rPr>
              <w:t>ФГОС,СанПин</w:t>
            </w:r>
            <w:proofErr w:type="spellEnd"/>
          </w:p>
        </w:tc>
      </w:tr>
    </w:tbl>
    <w:p w:rsid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6335" w:rsidRP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6312" w:rsidRPr="00E96335" w:rsidRDefault="006B6312" w:rsidP="0032759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 w:rsidR="005F7A08"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Программа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27598">
        <w:rPr>
          <w:rFonts w:ascii="Times New Roman" w:hAnsi="Times New Roman" w:cs="Times New Roman"/>
          <w:b/>
          <w:sz w:val="28"/>
          <w:szCs w:val="28"/>
        </w:rPr>
        <w:t>Нюгдинская</w:t>
      </w:r>
      <w:proofErr w:type="spellEnd"/>
      <w:r w:rsidR="005F7A08" w:rsidRPr="00E96335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повышению предметной  и методической компетентности педагогических работников.</w:t>
      </w:r>
    </w:p>
    <w:p w:rsidR="00C5297E" w:rsidRPr="00E96335" w:rsidRDefault="00C5297E" w:rsidP="00C27F23">
      <w:pPr>
        <w:widowControl w:val="0"/>
        <w:autoSpaceDE w:val="0"/>
        <w:autoSpaceDN w:val="0"/>
        <w:spacing w:after="0" w:line="240" w:lineRule="auto"/>
        <w:ind w:left="142" w:right="721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: создание условий для повышения профессиональной компетентности педагогов</w:t>
      </w:r>
      <w:r w:rsidR="00C45251" w:rsidRPr="00E96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в условиях</w:t>
      </w:r>
      <w:r w:rsidRPr="00E96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модернизации образования</w:t>
      </w:r>
    </w:p>
    <w:p w:rsidR="00C5297E" w:rsidRPr="00E96335" w:rsidRDefault="00C5297E" w:rsidP="00C27F23">
      <w:pPr>
        <w:widowControl w:val="0"/>
        <w:autoSpaceDE w:val="0"/>
        <w:autoSpaceDN w:val="0"/>
        <w:spacing w:before="1" w:after="0" w:line="274" w:lineRule="exact"/>
        <w:ind w:left="142" w:hanging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5297E" w:rsidRPr="00E96335" w:rsidRDefault="00C27F23" w:rsidP="00C27F23">
      <w:pPr>
        <w:widowControl w:val="0"/>
        <w:tabs>
          <w:tab w:val="left" w:pos="1014"/>
        </w:tabs>
        <w:autoSpaceDE w:val="0"/>
        <w:autoSpaceDN w:val="0"/>
        <w:spacing w:after="0" w:line="274" w:lineRule="exact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-о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существление</w:t>
      </w:r>
      <w:r w:rsidR="00C5297E" w:rsidRPr="00E963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5297E" w:rsidRPr="00E963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переподготовки</w:t>
      </w:r>
      <w:r w:rsidR="00C5297E" w:rsidRPr="00E9633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учителей</w:t>
      </w:r>
    </w:p>
    <w:p w:rsidR="00C5297E" w:rsidRPr="00E96335" w:rsidRDefault="00C27F23" w:rsidP="00C27F23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-с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овершенствование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5297E"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C5297E"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:rsidR="00C5297E" w:rsidRPr="00E96335" w:rsidRDefault="00C27F23" w:rsidP="00C27F23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-о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рганизация</w:t>
      </w:r>
      <w:r w:rsidR="00C5297E" w:rsidRPr="00E963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C5297E"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 w:rsidR="00C5297E"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="00C5297E"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5297E"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C5297E"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ФГОС;</w:t>
      </w:r>
    </w:p>
    <w:p w:rsidR="00C5297E" w:rsidRPr="00E96335" w:rsidRDefault="00C27F23" w:rsidP="00C27F23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сихологическое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сопровождение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5297E"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учителя;</w:t>
      </w:r>
    </w:p>
    <w:p w:rsidR="004F6A2D" w:rsidRPr="00D125C3" w:rsidRDefault="00C27F23" w:rsidP="00D125C3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-в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недрение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="00C5297E"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C5297E"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125C3">
        <w:rPr>
          <w:rFonts w:ascii="Times New Roman" w:eastAsia="Times New Roman" w:hAnsi="Times New Roman" w:cs="Times New Roman"/>
          <w:sz w:val="28"/>
          <w:szCs w:val="28"/>
        </w:rPr>
        <w:t>технологий;</w:t>
      </w:r>
    </w:p>
    <w:p w:rsidR="004F6A2D" w:rsidRDefault="004F6A2D" w:rsidP="00C27F23">
      <w:pPr>
        <w:widowControl w:val="0"/>
        <w:autoSpaceDE w:val="0"/>
        <w:autoSpaceDN w:val="0"/>
        <w:spacing w:before="4" w:after="0" w:line="274" w:lineRule="exact"/>
        <w:ind w:left="142" w:hanging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6A2D" w:rsidRDefault="004F6A2D" w:rsidP="00C27F23">
      <w:pPr>
        <w:widowControl w:val="0"/>
        <w:autoSpaceDE w:val="0"/>
        <w:autoSpaceDN w:val="0"/>
        <w:spacing w:before="4" w:after="0" w:line="274" w:lineRule="exact"/>
        <w:ind w:left="142" w:hanging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297E" w:rsidRPr="00E96335" w:rsidRDefault="00C5297E" w:rsidP="00C27F23">
      <w:pPr>
        <w:widowControl w:val="0"/>
        <w:autoSpaceDE w:val="0"/>
        <w:autoSpaceDN w:val="0"/>
        <w:spacing w:before="4" w:after="0" w:line="274" w:lineRule="exact"/>
        <w:ind w:left="142" w:hanging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Прогнозируемые</w:t>
      </w:r>
      <w:r w:rsidRPr="00E9633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результаты:</w:t>
      </w:r>
    </w:p>
    <w:p w:rsidR="00C5297E" w:rsidRPr="00E96335" w:rsidRDefault="00C5297E" w:rsidP="00C27F23">
      <w:pPr>
        <w:widowControl w:val="0"/>
        <w:autoSpaceDE w:val="0"/>
        <w:autoSpaceDN w:val="0"/>
        <w:spacing w:before="4" w:after="0" w:line="274" w:lineRule="exact"/>
        <w:ind w:left="142" w:hanging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297E" w:rsidRPr="00E96335" w:rsidRDefault="00C5297E" w:rsidP="00F24AFB">
      <w:pPr>
        <w:widowControl w:val="0"/>
        <w:autoSpaceDE w:val="0"/>
        <w:autoSpaceDN w:val="0"/>
        <w:spacing w:after="9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Успешная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</w:p>
    <w:tbl>
      <w:tblPr>
        <w:tblStyle w:val="a6"/>
        <w:tblW w:w="15894" w:type="dxa"/>
        <w:tblInd w:w="-34" w:type="dxa"/>
        <w:tblLook w:val="04A0" w:firstRow="1" w:lastRow="0" w:firstColumn="1" w:lastColumn="0" w:noHBand="0" w:noVBand="1"/>
      </w:tblPr>
      <w:tblGrid>
        <w:gridCol w:w="627"/>
        <w:gridCol w:w="3539"/>
        <w:gridCol w:w="2566"/>
        <w:gridCol w:w="2577"/>
        <w:gridCol w:w="1701"/>
        <w:gridCol w:w="2188"/>
        <w:gridCol w:w="2696"/>
      </w:tblGrid>
      <w:tr w:rsidR="000F6DCF" w:rsidRPr="00E96335" w:rsidTr="00EB7905">
        <w:tc>
          <w:tcPr>
            <w:tcW w:w="627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№</w:t>
            </w:r>
          </w:p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539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2566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577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188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96" w:type="dxa"/>
            <w:shd w:val="clear" w:color="auto" w:fill="9DBDD2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Показатели</w:t>
            </w:r>
          </w:p>
        </w:tc>
      </w:tr>
      <w:tr w:rsidR="000F6DCF" w:rsidRPr="00E96335" w:rsidTr="00EB7905">
        <w:trPr>
          <w:trHeight w:val="4150"/>
        </w:trPr>
        <w:tc>
          <w:tcPr>
            <w:tcW w:w="627" w:type="dxa"/>
            <w:vMerge w:val="restart"/>
            <w:tcBorders>
              <w:bottom w:val="single" w:sz="4" w:space="0" w:color="auto"/>
            </w:tcBorders>
            <w:shd w:val="clear" w:color="auto" w:fill="9DBDD2" w:themeFill="accent6" w:themeFillTint="99"/>
          </w:tcPr>
          <w:p w:rsidR="00FB7A47" w:rsidRPr="00E96335" w:rsidRDefault="00F24AFB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2</w:t>
            </w:r>
          </w:p>
        </w:tc>
        <w:tc>
          <w:tcPr>
            <w:tcW w:w="3539" w:type="dxa"/>
            <w:vMerge w:val="restart"/>
            <w:tcBorders>
              <w:bottom w:val="single" w:sz="4" w:space="0" w:color="auto"/>
            </w:tcBorders>
          </w:tcPr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B7A47" w:rsidRPr="00E96335" w:rsidRDefault="00F24AFB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Низкая учебная мотивация </w:t>
            </w:r>
            <w:proofErr w:type="gramStart"/>
            <w:r w:rsidRPr="00E96335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Осуществление</w:t>
            </w:r>
            <w:r w:rsidRPr="00E96335">
              <w:rPr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курсовой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подготовки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</w:t>
            </w:r>
            <w:r w:rsidRPr="00E96335">
              <w:rPr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переподготовки</w:t>
            </w:r>
            <w:r w:rsidRPr="00E96335">
              <w:rPr>
                <w:spacing w:val="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учителей; совершенствование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методической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службы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школы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:rsidR="00FB7A47" w:rsidRPr="00E96335" w:rsidRDefault="00FB7A47" w:rsidP="0070304D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В школе создана система непрерывного профессионального развития и роста профессиональной компетентности педагогических кадров. Сформирован командный стиль работы всего педагогического коллектива.</w:t>
            </w:r>
          </w:p>
          <w:p w:rsidR="00FB7A47" w:rsidRPr="00E96335" w:rsidRDefault="00FB7A47" w:rsidP="00C45251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7A47" w:rsidRPr="00E96335" w:rsidRDefault="00C95C6B" w:rsidP="00C45251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Март-декабрь </w:t>
            </w:r>
            <w:r w:rsidR="00FB7A47" w:rsidRPr="00E96335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FB7A47" w:rsidRPr="00E96335" w:rsidRDefault="00C95C6B" w:rsidP="000F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B7A47" w:rsidRPr="00E9633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FB7A47" w:rsidRPr="00E9633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FB7A47" w:rsidRPr="00E96335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FB7A47"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2A12DF">
              <w:rPr>
                <w:rFonts w:ascii="Times New Roman" w:hAnsi="Times New Roman" w:cs="Times New Roman"/>
                <w:sz w:val="28"/>
                <w:szCs w:val="28"/>
              </w:rPr>
              <w:t xml:space="preserve"> Алиев Ш.Ш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F6DCF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  <w:r w:rsidR="002A1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12DF">
              <w:rPr>
                <w:rFonts w:ascii="Times New Roman" w:hAnsi="Times New Roman" w:cs="Times New Roman"/>
                <w:sz w:val="28"/>
                <w:szCs w:val="28"/>
              </w:rPr>
              <w:t>Медетханова</w:t>
            </w:r>
            <w:proofErr w:type="spellEnd"/>
            <w:r w:rsidR="002A1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12DF">
              <w:rPr>
                <w:rFonts w:ascii="Times New Roman" w:hAnsi="Times New Roman" w:cs="Times New Roman"/>
                <w:sz w:val="28"/>
                <w:szCs w:val="28"/>
              </w:rPr>
              <w:t>Г.А.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,социально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-педагогическая служба.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C95C6B" w:rsidRPr="00E96335" w:rsidRDefault="00C95C6B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Школа-команда  единомышленников, настроенная на успех ОУ; в школе установлена система непрерывного профессионального роста педагогов;</w:t>
            </w:r>
          </w:p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35% педагогов прошли курсовую переподготовку</w:t>
            </w:r>
            <w:r w:rsidR="00C95C6B" w:rsidRPr="00E96335">
              <w:rPr>
                <w:sz w:val="28"/>
                <w:szCs w:val="28"/>
              </w:rPr>
              <w:t>.</w:t>
            </w:r>
          </w:p>
        </w:tc>
      </w:tr>
      <w:tr w:rsidR="000F6DCF" w:rsidRPr="00E96335" w:rsidTr="00EB7905">
        <w:tc>
          <w:tcPr>
            <w:tcW w:w="627" w:type="dxa"/>
            <w:vMerge/>
            <w:shd w:val="clear" w:color="auto" w:fill="9DBDD2" w:themeFill="accent6" w:themeFillTint="99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:rsidR="00FB7A47" w:rsidRPr="00E96335" w:rsidRDefault="00FB7A47" w:rsidP="0070304D">
            <w:pPr>
              <w:tabs>
                <w:tab w:val="left" w:pos="1514"/>
                <w:tab w:val="left" w:pos="1938"/>
                <w:tab w:val="left" w:pos="2425"/>
              </w:tabs>
              <w:ind w:left="-25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Организация</w:t>
            </w:r>
            <w:r w:rsidRPr="00E96335">
              <w:rPr>
                <w:spacing w:val="-6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научн</w:t>
            </w:r>
            <w:proofErr w:type="gramStart"/>
            <w:r w:rsidRPr="00E96335">
              <w:rPr>
                <w:sz w:val="28"/>
                <w:szCs w:val="28"/>
              </w:rPr>
              <w:t>о-</w:t>
            </w:r>
            <w:proofErr w:type="gramEnd"/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lastRenderedPageBreak/>
              <w:t>педагогического</w:t>
            </w:r>
            <w:r w:rsidRPr="00E96335">
              <w:rPr>
                <w:spacing w:val="-3"/>
                <w:sz w:val="28"/>
                <w:szCs w:val="28"/>
              </w:rPr>
              <w:t xml:space="preserve"> и психологического </w:t>
            </w:r>
            <w:r w:rsidRPr="00E96335">
              <w:rPr>
                <w:sz w:val="28"/>
                <w:szCs w:val="28"/>
              </w:rPr>
              <w:t>сопровождения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учителя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условиях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ФГОС.</w:t>
            </w:r>
          </w:p>
        </w:tc>
        <w:tc>
          <w:tcPr>
            <w:tcW w:w="2577" w:type="dxa"/>
          </w:tcPr>
          <w:p w:rsidR="00FB7A47" w:rsidRPr="00E96335" w:rsidRDefault="00FB7A47" w:rsidP="00C45251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школе работает служба по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психолого-педагогическому сопровождению педагогов</w:t>
            </w:r>
          </w:p>
        </w:tc>
        <w:tc>
          <w:tcPr>
            <w:tcW w:w="1701" w:type="dxa"/>
          </w:tcPr>
          <w:p w:rsidR="00FB7A47" w:rsidRPr="00E96335" w:rsidRDefault="00F24AFB" w:rsidP="00094188">
            <w:pPr>
              <w:ind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Март-декабрь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2021г.</w:t>
            </w:r>
          </w:p>
        </w:tc>
        <w:tc>
          <w:tcPr>
            <w:tcW w:w="2188" w:type="dxa"/>
          </w:tcPr>
          <w:p w:rsidR="00FB7A47" w:rsidRPr="00E96335" w:rsidRDefault="00FB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2A12DF">
              <w:t xml:space="preserve"> </w:t>
            </w:r>
            <w:r w:rsidR="002A12DF" w:rsidRPr="002A12DF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r w:rsidR="002A12DF" w:rsidRPr="002A1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Ш.Ш</w:t>
            </w:r>
          </w:p>
        </w:tc>
        <w:tc>
          <w:tcPr>
            <w:tcW w:w="2696" w:type="dxa"/>
          </w:tcPr>
          <w:p w:rsidR="00FB7A47" w:rsidRPr="00E96335" w:rsidRDefault="00FB7A47" w:rsidP="00FB7A47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lastRenderedPageBreak/>
              <w:t>Успешная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мотивация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lastRenderedPageBreak/>
              <w:t>педагогов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к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самореализации.</w:t>
            </w:r>
          </w:p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</w:tr>
      <w:tr w:rsidR="000F6DCF" w:rsidRPr="00E96335" w:rsidTr="00EB7905">
        <w:tc>
          <w:tcPr>
            <w:tcW w:w="627" w:type="dxa"/>
            <w:vMerge/>
            <w:shd w:val="clear" w:color="auto" w:fill="9DBDD2" w:themeFill="accent6" w:themeFillTint="99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:rsidR="00FB7A47" w:rsidRPr="00E96335" w:rsidRDefault="00FB7A47" w:rsidP="0070304D">
            <w:pPr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FB7A47" w:rsidRPr="00E96335" w:rsidRDefault="00FB7A47" w:rsidP="0070304D">
            <w:pPr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школы в работу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сетевых</w:t>
            </w:r>
            <w:r w:rsidRPr="00E96335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сообществ</w:t>
            </w:r>
            <w:r w:rsidRPr="00E96335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учителей</w:t>
            </w:r>
          </w:p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B7A47" w:rsidRPr="00E96335" w:rsidRDefault="00FB7A47" w:rsidP="00C45251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школы вовлечены в работу муниципальных и региональных сообществ учителей, посещают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семенары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, конференции,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, мастер-классы</w:t>
            </w:r>
          </w:p>
        </w:tc>
        <w:tc>
          <w:tcPr>
            <w:tcW w:w="1701" w:type="dxa"/>
          </w:tcPr>
          <w:p w:rsidR="00FB7A47" w:rsidRPr="00E96335" w:rsidRDefault="00FB7A47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Апрель-декабрь 2021</w:t>
            </w:r>
          </w:p>
        </w:tc>
        <w:tc>
          <w:tcPr>
            <w:tcW w:w="2188" w:type="dxa"/>
          </w:tcPr>
          <w:p w:rsidR="00FB7A47" w:rsidRPr="00E96335" w:rsidRDefault="00FB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2A12DF">
              <w:t xml:space="preserve"> </w:t>
            </w:r>
            <w:r w:rsidR="002A12DF" w:rsidRPr="002A12DF">
              <w:rPr>
                <w:rFonts w:ascii="Times New Roman" w:hAnsi="Times New Roman" w:cs="Times New Roman"/>
                <w:sz w:val="28"/>
                <w:szCs w:val="28"/>
              </w:rPr>
              <w:t>Алиев Ш.Ш</w:t>
            </w:r>
          </w:p>
        </w:tc>
        <w:tc>
          <w:tcPr>
            <w:tcW w:w="2696" w:type="dxa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80% учителей </w:t>
            </w:r>
            <w:proofErr w:type="gramStart"/>
            <w:r w:rsidRPr="00E96335">
              <w:rPr>
                <w:sz w:val="28"/>
                <w:szCs w:val="28"/>
              </w:rPr>
              <w:t>вовлечены</w:t>
            </w:r>
            <w:proofErr w:type="gramEnd"/>
            <w:r w:rsidRPr="00E96335">
              <w:rPr>
                <w:sz w:val="28"/>
                <w:szCs w:val="28"/>
              </w:rPr>
              <w:t xml:space="preserve"> в работу сетевых сообществ учителей</w:t>
            </w:r>
          </w:p>
        </w:tc>
      </w:tr>
      <w:tr w:rsidR="000F6DCF" w:rsidRPr="00E96335" w:rsidTr="00EB7905">
        <w:tc>
          <w:tcPr>
            <w:tcW w:w="627" w:type="dxa"/>
            <w:vMerge/>
            <w:shd w:val="clear" w:color="auto" w:fill="9DBDD2" w:themeFill="accent6" w:themeFillTint="99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:rsidR="00FB7A47" w:rsidRPr="00E96335" w:rsidRDefault="00FB7A47" w:rsidP="000941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Внедрение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современных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образовательных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технологий</w:t>
            </w:r>
          </w:p>
        </w:tc>
        <w:tc>
          <w:tcPr>
            <w:tcW w:w="2577" w:type="dxa"/>
          </w:tcPr>
          <w:p w:rsidR="00FB7A47" w:rsidRPr="00E96335" w:rsidRDefault="00F24AFB" w:rsidP="00C45251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Совместная работа</w:t>
            </w:r>
            <w:r w:rsidR="00FB7A47"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через посещение уроков, анализ проблем на методических объединениях, наставничество и др.</w:t>
            </w:r>
          </w:p>
        </w:tc>
        <w:tc>
          <w:tcPr>
            <w:tcW w:w="1701" w:type="dxa"/>
          </w:tcPr>
          <w:p w:rsidR="00FB7A47" w:rsidRPr="00E96335" w:rsidRDefault="00FB7A47" w:rsidP="000941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Апрель-декабрь 2021</w:t>
            </w:r>
          </w:p>
        </w:tc>
        <w:tc>
          <w:tcPr>
            <w:tcW w:w="2188" w:type="dxa"/>
          </w:tcPr>
          <w:p w:rsidR="00FB7A47" w:rsidRPr="00E96335" w:rsidRDefault="00FB7A47" w:rsidP="00C45251">
            <w:pPr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2A12DF">
              <w:t xml:space="preserve"> </w:t>
            </w:r>
            <w:r w:rsidR="002A12DF" w:rsidRPr="002A12DF">
              <w:rPr>
                <w:rFonts w:ascii="Times New Roman" w:hAnsi="Times New Roman" w:cs="Times New Roman"/>
                <w:sz w:val="28"/>
                <w:szCs w:val="28"/>
              </w:rPr>
              <w:t>Алиев Ш.Ш</w:t>
            </w:r>
          </w:p>
        </w:tc>
        <w:tc>
          <w:tcPr>
            <w:tcW w:w="2696" w:type="dxa"/>
          </w:tcPr>
          <w:p w:rsidR="00FB7A47" w:rsidRPr="00E96335" w:rsidRDefault="00FB7A47" w:rsidP="00FB7A47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70%педагогов используют современные технологии, эффективные практики.</w:t>
            </w:r>
          </w:p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</w:tr>
    </w:tbl>
    <w:p w:rsidR="00E96335" w:rsidRPr="00E96335" w:rsidRDefault="00E96335" w:rsidP="00D125C3">
      <w:pPr>
        <w:widowControl w:val="0"/>
        <w:autoSpaceDE w:val="0"/>
        <w:autoSpaceDN w:val="0"/>
        <w:spacing w:after="9" w:line="27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6312" w:rsidRPr="00E96335" w:rsidRDefault="006B6312" w:rsidP="0032759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327598">
        <w:rPr>
          <w:rFonts w:ascii="Times New Roman" w:hAnsi="Times New Roman" w:cs="Times New Roman"/>
          <w:b/>
          <w:sz w:val="28"/>
          <w:szCs w:val="28"/>
        </w:rPr>
        <w:t>Нюгдинская</w:t>
      </w:r>
      <w:proofErr w:type="spellEnd"/>
      <w:r w:rsidR="005F7A08" w:rsidRPr="00E96335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327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повышению  учебной  мотивации </w:t>
      </w:r>
      <w:proofErr w:type="gramStart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5297E" w:rsidRPr="00E96335" w:rsidRDefault="00C5297E" w:rsidP="00C27F23">
      <w:pPr>
        <w:widowControl w:val="0"/>
        <w:autoSpaceDE w:val="0"/>
        <w:autoSpaceDN w:val="0"/>
        <w:spacing w:after="0" w:line="240" w:lineRule="auto"/>
        <w:ind w:left="284" w:right="1611" w:hanging="284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Повышение мотивации учебной деятельности через применение современных</w:t>
      </w:r>
      <w:r w:rsidRPr="00E9633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 технологий, создание «ситуации успеха» у учащихся с низкими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</w:p>
    <w:p w:rsidR="00C5297E" w:rsidRPr="00E96335" w:rsidRDefault="00C5297E" w:rsidP="00C5297E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5297E" w:rsidRPr="00E96335" w:rsidRDefault="00C27F23" w:rsidP="00C27F23">
      <w:pPr>
        <w:widowControl w:val="0"/>
        <w:tabs>
          <w:tab w:val="left" w:pos="553"/>
        </w:tabs>
        <w:autoSpaceDE w:val="0"/>
        <w:autoSpaceDN w:val="0"/>
        <w:spacing w:after="0" w:line="240" w:lineRule="auto"/>
        <w:ind w:right="1161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применение новых образовательных технологий по преодолению низких </w:t>
      </w:r>
      <w:r w:rsidR="00C5297E" w:rsidRPr="00E96335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 результатов и</w:t>
      </w:r>
      <w:r w:rsidR="00C5297E"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социально опасных</w:t>
      </w:r>
      <w:r w:rsidR="00C5297E" w:rsidRPr="00E96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условий;</w:t>
      </w:r>
    </w:p>
    <w:p w:rsidR="00C5297E" w:rsidRPr="00E96335" w:rsidRDefault="00C27F23" w:rsidP="00C27F23">
      <w:pPr>
        <w:widowControl w:val="0"/>
        <w:tabs>
          <w:tab w:val="left" w:pos="553"/>
        </w:tabs>
        <w:autoSpaceDE w:val="0"/>
        <w:autoSpaceDN w:val="0"/>
        <w:spacing w:after="0" w:line="240" w:lineRule="auto"/>
        <w:ind w:right="1453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построение толерантной образовательной среды, обеспечивающей психологическое</w:t>
      </w:r>
      <w:r w:rsidR="00C5297E" w:rsidRPr="00E9633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="00C5297E"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5297E" w:rsidRPr="00E96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 xml:space="preserve">участников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образовательных отношений;</w:t>
      </w:r>
    </w:p>
    <w:p w:rsidR="00C5297E" w:rsidRPr="00E96335" w:rsidRDefault="00C27F23" w:rsidP="00C27F23">
      <w:pPr>
        <w:widowControl w:val="0"/>
        <w:tabs>
          <w:tab w:val="left" w:pos="553"/>
        </w:tabs>
        <w:autoSpaceDE w:val="0"/>
        <w:autoSpaceDN w:val="0"/>
        <w:spacing w:after="0" w:line="240" w:lineRule="auto"/>
        <w:ind w:right="2013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модернизация системы внеурочной деятельности в направлении применения</w:t>
      </w:r>
      <w:r w:rsidR="00C5297E"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краткосрочных</w:t>
      </w:r>
      <w:r w:rsidR="00C5297E" w:rsidRPr="00E963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="00C5297E"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5297E"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5297E" w:rsidRPr="00E963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низкими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результатами;</w:t>
      </w:r>
    </w:p>
    <w:p w:rsidR="00C5297E" w:rsidRPr="00E96335" w:rsidRDefault="00C27F23" w:rsidP="00C27F23">
      <w:pPr>
        <w:widowControl w:val="0"/>
        <w:tabs>
          <w:tab w:val="left" w:pos="553"/>
        </w:tabs>
        <w:autoSpaceDE w:val="0"/>
        <w:autoSpaceDN w:val="0"/>
        <w:spacing w:after="0" w:line="240" w:lineRule="auto"/>
        <w:ind w:right="1406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остроение толерантной образовательной среды, обеспечивающей психологическое</w:t>
      </w:r>
      <w:r w:rsidR="00C5297E" w:rsidRPr="00E9633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="00C5297E"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5297E" w:rsidRPr="00E96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участников образовательных отношений</w:t>
      </w:r>
    </w:p>
    <w:p w:rsidR="00C5297E" w:rsidRPr="00E96335" w:rsidRDefault="00C5297E" w:rsidP="00C5297E">
      <w:pPr>
        <w:widowControl w:val="0"/>
        <w:autoSpaceDE w:val="0"/>
        <w:autoSpaceDN w:val="0"/>
        <w:spacing w:before="3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</w:t>
      </w:r>
      <w:r w:rsidRPr="00E963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</w:p>
    <w:p w:rsidR="00C5297E" w:rsidRPr="00E96335" w:rsidRDefault="00C5297E" w:rsidP="00C5297E">
      <w:pPr>
        <w:widowControl w:val="0"/>
        <w:autoSpaceDE w:val="0"/>
        <w:autoSpaceDN w:val="0"/>
        <w:spacing w:after="9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повышенной</w:t>
      </w:r>
      <w:r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мотивацией</w:t>
      </w:r>
      <w:r w:rsidRPr="00E963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2630FE" w:rsidRPr="00E96335">
        <w:rPr>
          <w:rFonts w:ascii="Times New Roman" w:eastAsia="Times New Roman" w:hAnsi="Times New Roman" w:cs="Times New Roman"/>
          <w:sz w:val="28"/>
          <w:szCs w:val="28"/>
        </w:rPr>
        <w:t xml:space="preserve"> к концу 2021год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348D" w:rsidRPr="00E96335" w:rsidRDefault="005C348D" w:rsidP="00C5297E">
      <w:pPr>
        <w:widowControl w:val="0"/>
        <w:autoSpaceDE w:val="0"/>
        <w:autoSpaceDN w:val="0"/>
        <w:spacing w:after="9" w:line="274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086"/>
        <w:gridCol w:w="2718"/>
        <w:gridCol w:w="1842"/>
        <w:gridCol w:w="2268"/>
        <w:gridCol w:w="2268"/>
      </w:tblGrid>
      <w:tr w:rsidR="00F2174C" w:rsidRPr="00E96335" w:rsidTr="00AA4431">
        <w:tc>
          <w:tcPr>
            <w:tcW w:w="709" w:type="dxa"/>
            <w:shd w:val="clear" w:color="auto" w:fill="9DBDD2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№</w:t>
            </w:r>
          </w:p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proofErr w:type="gramStart"/>
            <w:r w:rsidRPr="00E96335">
              <w:rPr>
                <w:b/>
                <w:sz w:val="28"/>
                <w:szCs w:val="28"/>
              </w:rPr>
              <w:t>п</w:t>
            </w:r>
            <w:proofErr w:type="gramEnd"/>
            <w:r w:rsidRPr="00E9633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18" w:type="dxa"/>
            <w:shd w:val="clear" w:color="auto" w:fill="9DBDD2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4086" w:type="dxa"/>
            <w:shd w:val="clear" w:color="auto" w:fill="9DBDD2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718" w:type="dxa"/>
            <w:shd w:val="clear" w:color="auto" w:fill="9DBDD2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  <w:shd w:val="clear" w:color="auto" w:fill="9DBDD2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268" w:type="dxa"/>
            <w:shd w:val="clear" w:color="auto" w:fill="9DBDD2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  <w:shd w:val="clear" w:color="auto" w:fill="9DBDD2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Показатели</w:t>
            </w:r>
          </w:p>
        </w:tc>
      </w:tr>
      <w:tr w:rsidR="009A5416" w:rsidRPr="00E96335" w:rsidTr="00AA4431">
        <w:tc>
          <w:tcPr>
            <w:tcW w:w="709" w:type="dxa"/>
            <w:vMerge w:val="restart"/>
            <w:shd w:val="clear" w:color="auto" w:fill="9DBDD2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3.</w:t>
            </w:r>
          </w:p>
        </w:tc>
        <w:tc>
          <w:tcPr>
            <w:tcW w:w="1418" w:type="dxa"/>
            <w:vMerge w:val="restart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Низкая учебная мотивация </w:t>
            </w:r>
            <w:proofErr w:type="gramStart"/>
            <w:r w:rsidRPr="00E96335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086" w:type="dxa"/>
            <w:vMerge w:val="restart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Построить работу по психологическим аспектам мотивации </w:t>
            </w:r>
            <w:proofErr w:type="gramStart"/>
            <w:r w:rsidRPr="00E96335">
              <w:rPr>
                <w:sz w:val="28"/>
                <w:szCs w:val="28"/>
              </w:rPr>
              <w:t>обучающихся</w:t>
            </w:r>
            <w:proofErr w:type="gramEnd"/>
            <w:r w:rsidRPr="00E96335">
              <w:rPr>
                <w:sz w:val="28"/>
                <w:szCs w:val="28"/>
              </w:rPr>
              <w:t>; индивидуализация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образовательного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процесса, приведение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его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соответствие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возможностями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особенностями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обучающихся,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их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интересами,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ориентацией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на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зону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ближайшего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развития;</w:t>
            </w:r>
          </w:p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внедрение альтернативных форм оценивания;</w:t>
            </w:r>
          </w:p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внедрение в практику преподавания проектной, исследовательской, творческой деятельности; организация </w:t>
            </w:r>
            <w:proofErr w:type="spellStart"/>
            <w:r w:rsidRPr="00E96335">
              <w:rPr>
                <w:sz w:val="28"/>
                <w:szCs w:val="28"/>
              </w:rPr>
              <w:t>профориентационной</w:t>
            </w:r>
            <w:proofErr w:type="spellEnd"/>
            <w:r w:rsidRPr="00E96335">
              <w:rPr>
                <w:sz w:val="28"/>
                <w:szCs w:val="28"/>
              </w:rPr>
              <w:t xml:space="preserve"> работы; построение толерантной образовательной среды, обеспечивающей </w:t>
            </w:r>
            <w:r w:rsidRPr="00E96335">
              <w:rPr>
                <w:sz w:val="28"/>
                <w:szCs w:val="28"/>
              </w:rPr>
              <w:lastRenderedPageBreak/>
              <w:t>психологическое</w:t>
            </w:r>
            <w:r w:rsidRPr="00E96335">
              <w:rPr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здоровье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для</w:t>
            </w:r>
            <w:r w:rsidRPr="00E96335">
              <w:rPr>
                <w:spacing w:val="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участников образовательных отношений; модернизация системы внеурочной деятельности в направлении применения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краткосрочных</w:t>
            </w:r>
            <w:r w:rsidRPr="00E96335">
              <w:rPr>
                <w:spacing w:val="-6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курсов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для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учащихся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низкими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образовательными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результатами</w:t>
            </w:r>
          </w:p>
        </w:tc>
        <w:tc>
          <w:tcPr>
            <w:tcW w:w="2718" w:type="dxa"/>
          </w:tcPr>
          <w:p w:rsidR="009A5416" w:rsidRPr="00E96335" w:rsidRDefault="009A5416" w:rsidP="005C348D">
            <w:pPr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Учебный процесс школы построен на индивидуализации образовательного процесса, в соответствии с возможностями и особенностями </w:t>
            </w:r>
            <w:proofErr w:type="gram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, с их интересами, с ориентацией на зону ближайшего развития. Внедряются альтернативные формы оценивания.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Сентябрь-ноябрь 2021года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3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2A12DF">
              <w:t xml:space="preserve"> </w:t>
            </w:r>
            <w:r w:rsidR="002A12DF" w:rsidRPr="002A12DF">
              <w:rPr>
                <w:rFonts w:ascii="Times New Roman" w:hAnsi="Times New Roman" w:cs="Times New Roman"/>
                <w:sz w:val="28"/>
                <w:szCs w:val="28"/>
              </w:rPr>
              <w:t>Алиев Ш.Ш</w:t>
            </w:r>
          </w:p>
        </w:tc>
        <w:tc>
          <w:tcPr>
            <w:tcW w:w="2268" w:type="dxa"/>
          </w:tcPr>
          <w:p w:rsidR="009A5416" w:rsidRPr="00E96335" w:rsidRDefault="009A5416" w:rsidP="005C348D">
            <w:pPr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Pr="00E9633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доли обучающихся 5-7классов</w:t>
            </w:r>
            <w:r w:rsidRPr="00E9633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высокой мотивацией</w:t>
            </w:r>
            <w:r w:rsidRPr="00E9633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633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получению</w:t>
            </w:r>
            <w:r w:rsidRPr="00E9633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образования на 15% к концу 2021года. 65% педагогов применяют в практике преподавания проектную, исследовательскую, творческую деятельность. Учащиеся 5-7 классов участвуют в проектах «Билет в будущее», «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9DBDD2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tabs>
                <w:tab w:val="left" w:pos="2107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tabs>
                <w:tab w:val="left" w:pos="789"/>
                <w:tab w:val="left" w:pos="1031"/>
              </w:tabs>
              <w:ind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консультативной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                                                            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психолого-педагогической</w:t>
            </w:r>
            <w:r w:rsidRPr="00E96335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помощи  родителям детей,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испытывающих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                          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трудности в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обучении.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tabs>
                <w:tab w:val="left" w:pos="789"/>
                <w:tab w:val="left" w:pos="1031"/>
              </w:tabs>
              <w:ind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2021г.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9A5416" w:rsidRPr="00E96335" w:rsidRDefault="00AA4431" w:rsidP="00094188">
            <w:pPr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 директора по УВР</w:t>
            </w:r>
            <w:r w:rsidR="002A12DF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A12DF" w:rsidRPr="002A12DF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 Ш.</w:t>
            </w:r>
            <w:proofErr w:type="gramStart"/>
            <w:r w:rsidR="002A12DF" w:rsidRPr="002A12DF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2A12DF" w:rsidRPr="002A12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  <w:r w:rsidR="009A5416"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="002A12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Мамедов К.М.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В школе будет работать служба психолого-педагогической</w:t>
            </w:r>
            <w:r w:rsidRPr="00E96335">
              <w:rPr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 xml:space="preserve">помощи  родителям детей, </w:t>
            </w:r>
            <w:r w:rsidRPr="00E96335">
              <w:rPr>
                <w:spacing w:val="-1"/>
                <w:sz w:val="28"/>
                <w:szCs w:val="28"/>
              </w:rPr>
              <w:t>испытывающих</w:t>
            </w:r>
            <w:r w:rsidRPr="00E96335">
              <w:rPr>
                <w:spacing w:val="-57"/>
                <w:sz w:val="28"/>
                <w:szCs w:val="28"/>
              </w:rPr>
              <w:t xml:space="preserve">                                         </w:t>
            </w:r>
            <w:r w:rsidRPr="00E96335">
              <w:rPr>
                <w:sz w:val="28"/>
                <w:szCs w:val="28"/>
              </w:rPr>
              <w:t>трудности в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обучении.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9DBDD2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ind w:righ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ind w:righ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Теоретический</w:t>
            </w:r>
            <w:r w:rsidRPr="00E9633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иcтема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учащимися,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имеющими  низкую мотивацию к учению в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условиях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ООО»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3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  <w:r w:rsidR="000F6DCF">
              <w:t xml:space="preserve"> </w:t>
            </w:r>
            <w:r w:rsidR="000F6DCF" w:rsidRPr="000F6DCF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 Ш.</w:t>
            </w:r>
            <w:proofErr w:type="gramStart"/>
            <w:r w:rsidR="000F6DCF" w:rsidRPr="000F6DCF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A5416" w:rsidRPr="00E96335" w:rsidRDefault="009A5416" w:rsidP="00B973EB">
            <w:pPr>
              <w:spacing w:line="270" w:lineRule="atLeast"/>
              <w:ind w:right="3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r w:rsid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рганизатор</w:t>
            </w:r>
            <w:r w:rsidR="000F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6DCF">
              <w:rPr>
                <w:rFonts w:ascii="Times New Roman" w:eastAsia="Times New Roman" w:hAnsi="Times New Roman" w:cs="Times New Roman"/>
                <w:sz w:val="28"/>
                <w:szCs w:val="28"/>
              </w:rPr>
              <w:t>Медетханова</w:t>
            </w:r>
            <w:proofErr w:type="spellEnd"/>
            <w:r w:rsidR="000F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35% педагогов посетили семинар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9DBDD2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ind w:righ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Семинар-практикум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</w:p>
          <w:p w:rsidR="009A5416" w:rsidRPr="00E96335" w:rsidRDefault="009A5416" w:rsidP="00094188">
            <w:pPr>
              <w:ind w:righ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учебной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 у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чащихся с низкими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образовательными результатами 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оказавшимися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«трудной   жизненной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ситуации»</w:t>
            </w:r>
          </w:p>
          <w:p w:rsidR="009A5416" w:rsidRPr="00E96335" w:rsidRDefault="009A5416" w:rsidP="00094188">
            <w:pPr>
              <w:ind w:righ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A5416" w:rsidRPr="00E96335" w:rsidRDefault="009A5416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r w:rsidR="000F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Мамедов К.М.</w:t>
            </w:r>
          </w:p>
        </w:tc>
        <w:tc>
          <w:tcPr>
            <w:tcW w:w="2268" w:type="dxa"/>
          </w:tcPr>
          <w:p w:rsidR="009A5416" w:rsidRPr="00E96335" w:rsidRDefault="009A5416" w:rsidP="009A541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На базе школы прошёл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семинар-практикум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</w:p>
          <w:p w:rsidR="009A5416" w:rsidRPr="00E96335" w:rsidRDefault="009A5416" w:rsidP="009A5416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«Формирование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учебной</w:t>
            </w:r>
            <w:r w:rsidRPr="00E96335">
              <w:rPr>
                <w:spacing w:val="-7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мотивации</w:t>
            </w:r>
            <w:r w:rsidRPr="00E96335">
              <w:rPr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 учащихся с низкими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 xml:space="preserve">образовательными результатами </w:t>
            </w:r>
            <w:r w:rsidRPr="00E96335">
              <w:rPr>
                <w:sz w:val="28"/>
                <w:szCs w:val="28"/>
              </w:rPr>
              <w:lastRenderedPageBreak/>
              <w:t>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оказавшимися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E96335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9DBDD2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tabs>
                <w:tab w:val="left" w:pos="2521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tabs>
                <w:tab w:val="left" w:pos="2521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внешней мотивации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(игровые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приемы,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наглядности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помощью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презентаций,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психологический</w:t>
            </w:r>
            <w:r w:rsidRPr="00E96335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настрой</w:t>
            </w:r>
            <w:r w:rsidRPr="00E96335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  <w:r w:rsidRPr="00E96335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  т.п.)</w:t>
            </w:r>
          </w:p>
          <w:p w:rsidR="009A5416" w:rsidRPr="00E96335" w:rsidRDefault="009A5416" w:rsidP="00094188">
            <w:pPr>
              <w:tabs>
                <w:tab w:val="left" w:pos="2521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A5416" w:rsidRPr="00E96335" w:rsidRDefault="009A5416" w:rsidP="00094188">
            <w:pPr>
              <w:spacing w:line="268" w:lineRule="exact"/>
              <w:ind w:righ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25%педагогов используют внешние приёмы мотивации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9DBDD2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tabs>
                <w:tab w:val="left" w:pos="2187"/>
                <w:tab w:val="left" w:pos="2687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tabs>
                <w:tab w:val="left" w:pos="2187"/>
                <w:tab w:val="left" w:pos="2687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внутренней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методики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построения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мотивационного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этапа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урока,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</w:t>
            </w:r>
            <w:r w:rsidRPr="00E9633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учетом</w:t>
            </w:r>
            <w:r w:rsidRPr="00E9633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особенностей учащихся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т.п.)</w:t>
            </w:r>
            <w:proofErr w:type="gramEnd"/>
          </w:p>
        </w:tc>
        <w:tc>
          <w:tcPr>
            <w:tcW w:w="1842" w:type="dxa"/>
          </w:tcPr>
          <w:p w:rsidR="009A5416" w:rsidRPr="00E96335" w:rsidRDefault="009A5416" w:rsidP="00094188">
            <w:pPr>
              <w:spacing w:line="268" w:lineRule="exact"/>
              <w:ind w:righ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AA4431" w:rsidRPr="00E96335" w:rsidRDefault="00AA4431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 директора по УВР,</w:t>
            </w:r>
          </w:p>
          <w:p w:rsidR="009A5416" w:rsidRPr="00E96335" w:rsidRDefault="00AA4431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</w:t>
            </w:r>
            <w:proofErr w:type="gramStart"/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9A5416"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работают над развитием внутренней мотивации; создан банк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заданий</w:t>
            </w:r>
            <w:r w:rsidR="000104E9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9DBDD2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мотивационного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значения этапа рефлексии на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уроке: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эмоциональной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(насколько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было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уроке),</w:t>
            </w:r>
            <w:r w:rsidRPr="00E9633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E9633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рефлексии</w:t>
            </w:r>
            <w:r w:rsidRPr="00E9633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</w:t>
            </w:r>
            <w:r w:rsidRPr="00E9633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узнал, что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было не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ясно, над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чем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придется</w:t>
            </w:r>
            <w:r w:rsidR="000104E9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поработать…)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tabs>
                <w:tab w:val="left" w:pos="789"/>
                <w:tab w:val="left" w:pos="1111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Апрель-май, сентябрь-декабрь 2021г</w:t>
            </w:r>
          </w:p>
          <w:p w:rsidR="009A5416" w:rsidRPr="00E96335" w:rsidRDefault="009A5416" w:rsidP="00094188">
            <w:pPr>
              <w:spacing w:line="268" w:lineRule="exact"/>
              <w:ind w:righ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5416" w:rsidRPr="00E96335" w:rsidRDefault="00AA4431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 директора по УВР </w:t>
            </w:r>
            <w:r w:rsid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Ш.Ш.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9A5416"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2268" w:type="dxa"/>
          </w:tcPr>
          <w:p w:rsidR="009A5416" w:rsidRPr="00E96335" w:rsidRDefault="000104E9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lastRenderedPageBreak/>
              <w:t xml:space="preserve">90% педагогов используют </w:t>
            </w:r>
            <w:proofErr w:type="gramStart"/>
            <w:r w:rsidRPr="00E96335">
              <w:rPr>
                <w:sz w:val="28"/>
                <w:szCs w:val="28"/>
              </w:rPr>
              <w:t>мотивационное</w:t>
            </w:r>
            <w:proofErr w:type="gramEnd"/>
            <w:r w:rsidRPr="00E96335">
              <w:rPr>
                <w:sz w:val="28"/>
                <w:szCs w:val="28"/>
              </w:rPr>
              <w:t xml:space="preserve"> значения этапа </w:t>
            </w:r>
            <w:r w:rsidRPr="00E96335">
              <w:rPr>
                <w:sz w:val="28"/>
                <w:szCs w:val="28"/>
              </w:rPr>
              <w:lastRenderedPageBreak/>
              <w:t>рефлексии и рефлексию деятельности на уроке.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9DBDD2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ind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ind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охвата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программами здоровье сбережения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счет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внеурочной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деятельности.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tabs>
                <w:tab w:val="left" w:pos="1113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2021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  <w:r w:rsid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>Медетханова</w:t>
            </w:r>
            <w:proofErr w:type="spellEnd"/>
            <w:r w:rsid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Г.А.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68" w:type="dxa"/>
          </w:tcPr>
          <w:p w:rsidR="009A5416" w:rsidRPr="00E96335" w:rsidRDefault="000104E9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Развитие программы ЗОЖ, за счёт внеурочной деятельности</w:t>
            </w:r>
          </w:p>
        </w:tc>
      </w:tr>
      <w:tr w:rsidR="009A5416" w:rsidRPr="00E96335" w:rsidTr="00AA4431">
        <w:trPr>
          <w:trHeight w:val="70"/>
        </w:trPr>
        <w:tc>
          <w:tcPr>
            <w:tcW w:w="709" w:type="dxa"/>
            <w:vMerge/>
            <w:shd w:val="clear" w:color="auto" w:fill="9DBDD2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ind w:right="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диагностик выявления 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особенностей психического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учащихся, соответствия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УУД: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личностных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 межличностных особенностей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возрастным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ориентирам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9A5416" w:rsidRPr="00E96335" w:rsidRDefault="009A5416" w:rsidP="00094188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требованиям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общества.</w:t>
            </w:r>
          </w:p>
        </w:tc>
        <w:tc>
          <w:tcPr>
            <w:tcW w:w="1842" w:type="dxa"/>
          </w:tcPr>
          <w:p w:rsidR="009A5416" w:rsidRPr="00E96335" w:rsidRDefault="000104E9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ябрь 2021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r w:rsid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Мамедов К.М.</w:t>
            </w:r>
          </w:p>
        </w:tc>
        <w:tc>
          <w:tcPr>
            <w:tcW w:w="2268" w:type="dxa"/>
          </w:tcPr>
          <w:p w:rsidR="009A5416" w:rsidRPr="00E96335" w:rsidRDefault="000104E9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Проведена диагностика  выявления </w:t>
            </w:r>
            <w:r w:rsidRPr="00E96335">
              <w:rPr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особенностей психического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развития учащихся, соответствия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уровня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развития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УУД.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9DBDD2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ind w:right="5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ind w:right="5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тренинги по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формированию у подростка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собственного образа успешного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будущего («Я успешный») 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интереса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к нему.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r w:rsid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Мамедов К.М.</w:t>
            </w:r>
          </w:p>
        </w:tc>
        <w:tc>
          <w:tcPr>
            <w:tcW w:w="2268" w:type="dxa"/>
          </w:tcPr>
          <w:p w:rsidR="009A5416" w:rsidRPr="00E96335" w:rsidRDefault="00AA4431" w:rsidP="00094188">
            <w:pPr>
              <w:pStyle w:val="a7"/>
              <w:rPr>
                <w:sz w:val="28"/>
                <w:szCs w:val="28"/>
              </w:rPr>
            </w:pPr>
            <w:proofErr w:type="spellStart"/>
            <w:r w:rsidRPr="00E96335">
              <w:rPr>
                <w:sz w:val="28"/>
                <w:szCs w:val="28"/>
              </w:rPr>
              <w:t>Проведёны</w:t>
            </w:r>
            <w:proofErr w:type="spellEnd"/>
            <w:r w:rsidRPr="00E96335">
              <w:rPr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тренинги по</w:t>
            </w:r>
            <w:r w:rsidR="000104E9" w:rsidRPr="00E96335">
              <w:rPr>
                <w:spacing w:val="1"/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формированию у подростка</w:t>
            </w:r>
            <w:r w:rsidR="000104E9" w:rsidRPr="00E96335">
              <w:rPr>
                <w:spacing w:val="1"/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собственного образа успешного</w:t>
            </w:r>
            <w:r w:rsidR="000104E9" w:rsidRPr="00E96335">
              <w:rPr>
                <w:spacing w:val="-57"/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будущего («Я успешный») и</w:t>
            </w:r>
            <w:r w:rsidR="000104E9" w:rsidRPr="00E96335">
              <w:rPr>
                <w:spacing w:val="1"/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интереса</w:t>
            </w:r>
            <w:r w:rsidR="000104E9" w:rsidRPr="00E96335">
              <w:rPr>
                <w:spacing w:val="-2"/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к нему</w:t>
            </w:r>
          </w:p>
        </w:tc>
      </w:tr>
    </w:tbl>
    <w:p w:rsidR="00E96335" w:rsidRP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A08" w:rsidRPr="00E96335" w:rsidRDefault="000C2417" w:rsidP="0032759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Программа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327598">
        <w:rPr>
          <w:rFonts w:ascii="Times New Roman" w:hAnsi="Times New Roman" w:cs="Times New Roman"/>
          <w:b/>
          <w:sz w:val="28"/>
          <w:szCs w:val="28"/>
        </w:rPr>
        <w:t>Нюгдинская</w:t>
      </w:r>
      <w:proofErr w:type="spellEnd"/>
      <w:r w:rsidR="00327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СОШ»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повышению  </w:t>
      </w:r>
      <w:proofErr w:type="spellStart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уровеня</w:t>
      </w:r>
      <w:proofErr w:type="spellEnd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школьного благополучия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школьного благополучия.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 -обучить педагогов психотехническим приемам </w:t>
      </w:r>
      <w:proofErr w:type="spellStart"/>
      <w:r w:rsidRPr="00E96335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 негативных эмоциональных состояний.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-провести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-разработать эффективную модель управления образовательной организацией с акцентом на повышение качества образовательных услуг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1. Разработана эффективная модель управления образовательной организацией с акцентом на повышение качества образовательных услуг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2. 83% педагогов владеют приемами </w:t>
      </w:r>
      <w:proofErr w:type="spellStart"/>
      <w:r w:rsidRPr="00E96335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 негативных эмоциональных состояний</w:t>
      </w:r>
    </w:p>
    <w:p w:rsidR="00AA4431" w:rsidRPr="00E96335" w:rsidRDefault="00AA4431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622"/>
        <w:gridCol w:w="1926"/>
        <w:gridCol w:w="4119"/>
        <w:gridCol w:w="2435"/>
        <w:gridCol w:w="2113"/>
        <w:gridCol w:w="2210"/>
        <w:gridCol w:w="2469"/>
      </w:tblGrid>
      <w:tr w:rsidR="00AA4431" w:rsidRPr="00E96335" w:rsidTr="00AA4431">
        <w:tc>
          <w:tcPr>
            <w:tcW w:w="681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№</w:t>
            </w:r>
          </w:p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proofErr w:type="gramStart"/>
            <w:r w:rsidRPr="00E96335">
              <w:rPr>
                <w:b/>
                <w:sz w:val="28"/>
                <w:szCs w:val="28"/>
              </w:rPr>
              <w:t>п</w:t>
            </w:r>
            <w:proofErr w:type="gramEnd"/>
            <w:r w:rsidRPr="00E9633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05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3561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581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13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469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84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Показатели</w:t>
            </w:r>
          </w:p>
        </w:tc>
      </w:tr>
      <w:tr w:rsidR="00AA4431" w:rsidRPr="00E96335" w:rsidTr="00AA4431">
        <w:tc>
          <w:tcPr>
            <w:tcW w:w="681" w:type="dxa"/>
            <w:vMerge w:val="restart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4.</w:t>
            </w:r>
          </w:p>
        </w:tc>
        <w:tc>
          <w:tcPr>
            <w:tcW w:w="2105" w:type="dxa"/>
            <w:vMerge w:val="restart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Пониженный уровень </w:t>
            </w:r>
            <w:r w:rsidRPr="00E96335">
              <w:rPr>
                <w:sz w:val="28"/>
                <w:szCs w:val="28"/>
              </w:rPr>
              <w:lastRenderedPageBreak/>
              <w:t>школьного благополучия</w:t>
            </w:r>
          </w:p>
        </w:tc>
        <w:tc>
          <w:tcPr>
            <w:tcW w:w="3561" w:type="dxa"/>
            <w:vMerge w:val="restart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  <w:r w:rsidRPr="00E96335">
              <w:rPr>
                <w:sz w:val="28"/>
                <w:szCs w:val="28"/>
                <w:shd w:val="clear" w:color="auto" w:fill="FFFFFF"/>
              </w:rPr>
              <w:lastRenderedPageBreak/>
              <w:t xml:space="preserve">Освоение педагогическими работниками современных </w:t>
            </w:r>
            <w:r w:rsidRPr="00E96335">
              <w:rPr>
                <w:sz w:val="28"/>
                <w:szCs w:val="28"/>
                <w:shd w:val="clear" w:color="auto" w:fill="FFFFFF"/>
              </w:rPr>
              <w:lastRenderedPageBreak/>
              <w:t>методов активного взаимодействия с родителями учащихся с </w:t>
            </w:r>
            <w:r w:rsidRPr="00E96335">
              <w:rPr>
                <w:bCs/>
                <w:sz w:val="28"/>
                <w:szCs w:val="28"/>
                <w:shd w:val="clear" w:color="auto" w:fill="FFFFFF"/>
              </w:rPr>
              <w:t>низкими</w:t>
            </w:r>
            <w:r w:rsidRPr="00E96335">
              <w:rPr>
                <w:sz w:val="28"/>
                <w:szCs w:val="28"/>
                <w:shd w:val="clear" w:color="auto" w:fill="FFFFFF"/>
              </w:rPr>
              <w:t xml:space="preserve"> образовательными </w:t>
            </w:r>
            <w:proofErr w:type="spellStart"/>
            <w:r w:rsidRPr="00E96335">
              <w:rPr>
                <w:sz w:val="28"/>
                <w:szCs w:val="28"/>
                <w:shd w:val="clear" w:color="auto" w:fill="FFFFFF"/>
              </w:rPr>
              <w:t>результатами</w:t>
            </w:r>
            <w:proofErr w:type="gramStart"/>
            <w:r w:rsidRPr="00E96335">
              <w:rPr>
                <w:sz w:val="28"/>
                <w:szCs w:val="28"/>
                <w:shd w:val="clear" w:color="auto" w:fill="FFFFFF"/>
              </w:rPr>
              <w:t>;о</w:t>
            </w:r>
            <w:proofErr w:type="gramEnd"/>
            <w:r w:rsidRPr="00E96335">
              <w:rPr>
                <w:sz w:val="28"/>
                <w:szCs w:val="28"/>
                <w:shd w:val="clear" w:color="auto" w:fill="FFFFFF"/>
              </w:rPr>
              <w:t>рганизация</w:t>
            </w:r>
            <w:proofErr w:type="spellEnd"/>
            <w:r w:rsidRPr="00E96335">
              <w:rPr>
                <w:sz w:val="28"/>
                <w:szCs w:val="28"/>
                <w:shd w:val="clear" w:color="auto" w:fill="FFFFFF"/>
              </w:rPr>
              <w:t xml:space="preserve"> и проведение просветительской работы с родителями по вопросам возможных причин </w:t>
            </w:r>
            <w:r w:rsidRPr="00E96335">
              <w:rPr>
                <w:bCs/>
                <w:sz w:val="28"/>
                <w:szCs w:val="28"/>
                <w:shd w:val="clear" w:color="auto" w:fill="FFFFFF"/>
              </w:rPr>
              <w:t>низких</w:t>
            </w:r>
            <w:r w:rsidRPr="00E96335">
              <w:rPr>
                <w:sz w:val="28"/>
                <w:szCs w:val="28"/>
                <w:shd w:val="clear" w:color="auto" w:fill="FFFFFF"/>
              </w:rPr>
              <w:t> образовательных результатов и совместной работы по их преодолению;</w:t>
            </w: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</w:tc>
        <w:tc>
          <w:tcPr>
            <w:tcW w:w="2581" w:type="dxa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lastRenderedPageBreak/>
              <w:t xml:space="preserve">Психолог школы ведёт </w:t>
            </w:r>
            <w:r w:rsidRPr="00E96335">
              <w:rPr>
                <w:sz w:val="28"/>
                <w:szCs w:val="28"/>
              </w:rPr>
              <w:lastRenderedPageBreak/>
              <w:t>просветительскую работу с родителями по вопросам возможных причин низких образовательных результатов и совместной работы по их преодолению.</w:t>
            </w: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Уровень тревожности </w:t>
            </w:r>
            <w:proofErr w:type="gramStart"/>
            <w:r w:rsidRPr="00E96335">
              <w:rPr>
                <w:sz w:val="28"/>
                <w:szCs w:val="28"/>
              </w:rPr>
              <w:t>обучающихся</w:t>
            </w:r>
            <w:proofErr w:type="gramEnd"/>
            <w:r w:rsidRPr="00E96335">
              <w:rPr>
                <w:sz w:val="28"/>
                <w:szCs w:val="28"/>
              </w:rPr>
              <w:t xml:space="preserve"> снижен на 35% за счёт повышения педагогами психолого-педагогической грамотности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  <w:proofErr w:type="gram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2469" w:type="dxa"/>
          </w:tcPr>
          <w:p w:rsidR="00AA4431" w:rsidRPr="00E96335" w:rsidRDefault="00AA4431" w:rsidP="00B973EB">
            <w:pPr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УВР</w:t>
            </w:r>
            <w:r w:rsidR="00B973EB">
              <w:rPr>
                <w:rFonts w:ascii="Times New Roman" w:hAnsi="Times New Roman" w:cs="Times New Roman"/>
                <w:sz w:val="28"/>
                <w:szCs w:val="28"/>
              </w:rPr>
              <w:t xml:space="preserve"> Алиев Ш.Ш.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  <w:r w:rsidR="00B973EB">
              <w:rPr>
                <w:rFonts w:ascii="Times New Roman" w:hAnsi="Times New Roman" w:cs="Times New Roman"/>
                <w:sz w:val="28"/>
                <w:szCs w:val="28"/>
              </w:rPr>
              <w:t xml:space="preserve"> Мамедов К.М.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73EB"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–организатор </w:t>
            </w:r>
            <w:proofErr w:type="spellStart"/>
            <w:r w:rsidR="00B973EB">
              <w:rPr>
                <w:rFonts w:ascii="Times New Roman" w:hAnsi="Times New Roman" w:cs="Times New Roman"/>
                <w:sz w:val="28"/>
                <w:szCs w:val="28"/>
              </w:rPr>
              <w:t>Медетханова</w:t>
            </w:r>
            <w:proofErr w:type="spellEnd"/>
            <w:r w:rsidR="00B973EB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384" w:type="dxa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lastRenderedPageBreak/>
              <w:t xml:space="preserve">100% педагогов освоило </w:t>
            </w:r>
            <w:r w:rsidRPr="00E96335">
              <w:rPr>
                <w:sz w:val="28"/>
                <w:szCs w:val="28"/>
              </w:rPr>
              <w:lastRenderedPageBreak/>
              <w:t>современные методы активного взаимодействия с родителями учащихся с низкими образовательными результатами.</w:t>
            </w: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Разработана эффективная модель управления образовательной организацией с акцентом на повышение качества образовательных услуг </w:t>
            </w: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 83% педагогов владеют приемами </w:t>
            </w:r>
            <w:proofErr w:type="spellStart"/>
            <w:r w:rsidRPr="00E96335">
              <w:rPr>
                <w:sz w:val="28"/>
                <w:szCs w:val="28"/>
              </w:rPr>
              <w:t>саморегуляции</w:t>
            </w:r>
            <w:proofErr w:type="spellEnd"/>
            <w:r w:rsidRPr="00E96335">
              <w:rPr>
                <w:sz w:val="28"/>
                <w:szCs w:val="28"/>
              </w:rPr>
              <w:t xml:space="preserve"> негативных эмоциональных состояний</w:t>
            </w: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Корректировка планов воспитательной работы 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сентября2021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</w:t>
            </w:r>
            <w:r w:rsidRPr="00E96335">
              <w:rPr>
                <w:color w:val="000000"/>
                <w:sz w:val="28"/>
                <w:szCs w:val="28"/>
              </w:rPr>
              <w:t>ланы воспитательной работы скорректированы всеми педагогами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факторов школьного неблагополучия.</w:t>
            </w:r>
          </w:p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полугодие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Положительная динамика </w:t>
            </w:r>
            <w:r w:rsidR="00F2174C"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(Справка)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Построение системы работы на снижение уровня  школьной тревожности (проведение классных часов, ролевых игр, групповых и индивидуальных занятий с психологом, посещение комнаты релаксации, </w:t>
            </w:r>
            <w:proofErr w:type="gramEnd"/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Постоянно, в соответствии с планом воспитательной работы классного руководителя, 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Доброжелательная атмосфера в классе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Внедрение практических упражнений по профилактике и коррекции уровня тревожности на уроке).</w:t>
            </w:r>
            <w:proofErr w:type="gramEnd"/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 урока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уровня тревожности,</w:t>
            </w:r>
          </w:p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активности  учащихся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мероприятий, направленных на сплочение школьного коллектива </w:t>
            </w: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(классные часы, игры, тренинги, внеклассные мероприятия, участие в проектной деятельности).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Ежемесячно 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Сплоченный коллектив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Мероприятия по профилактике конфликтных ситуаций и </w:t>
            </w:r>
            <w:proofErr w:type="spellStart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коллективе (коллективные и индивидуальные беседы, ролевые игры, создание творческих групп по интересам).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Два раза в месяц 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конфликтных ситуаций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психолого-педагогической грамотности учителей (КПК, семинары, онлайн-</w:t>
            </w:r>
            <w:proofErr w:type="spellStart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вебинары</w:t>
            </w:r>
            <w:proofErr w:type="spellEnd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уроков, обмен классами, совместное проведение уроков)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  по плану МО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качества знаний, умений, навыков, повышение успеваемости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Широкое </w:t>
            </w: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внедрение в педагогическую практику технологии «Ситуации успеха»).</w:t>
            </w:r>
            <w:proofErr w:type="gramEnd"/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Ежедневно 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Положительная </w:t>
            </w: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динамика уровня школьного благополучия.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Линейки успеха по итогам четверти, года (награждение грамотой с логотипом школы).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конце года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Мотивация к обучению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навыков конструктивного решения проблемных педагогических ситуаций (мероприятия на сплочение педагогического коллектива, взаимопомощь, проведение тренингов)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Ежемесячно 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Сплоченность педагогического коллектива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мастер – классов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Распространение опыта</w:t>
            </w:r>
          </w:p>
        </w:tc>
      </w:tr>
    </w:tbl>
    <w:p w:rsidR="00C5297E" w:rsidRDefault="00C5297E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P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A08" w:rsidRPr="00E96335" w:rsidRDefault="000C2417" w:rsidP="0032759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5F7A08"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327598">
        <w:rPr>
          <w:rFonts w:ascii="Times New Roman" w:hAnsi="Times New Roman" w:cs="Times New Roman"/>
          <w:b/>
          <w:sz w:val="28"/>
          <w:szCs w:val="28"/>
        </w:rPr>
        <w:t>Нюгдинская</w:t>
      </w:r>
      <w:proofErr w:type="spellEnd"/>
      <w:r w:rsidR="005F7A08" w:rsidRPr="00E96335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понижению  доли </w:t>
      </w:r>
      <w:proofErr w:type="gramStart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рисками учебной </w:t>
      </w:r>
      <w:proofErr w:type="spellStart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неуспешности</w:t>
      </w:r>
      <w:proofErr w:type="spellEnd"/>
    </w:p>
    <w:p w:rsidR="00C5297E" w:rsidRPr="00E96335" w:rsidRDefault="00C5297E" w:rsidP="00C5297E">
      <w:pPr>
        <w:widowControl w:val="0"/>
        <w:autoSpaceDE w:val="0"/>
        <w:autoSpaceDN w:val="0"/>
        <w:spacing w:before="226" w:after="0" w:line="254" w:lineRule="auto"/>
        <w:ind w:right="721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9633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Повышение уровня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E96335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E9633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</w:p>
    <w:p w:rsidR="00C5297E" w:rsidRPr="00E96335" w:rsidRDefault="00C5297E" w:rsidP="00C5297E">
      <w:pPr>
        <w:widowControl w:val="0"/>
        <w:autoSpaceDE w:val="0"/>
        <w:autoSpaceDN w:val="0"/>
        <w:spacing w:before="10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5297E" w:rsidRPr="00E96335" w:rsidRDefault="00C5297E" w:rsidP="00C5297E">
      <w:pPr>
        <w:widowControl w:val="0"/>
        <w:tabs>
          <w:tab w:val="left" w:pos="1330"/>
        </w:tabs>
        <w:autoSpaceDE w:val="0"/>
        <w:autoSpaceDN w:val="0"/>
        <w:spacing w:after="0" w:line="240" w:lineRule="auto"/>
        <w:ind w:right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-обеспечение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96335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96335">
        <w:rPr>
          <w:rFonts w:ascii="Times New Roman" w:eastAsia="Times New Roman" w:hAnsi="Times New Roman" w:cs="Times New Roman"/>
          <w:sz w:val="28"/>
          <w:szCs w:val="28"/>
        </w:rPr>
        <w:t>преодолению</w:t>
      </w:r>
      <w:proofErr w:type="gramEnd"/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низких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результатов и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опасных</w:t>
      </w:r>
      <w:r w:rsidRPr="00E9633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условий;</w:t>
      </w:r>
    </w:p>
    <w:p w:rsidR="00C5297E" w:rsidRPr="00E96335" w:rsidRDefault="00C5297E" w:rsidP="00C5297E">
      <w:pPr>
        <w:widowControl w:val="0"/>
        <w:tabs>
          <w:tab w:val="left" w:pos="12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-обеспечение</w:t>
      </w:r>
      <w:r w:rsidRPr="00E963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позитивной</w:t>
      </w:r>
      <w:r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динамики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963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E96335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E963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297E" w:rsidRPr="00E96335" w:rsidRDefault="00C5297E" w:rsidP="00C5297E">
      <w:pPr>
        <w:widowControl w:val="0"/>
        <w:tabs>
          <w:tab w:val="left" w:pos="1297"/>
        </w:tabs>
        <w:autoSpaceDE w:val="0"/>
        <w:autoSpaceDN w:val="0"/>
        <w:spacing w:after="0" w:line="240" w:lineRule="auto"/>
        <w:ind w:right="7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-уменьшение доли неуспевающих по итогам учебного периода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учащихся;</w:t>
      </w:r>
    </w:p>
    <w:p w:rsidR="00C5297E" w:rsidRPr="00E96335" w:rsidRDefault="00C5297E" w:rsidP="00C5297E">
      <w:pPr>
        <w:widowControl w:val="0"/>
        <w:tabs>
          <w:tab w:val="left" w:pos="1294"/>
        </w:tabs>
        <w:autoSpaceDE w:val="0"/>
        <w:autoSpaceDN w:val="0"/>
        <w:spacing w:after="0" w:line="240" w:lineRule="auto"/>
        <w:ind w:right="7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-уменьшение количества учащихся, не преодолевших минимальный «порог» ГИА,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E9633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балла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ГИА</w:t>
      </w:r>
      <w:r w:rsidRPr="00E9633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E963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E9633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E9633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9633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E9633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E96335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:rsidR="00C5297E" w:rsidRPr="00E96335" w:rsidRDefault="00C5297E" w:rsidP="00C5297E">
      <w:pPr>
        <w:widowControl w:val="0"/>
        <w:tabs>
          <w:tab w:val="left" w:pos="1374"/>
        </w:tabs>
        <w:autoSpaceDE w:val="0"/>
        <w:autoSpaceDN w:val="0"/>
        <w:spacing w:after="0" w:line="237" w:lineRule="auto"/>
        <w:ind w:right="7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-увеличение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доли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высокого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96335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результатов;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</w:t>
      </w:r>
      <w:r w:rsidRPr="00E963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</w:p>
    <w:p w:rsidR="00C5297E" w:rsidRPr="00E96335" w:rsidRDefault="00C5297E" w:rsidP="00C5297E">
      <w:pPr>
        <w:widowControl w:val="0"/>
        <w:autoSpaceDE w:val="0"/>
        <w:autoSpaceDN w:val="0"/>
        <w:spacing w:after="6" w:line="240" w:lineRule="auto"/>
        <w:ind w:right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Повышение успеваемости и уровня качества знаний, результатов ГИА, ВПР, рост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учебных достижений обучающихся</w:t>
      </w:r>
      <w:r w:rsidR="00F2174C" w:rsidRPr="00E963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4431" w:rsidRPr="00E96335" w:rsidRDefault="00AA4431" w:rsidP="00C5297E">
      <w:pPr>
        <w:widowControl w:val="0"/>
        <w:autoSpaceDE w:val="0"/>
        <w:autoSpaceDN w:val="0"/>
        <w:spacing w:after="6" w:line="240" w:lineRule="auto"/>
        <w:ind w:right="7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431" w:rsidRPr="00E96335" w:rsidRDefault="00AA4431" w:rsidP="00C5297E">
      <w:pPr>
        <w:widowControl w:val="0"/>
        <w:autoSpaceDE w:val="0"/>
        <w:autoSpaceDN w:val="0"/>
        <w:spacing w:after="6" w:line="240" w:lineRule="auto"/>
        <w:ind w:right="7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6019" w:type="dxa"/>
        <w:tblInd w:w="-318" w:type="dxa"/>
        <w:tblLook w:val="04A0" w:firstRow="1" w:lastRow="0" w:firstColumn="1" w:lastColumn="0" w:noHBand="0" w:noVBand="1"/>
      </w:tblPr>
      <w:tblGrid>
        <w:gridCol w:w="691"/>
        <w:gridCol w:w="2138"/>
        <w:gridCol w:w="3342"/>
        <w:gridCol w:w="2896"/>
        <w:gridCol w:w="1836"/>
        <w:gridCol w:w="2220"/>
        <w:gridCol w:w="2896"/>
      </w:tblGrid>
      <w:tr w:rsidR="007942C3" w:rsidRPr="00E96335" w:rsidTr="007942C3">
        <w:tc>
          <w:tcPr>
            <w:tcW w:w="709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№</w:t>
            </w:r>
          </w:p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proofErr w:type="gramStart"/>
            <w:r w:rsidRPr="00E96335">
              <w:rPr>
                <w:b/>
                <w:sz w:val="28"/>
                <w:szCs w:val="28"/>
              </w:rPr>
              <w:t>п</w:t>
            </w:r>
            <w:proofErr w:type="gramEnd"/>
            <w:r w:rsidRPr="00E9633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90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3550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896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36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220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18" w:type="dxa"/>
            <w:shd w:val="clear" w:color="auto" w:fill="9DBDD2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Показатели</w:t>
            </w:r>
          </w:p>
        </w:tc>
      </w:tr>
      <w:tr w:rsidR="007942C3" w:rsidRPr="00E96335" w:rsidTr="007942C3">
        <w:tc>
          <w:tcPr>
            <w:tcW w:w="709" w:type="dxa"/>
            <w:vMerge w:val="restart"/>
            <w:shd w:val="clear" w:color="auto" w:fill="9DBDD2" w:themeFill="accent6" w:themeFillTint="99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5.</w:t>
            </w:r>
          </w:p>
        </w:tc>
        <w:tc>
          <w:tcPr>
            <w:tcW w:w="2190" w:type="dxa"/>
            <w:vMerge w:val="restart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Высокая доля </w:t>
            </w:r>
            <w:proofErr w:type="gramStart"/>
            <w:r w:rsidRPr="00E96335">
              <w:rPr>
                <w:sz w:val="28"/>
                <w:szCs w:val="28"/>
              </w:rPr>
              <w:t>обучающихся</w:t>
            </w:r>
            <w:proofErr w:type="gramEnd"/>
            <w:r w:rsidRPr="00E96335">
              <w:rPr>
                <w:sz w:val="28"/>
                <w:szCs w:val="28"/>
              </w:rPr>
              <w:t xml:space="preserve"> с рисками учебной </w:t>
            </w:r>
            <w:proofErr w:type="spellStart"/>
            <w:r w:rsidRPr="00E96335">
              <w:rPr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3550" w:type="dxa"/>
            <w:vMerge w:val="restart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Индивидуализация и дифференциация обучения</w:t>
            </w:r>
            <w:proofErr w:type="gramStart"/>
            <w:r w:rsidRPr="00E96335">
              <w:rPr>
                <w:sz w:val="28"/>
                <w:szCs w:val="28"/>
              </w:rPr>
              <w:t xml:space="preserve"> ;</w:t>
            </w:r>
            <w:proofErr w:type="gramEnd"/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педагогическая и психологическая поддержка</w:t>
            </w:r>
            <w:proofErr w:type="gramStart"/>
            <w:r w:rsidRPr="00E96335">
              <w:rPr>
                <w:sz w:val="28"/>
                <w:szCs w:val="28"/>
              </w:rPr>
              <w:t xml:space="preserve"> ;</w:t>
            </w:r>
            <w:proofErr w:type="gramEnd"/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педагогам  школы  необходимо освоить инструменты формирующего оценивания;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обеспечение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применение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новых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образовательных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технологий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для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lastRenderedPageBreak/>
              <w:t>преодоления низких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образовательных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результатов и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социально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опасных</w:t>
            </w:r>
            <w:r w:rsidRPr="00E96335">
              <w:rPr>
                <w:spacing w:val="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условий;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обеспечение</w:t>
            </w:r>
            <w:r w:rsidRPr="00E96335">
              <w:rPr>
                <w:spacing w:val="-6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позитивной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динамики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уровня</w:t>
            </w:r>
            <w:r w:rsidRPr="00E9633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sz w:val="28"/>
                <w:szCs w:val="28"/>
              </w:rPr>
              <w:t>обученности</w:t>
            </w:r>
            <w:proofErr w:type="spellEnd"/>
            <w:r w:rsidRPr="00E96335">
              <w:rPr>
                <w:sz w:val="28"/>
                <w:szCs w:val="28"/>
              </w:rPr>
              <w:t>;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уменьшение доли неуспевающих по итогам учебного периода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учащихся;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уменьшение количества учащихся, не преодолевших минимальный «порог» ГИА,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рост</w:t>
            </w:r>
            <w:r w:rsidRPr="00E96335">
              <w:rPr>
                <w:spacing w:val="-10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среднего</w:t>
            </w:r>
            <w:r w:rsidRPr="00E96335">
              <w:rPr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балла</w:t>
            </w:r>
            <w:r w:rsidRPr="00E96335">
              <w:rPr>
                <w:spacing w:val="-10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ГИА</w:t>
            </w:r>
            <w:r w:rsidRPr="00E96335">
              <w:rPr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среди</w:t>
            </w:r>
            <w:r w:rsidRPr="00E96335">
              <w:rPr>
                <w:spacing w:val="-6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учащихся</w:t>
            </w:r>
            <w:r w:rsidRPr="00E96335">
              <w:rPr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школы</w:t>
            </w:r>
            <w:r w:rsidRPr="00E96335">
              <w:rPr>
                <w:spacing w:val="-8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уровня</w:t>
            </w:r>
            <w:r w:rsidRPr="00E96335">
              <w:rPr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основного</w:t>
            </w:r>
            <w:r w:rsidRPr="00E96335">
              <w:rPr>
                <w:spacing w:val="-10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общего</w:t>
            </w:r>
            <w:r w:rsidRPr="00E96335">
              <w:rPr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</w:t>
            </w:r>
            <w:r w:rsidRPr="00E96335">
              <w:rPr>
                <w:spacing w:val="-10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среднего</w:t>
            </w:r>
            <w:r w:rsidRPr="00E96335">
              <w:rPr>
                <w:spacing w:val="-10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общего</w:t>
            </w:r>
            <w:r w:rsidRPr="00E96335">
              <w:rPr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образования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увеличение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доли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учащихся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высокого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среднего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уровня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sz w:val="28"/>
                <w:szCs w:val="28"/>
              </w:rPr>
              <w:t>метапредметных</w:t>
            </w:r>
            <w:proofErr w:type="spellEnd"/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результатов</w:t>
            </w:r>
          </w:p>
        </w:tc>
        <w:tc>
          <w:tcPr>
            <w:tcW w:w="2896" w:type="dxa"/>
          </w:tcPr>
          <w:p w:rsidR="007942C3" w:rsidRPr="00E96335" w:rsidRDefault="007942C3" w:rsidP="00094188">
            <w:pPr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Определены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затруднения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E96335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E9633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E96335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E96335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Pr="00E96335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Pr="00E96335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детьми </w:t>
            </w:r>
            <w:r w:rsidRPr="00E9633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рисками</w:t>
            </w:r>
            <w:r w:rsidRPr="00E963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Pr="00E963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причины </w:t>
            </w:r>
            <w:r w:rsidRPr="00E9633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учебной </w:t>
            </w:r>
            <w:r w:rsidRPr="00E96335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через</w:t>
            </w:r>
            <w:r w:rsidRPr="00E96335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       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анкетирование,</w:t>
            </w:r>
            <w:r w:rsidRPr="00E96335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Pr="00E96335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психологом, социальным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педагогом,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учителями,</w:t>
            </w:r>
            <w:r w:rsidRPr="00E9633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Pr="00E9633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(законными</w:t>
            </w:r>
            <w:r w:rsidRPr="00E963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представителями), Составлен план внеурочной деятельности с на</w:t>
            </w:r>
            <w:r w:rsidRPr="00E9633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2021/2022 уч. год с учетом образовательных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запросов учащихся и родителей (законных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представителей) с целью построения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индивидуальных образовательных</w:t>
            </w:r>
            <w:proofErr w:type="gramEnd"/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траекторий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детей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рисками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1836" w:type="dxa"/>
          </w:tcPr>
          <w:p w:rsidR="007942C3" w:rsidRPr="00E96335" w:rsidRDefault="007942C3" w:rsidP="00094188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1.04.2021-1.12.2021</w:t>
            </w:r>
          </w:p>
        </w:tc>
        <w:tc>
          <w:tcPr>
            <w:tcW w:w="2220" w:type="dxa"/>
          </w:tcPr>
          <w:p w:rsidR="007942C3" w:rsidRPr="00E96335" w:rsidRDefault="007942C3" w:rsidP="00094188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B973EB">
              <w:rPr>
                <w:rFonts w:ascii="Times New Roman" w:hAnsi="Times New Roman" w:cs="Times New Roman"/>
                <w:sz w:val="28"/>
                <w:szCs w:val="28"/>
              </w:rPr>
              <w:t xml:space="preserve"> Алиев Ш.Ш.</w:t>
            </w:r>
          </w:p>
        </w:tc>
        <w:tc>
          <w:tcPr>
            <w:tcW w:w="2618" w:type="dxa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Повысилась мотивация школьников к учебной деятельности и за счёт этого успеваемость и </w:t>
            </w:r>
            <w:proofErr w:type="spellStart"/>
            <w:r w:rsidRPr="00E96335">
              <w:rPr>
                <w:sz w:val="28"/>
                <w:szCs w:val="28"/>
              </w:rPr>
              <w:t>уровнь</w:t>
            </w:r>
            <w:proofErr w:type="spellEnd"/>
            <w:r w:rsidRPr="00E96335">
              <w:rPr>
                <w:sz w:val="28"/>
                <w:szCs w:val="28"/>
              </w:rPr>
              <w:t xml:space="preserve"> качества знаний, результатов ГИА, ВПР</w:t>
            </w:r>
            <w:proofErr w:type="gramStart"/>
            <w:r w:rsidRPr="00E96335">
              <w:rPr>
                <w:sz w:val="28"/>
                <w:szCs w:val="28"/>
              </w:rPr>
              <w:t xml:space="preserve"> ,</w:t>
            </w:r>
            <w:proofErr w:type="gramEnd"/>
            <w:r w:rsidRPr="00E96335">
              <w:rPr>
                <w:sz w:val="28"/>
                <w:szCs w:val="28"/>
              </w:rPr>
              <w:t xml:space="preserve"> рост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учебных достижений обучающихся на 15%;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Снизилась доля </w:t>
            </w:r>
            <w:proofErr w:type="gramStart"/>
            <w:r w:rsidRPr="00E96335">
              <w:rPr>
                <w:sz w:val="28"/>
                <w:szCs w:val="28"/>
              </w:rPr>
              <w:t>обучающихся</w:t>
            </w:r>
            <w:proofErr w:type="gramEnd"/>
            <w:r w:rsidRPr="00E96335">
              <w:rPr>
                <w:sz w:val="28"/>
                <w:szCs w:val="28"/>
              </w:rPr>
              <w:t xml:space="preserve"> с рисками учебной </w:t>
            </w:r>
            <w:proofErr w:type="spellStart"/>
            <w:r w:rsidRPr="00E96335">
              <w:rPr>
                <w:sz w:val="28"/>
                <w:szCs w:val="28"/>
              </w:rPr>
              <w:lastRenderedPageBreak/>
              <w:t>неуспешности</w:t>
            </w:r>
            <w:proofErr w:type="spellEnd"/>
            <w:r w:rsidRPr="00E96335">
              <w:rPr>
                <w:sz w:val="28"/>
                <w:szCs w:val="28"/>
              </w:rPr>
              <w:t xml:space="preserve"> к концу 2021 года на 17%.</w:t>
            </w:r>
          </w:p>
          <w:p w:rsidR="007942C3" w:rsidRPr="00E96335" w:rsidRDefault="007942C3" w:rsidP="00094188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9DBDD2" w:themeFill="accent6" w:themeFillTint="99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Pr="00E96335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E96335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E96335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контексте</w:t>
            </w:r>
          </w:p>
          <w:p w:rsidR="007942C3" w:rsidRPr="00E96335" w:rsidRDefault="007942C3" w:rsidP="00094188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оценки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836" w:type="dxa"/>
          </w:tcPr>
          <w:p w:rsidR="007942C3" w:rsidRPr="00E96335" w:rsidRDefault="007942C3" w:rsidP="00094188">
            <w:pPr>
              <w:tabs>
                <w:tab w:val="left" w:pos="1254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2021</w:t>
            </w:r>
          </w:p>
          <w:p w:rsidR="007942C3" w:rsidRPr="00E96335" w:rsidRDefault="007942C3" w:rsidP="00094188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20" w:type="dxa"/>
          </w:tcPr>
          <w:p w:rsidR="007942C3" w:rsidRPr="00E96335" w:rsidRDefault="007942C3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</w:p>
          <w:p w:rsidR="007942C3" w:rsidRPr="00E96335" w:rsidRDefault="007942C3" w:rsidP="00094188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  <w:r w:rsidR="00B973EB">
              <w:t xml:space="preserve"> </w:t>
            </w:r>
            <w:r w:rsidR="00B973EB" w:rsidRP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 Ш.Ш.</w:t>
            </w:r>
          </w:p>
        </w:tc>
        <w:tc>
          <w:tcPr>
            <w:tcW w:w="2618" w:type="dxa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Оценка качества образовани</w:t>
            </w:r>
            <w:proofErr w:type="gramStart"/>
            <w:r w:rsidRPr="00E96335">
              <w:rPr>
                <w:sz w:val="28"/>
                <w:szCs w:val="28"/>
              </w:rPr>
              <w:t>я</w:t>
            </w:r>
            <w:r w:rsidR="00F2174C" w:rsidRPr="00E96335">
              <w:rPr>
                <w:sz w:val="28"/>
                <w:szCs w:val="28"/>
              </w:rPr>
              <w:t>(</w:t>
            </w:r>
            <w:proofErr w:type="gramEnd"/>
            <w:r w:rsidR="00F2174C" w:rsidRPr="00E96335">
              <w:rPr>
                <w:sz w:val="28"/>
                <w:szCs w:val="28"/>
              </w:rPr>
              <w:t>Справка)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9DBDD2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E96335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стартовых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96335">
              <w:rPr>
                <w:rFonts w:ascii="Times New Roman" w:eastAsia="Times New Roman" w:hAnsi="Times New Roman" w:cs="Times New Roman"/>
                <w:spacing w:val="8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рубежных,</w:t>
            </w:r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контрольных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861"/>
                <w:tab w:val="left" w:pos="1255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окябрь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, декабрь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2021г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  <w:r w:rsidR="00B973EB">
              <w:t xml:space="preserve"> </w:t>
            </w:r>
            <w:r w:rsidR="00B973EB" w:rsidRP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 Ш.Ш.</w:t>
            </w:r>
          </w:p>
        </w:tc>
        <w:tc>
          <w:tcPr>
            <w:tcW w:w="2618" w:type="dxa"/>
          </w:tcPr>
          <w:p w:rsidR="007942C3" w:rsidRPr="00E96335" w:rsidRDefault="007942C3" w:rsidP="007942C3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Проведены</w:t>
            </w:r>
            <w:r w:rsidRPr="00E96335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стартовые,</w:t>
            </w:r>
            <w:r w:rsidRPr="00E96335">
              <w:rPr>
                <w:rFonts w:ascii="Times New Roman" w:eastAsia="Times New Roman" w:hAnsi="Times New Roman" w:cs="Times New Roman"/>
                <w:spacing w:val="8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рубежные,</w:t>
            </w:r>
          </w:p>
          <w:p w:rsidR="007942C3" w:rsidRPr="00E96335" w:rsidRDefault="007942C3" w:rsidP="007942C3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тематические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контрольные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работы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9DBDD2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tabs>
                <w:tab w:val="left" w:pos="1278"/>
                <w:tab w:val="left" w:pos="2856"/>
              </w:tabs>
              <w:ind w:righ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E9633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Pr="00E96335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входных</w:t>
            </w:r>
            <w:r w:rsidRPr="00E9633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             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итоговых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комплексных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работ</w:t>
            </w:r>
            <w:r w:rsidRPr="00E96335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метапредметной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основе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861"/>
                <w:tab w:val="left" w:pos="1255"/>
              </w:tabs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сентябрь2021</w:t>
            </w:r>
          </w:p>
          <w:p w:rsidR="007942C3" w:rsidRPr="00E96335" w:rsidRDefault="007942C3" w:rsidP="00AA4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3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  <w:r w:rsidR="00B973EB">
              <w:t xml:space="preserve"> </w:t>
            </w:r>
            <w:r w:rsidR="00B973EB" w:rsidRP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 </w:t>
            </w:r>
            <w:r w:rsidR="00B973EB" w:rsidRP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Ш.Ш.</w:t>
            </w:r>
          </w:p>
        </w:tc>
        <w:tc>
          <w:tcPr>
            <w:tcW w:w="2618" w:type="dxa"/>
          </w:tcPr>
          <w:p w:rsidR="007942C3" w:rsidRPr="00E96335" w:rsidRDefault="007942C3" w:rsidP="007942C3">
            <w:pPr>
              <w:tabs>
                <w:tab w:val="left" w:pos="1278"/>
                <w:tab w:val="left" w:pos="2856"/>
              </w:tabs>
              <w:ind w:righ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Проведены работы</w:t>
            </w:r>
            <w:r w:rsidRPr="00E9633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E96335">
              <w:rPr>
                <w:rStyle w:val="a8"/>
                <w:rFonts w:eastAsiaTheme="minorHAnsi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Pr="00E96335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входных</w:t>
            </w:r>
            <w:r w:rsidRPr="00E9633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             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итоговых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комплексных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работ</w:t>
            </w:r>
            <w:r w:rsidRPr="00E96335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</w:p>
          <w:p w:rsidR="007942C3" w:rsidRPr="00E96335" w:rsidRDefault="007942C3" w:rsidP="007942C3">
            <w:pPr>
              <w:pStyle w:val="a7"/>
              <w:rPr>
                <w:sz w:val="28"/>
                <w:szCs w:val="28"/>
              </w:rPr>
            </w:pPr>
            <w:proofErr w:type="spellStart"/>
            <w:r w:rsidRPr="00E96335">
              <w:rPr>
                <w:sz w:val="28"/>
                <w:szCs w:val="28"/>
              </w:rPr>
              <w:t>метапредметной</w:t>
            </w:r>
            <w:proofErr w:type="spellEnd"/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основе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по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ФГОС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9DBDD2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tabs>
                <w:tab w:val="left" w:pos="2190"/>
                <w:tab w:val="left" w:pos="3176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анализа   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административных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диагностических</w:t>
            </w:r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материалам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ГИА,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861"/>
                <w:tab w:val="left" w:pos="1255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 2021г.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3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  <w:r w:rsidR="00B973EB">
              <w:t xml:space="preserve"> </w:t>
            </w:r>
            <w:r w:rsidR="00B973EB" w:rsidRP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 Ш.Ш.</w:t>
            </w:r>
          </w:p>
        </w:tc>
        <w:tc>
          <w:tcPr>
            <w:tcW w:w="2618" w:type="dxa"/>
          </w:tcPr>
          <w:p w:rsidR="007942C3" w:rsidRPr="00E96335" w:rsidRDefault="007942C3" w:rsidP="007942C3">
            <w:pPr>
              <w:tabs>
                <w:tab w:val="left" w:pos="2190"/>
                <w:tab w:val="left" w:pos="3176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анализ   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административных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диагностических</w:t>
            </w:r>
          </w:p>
          <w:p w:rsidR="007942C3" w:rsidRPr="00E96335" w:rsidRDefault="007942C3" w:rsidP="007942C3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работ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по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материалам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ГИА,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ВПР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9DBDD2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дополнительных</w:t>
            </w:r>
            <w:proofErr w:type="gramEnd"/>
          </w:p>
          <w:p w:rsidR="007942C3" w:rsidRPr="00E96335" w:rsidRDefault="007942C3" w:rsidP="007942C3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занятий с отстающими учениками.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861"/>
                <w:tab w:val="left" w:pos="1255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 УВР</w:t>
            </w:r>
            <w:r w:rsidR="00B973EB">
              <w:t xml:space="preserve"> </w:t>
            </w:r>
            <w:r w:rsidR="00B973EB" w:rsidRP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 Ш.Ш.</w:t>
            </w:r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чителя-</w:t>
            </w:r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2618" w:type="dxa"/>
          </w:tcPr>
          <w:p w:rsidR="007942C3" w:rsidRPr="00E96335" w:rsidRDefault="007942C3" w:rsidP="007942C3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 план и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организованы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</w:t>
            </w:r>
          </w:p>
          <w:p w:rsidR="007942C3" w:rsidRPr="00E96335" w:rsidRDefault="007942C3" w:rsidP="007942C3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занятия с отстающими учениками 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9DBDD2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выявлению и сопровождению детей,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испытывающих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затруднения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обучении</w:t>
            </w:r>
            <w:r w:rsidRPr="00E96335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E96335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имеющих</w:t>
            </w:r>
            <w:r w:rsidRPr="00E9633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особые</w:t>
            </w:r>
            <w:proofErr w:type="gramEnd"/>
          </w:p>
          <w:p w:rsidR="007942C3" w:rsidRPr="00E96335" w:rsidRDefault="007942C3" w:rsidP="00AA443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потребности.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861"/>
                <w:tab w:val="left" w:pos="1255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2021г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9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r w:rsid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Мамедов К.М.</w:t>
            </w:r>
          </w:p>
        </w:tc>
        <w:tc>
          <w:tcPr>
            <w:tcW w:w="2618" w:type="dxa"/>
          </w:tcPr>
          <w:p w:rsidR="007942C3" w:rsidRPr="00E96335" w:rsidRDefault="007942C3" w:rsidP="007942C3">
            <w:pPr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</w:t>
            </w:r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</w:t>
            </w:r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2174C"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выявлению и сопровождению детей</w:t>
            </w:r>
            <w:proofErr w:type="gramStart"/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испытывающих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затруднения</w:t>
            </w:r>
            <w:r w:rsidR="00F2174C"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обучении</w:t>
            </w:r>
            <w:r w:rsidR="00F2174C" w:rsidRPr="00E96335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E96335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имеющих</w:t>
            </w:r>
            <w:r w:rsidRPr="00E9633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особые</w:t>
            </w:r>
          </w:p>
          <w:p w:rsidR="007942C3" w:rsidRPr="00E96335" w:rsidRDefault="007942C3" w:rsidP="007942C3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образовательные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потребности.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9DBDD2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ind w:right="6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«Пути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повышения образовательных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низкими</w:t>
            </w:r>
            <w:proofErr w:type="gramEnd"/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результатами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1836" w:type="dxa"/>
          </w:tcPr>
          <w:p w:rsidR="007942C3" w:rsidRPr="00E96335" w:rsidRDefault="00F2174C" w:rsidP="00AA4431">
            <w:pPr>
              <w:tabs>
                <w:tab w:val="left" w:pos="1256"/>
              </w:tabs>
              <w:ind w:righ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r w:rsidR="007942C3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3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  <w:r w:rsidR="00B973EB">
              <w:t xml:space="preserve"> </w:t>
            </w:r>
            <w:r w:rsidR="00B973EB" w:rsidRP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 Ш.Ш.</w:t>
            </w:r>
          </w:p>
        </w:tc>
        <w:tc>
          <w:tcPr>
            <w:tcW w:w="2618" w:type="dxa"/>
          </w:tcPr>
          <w:p w:rsidR="00F2174C" w:rsidRPr="00E96335" w:rsidRDefault="00F2174C" w:rsidP="00F2174C">
            <w:pPr>
              <w:ind w:right="6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Проведён педсовет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«Пути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повышения образовательных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низкими</w:t>
            </w:r>
            <w:proofErr w:type="gramEnd"/>
          </w:p>
          <w:p w:rsidR="00F2174C" w:rsidRPr="00E96335" w:rsidRDefault="00F2174C" w:rsidP="00F2174C">
            <w:pPr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результатами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обучения» </w:t>
            </w:r>
          </w:p>
          <w:p w:rsidR="007942C3" w:rsidRPr="00E96335" w:rsidRDefault="007942C3" w:rsidP="00F2174C">
            <w:pPr>
              <w:pStyle w:val="a7"/>
              <w:rPr>
                <w:sz w:val="28"/>
                <w:szCs w:val="28"/>
              </w:rPr>
            </w:pP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9DBDD2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банк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учащихся,</w:t>
            </w:r>
          </w:p>
          <w:p w:rsidR="007942C3" w:rsidRPr="00E96335" w:rsidRDefault="007942C3" w:rsidP="00AA4431">
            <w:pPr>
              <w:spacing w:line="270" w:lineRule="atLeast"/>
              <w:ind w:right="7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испытывающих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затруднения в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            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обучении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1254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Май  2021г.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3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  <w:r w:rsidR="00B973EB">
              <w:t xml:space="preserve"> </w:t>
            </w:r>
            <w:r w:rsidR="00B973EB" w:rsidRPr="00B973EB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 Ш.Ш.</w:t>
            </w:r>
          </w:p>
        </w:tc>
        <w:tc>
          <w:tcPr>
            <w:tcW w:w="2618" w:type="dxa"/>
          </w:tcPr>
          <w:p w:rsidR="00F2174C" w:rsidRPr="00E96335" w:rsidRDefault="00F2174C" w:rsidP="00F2174C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банк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учащихся,</w:t>
            </w:r>
          </w:p>
          <w:p w:rsidR="007942C3" w:rsidRPr="00E96335" w:rsidRDefault="00F2174C" w:rsidP="00F2174C">
            <w:pPr>
              <w:pStyle w:val="a7"/>
              <w:rPr>
                <w:sz w:val="28"/>
                <w:szCs w:val="28"/>
              </w:rPr>
            </w:pPr>
            <w:proofErr w:type="gramStart"/>
            <w:r w:rsidRPr="00E96335">
              <w:rPr>
                <w:sz w:val="28"/>
                <w:szCs w:val="28"/>
              </w:rPr>
              <w:t>испытывающих</w:t>
            </w:r>
            <w:proofErr w:type="gramEnd"/>
            <w:r w:rsidRPr="00E96335">
              <w:rPr>
                <w:sz w:val="28"/>
                <w:szCs w:val="28"/>
              </w:rPr>
              <w:t xml:space="preserve"> затруднения в</w:t>
            </w:r>
            <w:r w:rsidRPr="00E96335">
              <w:rPr>
                <w:spacing w:val="-57"/>
                <w:sz w:val="28"/>
                <w:szCs w:val="28"/>
              </w:rPr>
              <w:t xml:space="preserve">                           </w:t>
            </w:r>
            <w:r w:rsidRPr="00E96335">
              <w:rPr>
                <w:sz w:val="28"/>
                <w:szCs w:val="28"/>
              </w:rPr>
              <w:t>обучении</w:t>
            </w:r>
          </w:p>
        </w:tc>
      </w:tr>
    </w:tbl>
    <w:p w:rsidR="00C5297E" w:rsidRPr="00E96335" w:rsidRDefault="00C5297E" w:rsidP="00C5297E">
      <w:pPr>
        <w:widowControl w:val="0"/>
        <w:autoSpaceDE w:val="0"/>
        <w:autoSpaceDN w:val="0"/>
        <w:spacing w:after="6" w:line="240" w:lineRule="auto"/>
        <w:ind w:right="7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774" w:rsidRPr="00E96335" w:rsidRDefault="001C5774" w:rsidP="00F2174C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5774" w:rsidRPr="00E96335" w:rsidSect="00020FF5">
      <w:footerReference w:type="default" r:id="rId11"/>
      <w:pgSz w:w="16840" w:h="11910" w:orient="landscape"/>
      <w:pgMar w:top="284" w:right="58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85" w:rsidRDefault="00681C85" w:rsidP="00407982">
      <w:pPr>
        <w:spacing w:after="0" w:line="240" w:lineRule="auto"/>
      </w:pPr>
      <w:r>
        <w:separator/>
      </w:r>
    </w:p>
  </w:endnote>
  <w:endnote w:type="continuationSeparator" w:id="0">
    <w:p w:rsidR="00681C85" w:rsidRDefault="00681C85" w:rsidP="0040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2D" w:rsidRDefault="004F6A2D">
    <w:pPr>
      <w:pStyle w:val="a3"/>
      <w:spacing w:line="14" w:lineRule="auto"/>
      <w:rPr>
        <w:sz w:val="13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54923E" wp14:editId="067B39E8">
              <wp:simplePos x="0" y="0"/>
              <wp:positionH relativeFrom="page">
                <wp:posOffset>6699250</wp:posOffset>
              </wp:positionH>
              <wp:positionV relativeFrom="page">
                <wp:posOffset>9954895</wp:posOffset>
              </wp:positionV>
              <wp:extent cx="180340" cy="127635"/>
              <wp:effectExtent l="0" t="0" r="10160" b="571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A2D" w:rsidRDefault="004F6A2D">
                          <w:pPr>
                            <w:spacing w:line="184" w:lineRule="exac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0FF5">
                            <w:rPr>
                              <w:rFonts w:ascii="Calibri"/>
                              <w:noProof/>
                              <w:sz w:val="1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27.5pt;margin-top:783.85pt;width:14.2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" filled="f" stroked="f">
              <v:textbox inset="0,0,0,0">
                <w:txbxContent>
                  <w:p w:rsidR="004F6A2D" w:rsidRDefault="004F6A2D">
                    <w:pPr>
                      <w:spacing w:line="184" w:lineRule="exact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0FF5">
                      <w:rPr>
                        <w:rFonts w:ascii="Calibri"/>
                        <w:noProof/>
                        <w:sz w:val="1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85" w:rsidRDefault="00681C85" w:rsidP="00407982">
      <w:pPr>
        <w:spacing w:after="0" w:line="240" w:lineRule="auto"/>
      </w:pPr>
      <w:r>
        <w:separator/>
      </w:r>
    </w:p>
  </w:footnote>
  <w:footnote w:type="continuationSeparator" w:id="0">
    <w:p w:rsidR="00681C85" w:rsidRDefault="00681C85" w:rsidP="00407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DCA"/>
    <w:multiLevelType w:val="hybridMultilevel"/>
    <w:tmpl w:val="CFCE8CE4"/>
    <w:lvl w:ilvl="0" w:tplc="A90EE7A6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C05D86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3C2CDFA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5065DE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962E8A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8F02B73C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03423F10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D5467F0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70FAAA22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">
    <w:nsid w:val="04B12DF7"/>
    <w:multiLevelType w:val="hybridMultilevel"/>
    <w:tmpl w:val="42D8E452"/>
    <w:lvl w:ilvl="0" w:tplc="CC9E4C0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B49CDC">
      <w:numFmt w:val="bullet"/>
      <w:lvlText w:val="•"/>
      <w:lvlJc w:val="left"/>
      <w:pPr>
        <w:ind w:left="325" w:hanging="164"/>
      </w:pPr>
      <w:rPr>
        <w:rFonts w:hint="default"/>
        <w:lang w:val="ru-RU" w:eastAsia="en-US" w:bidi="ar-SA"/>
      </w:rPr>
    </w:lvl>
    <w:lvl w:ilvl="2" w:tplc="5308B11E">
      <w:numFmt w:val="bullet"/>
      <w:lvlText w:val="•"/>
      <w:lvlJc w:val="left"/>
      <w:pPr>
        <w:ind w:left="551" w:hanging="164"/>
      </w:pPr>
      <w:rPr>
        <w:rFonts w:hint="default"/>
        <w:lang w:val="ru-RU" w:eastAsia="en-US" w:bidi="ar-SA"/>
      </w:rPr>
    </w:lvl>
    <w:lvl w:ilvl="3" w:tplc="790657A4">
      <w:numFmt w:val="bullet"/>
      <w:lvlText w:val="•"/>
      <w:lvlJc w:val="left"/>
      <w:pPr>
        <w:ind w:left="776" w:hanging="164"/>
      </w:pPr>
      <w:rPr>
        <w:rFonts w:hint="default"/>
        <w:lang w:val="ru-RU" w:eastAsia="en-US" w:bidi="ar-SA"/>
      </w:rPr>
    </w:lvl>
    <w:lvl w:ilvl="4" w:tplc="A724AA34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5" w:tplc="31E45074">
      <w:numFmt w:val="bullet"/>
      <w:lvlText w:val="•"/>
      <w:lvlJc w:val="left"/>
      <w:pPr>
        <w:ind w:left="1228" w:hanging="164"/>
      </w:pPr>
      <w:rPr>
        <w:rFonts w:hint="default"/>
        <w:lang w:val="ru-RU" w:eastAsia="en-US" w:bidi="ar-SA"/>
      </w:rPr>
    </w:lvl>
    <w:lvl w:ilvl="6" w:tplc="04E4F030">
      <w:numFmt w:val="bullet"/>
      <w:lvlText w:val="•"/>
      <w:lvlJc w:val="left"/>
      <w:pPr>
        <w:ind w:left="1453" w:hanging="164"/>
      </w:pPr>
      <w:rPr>
        <w:rFonts w:hint="default"/>
        <w:lang w:val="ru-RU" w:eastAsia="en-US" w:bidi="ar-SA"/>
      </w:rPr>
    </w:lvl>
    <w:lvl w:ilvl="7" w:tplc="E7CADE26">
      <w:numFmt w:val="bullet"/>
      <w:lvlText w:val="•"/>
      <w:lvlJc w:val="left"/>
      <w:pPr>
        <w:ind w:left="1679" w:hanging="164"/>
      </w:pPr>
      <w:rPr>
        <w:rFonts w:hint="default"/>
        <w:lang w:val="ru-RU" w:eastAsia="en-US" w:bidi="ar-SA"/>
      </w:rPr>
    </w:lvl>
    <w:lvl w:ilvl="8" w:tplc="D7B827A4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</w:abstractNum>
  <w:abstractNum w:abstractNumId="2">
    <w:nsid w:val="06A17608"/>
    <w:multiLevelType w:val="hybridMultilevel"/>
    <w:tmpl w:val="BF56D6BA"/>
    <w:lvl w:ilvl="0" w:tplc="4EB6232A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847DA6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A7A8712C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48F0B144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22F0982A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F8A2E4B2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321EFA28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7AA22A86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A796B16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3">
    <w:nsid w:val="092B5936"/>
    <w:multiLevelType w:val="hybridMultilevel"/>
    <w:tmpl w:val="5406EEA8"/>
    <w:lvl w:ilvl="0" w:tplc="31469914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E6230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6608C6CC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136EE012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9A4A8838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4C584C82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9058084E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D2467FEE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441068C6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4">
    <w:nsid w:val="104D1303"/>
    <w:multiLevelType w:val="hybridMultilevel"/>
    <w:tmpl w:val="0B261956"/>
    <w:lvl w:ilvl="0" w:tplc="820A5D74">
      <w:start w:val="1"/>
      <w:numFmt w:val="decimal"/>
      <w:lvlText w:val="%1"/>
      <w:lvlJc w:val="left"/>
      <w:pPr>
        <w:ind w:left="23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E60B86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99E2DFC6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289066DA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178A65E2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0002AC56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0772F00E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D02E2868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550DC64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>
    <w:nsid w:val="181510F6"/>
    <w:multiLevelType w:val="hybridMultilevel"/>
    <w:tmpl w:val="D76845E2"/>
    <w:lvl w:ilvl="0" w:tplc="801C457C">
      <w:start w:val="1"/>
      <w:numFmt w:val="decimal"/>
      <w:lvlText w:val="%1)"/>
      <w:lvlJc w:val="left"/>
      <w:pPr>
        <w:ind w:left="29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58B3D8">
      <w:start w:val="1"/>
      <w:numFmt w:val="decimal"/>
      <w:lvlText w:val="%2)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50EC80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CD3AE5F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B7A6C880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4E98AC40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BCCA3B6C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13784C4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E104DF3C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6">
    <w:nsid w:val="1C2A3D8D"/>
    <w:multiLevelType w:val="hybridMultilevel"/>
    <w:tmpl w:val="37901D0C"/>
    <w:lvl w:ilvl="0" w:tplc="B01EE246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702124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2AB2E8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F0FC8BF0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1720A694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FBEE94E4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6C1E1B38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AE02FF2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20327674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7">
    <w:nsid w:val="22CF11A8"/>
    <w:multiLevelType w:val="hybridMultilevel"/>
    <w:tmpl w:val="09D0B8D6"/>
    <w:lvl w:ilvl="0" w:tplc="8542B160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6075D4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CCF6B6FE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CB24A3D8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323CB59E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01567A1A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C5D632D4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4E2EC15C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8D4061A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8">
    <w:nsid w:val="26205D56"/>
    <w:multiLevelType w:val="hybridMultilevel"/>
    <w:tmpl w:val="02746EB6"/>
    <w:lvl w:ilvl="0" w:tplc="A1140184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w w:val="100"/>
        <w:lang w:val="ru-RU" w:eastAsia="en-US" w:bidi="ar-SA"/>
      </w:rPr>
    </w:lvl>
    <w:lvl w:ilvl="1" w:tplc="A6663F08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633416EA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8368C09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4" w:tplc="19D6933C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5" w:tplc="C9F08C72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6" w:tplc="739C90CC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49BE5C42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8" w:tplc="D4AECC66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9">
    <w:nsid w:val="26460B8B"/>
    <w:multiLevelType w:val="hybridMultilevel"/>
    <w:tmpl w:val="F5E4B35A"/>
    <w:lvl w:ilvl="0" w:tplc="21229582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088EA3B2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8022181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7F56A8EE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35FA1ED4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EAB4BAE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70A26BFC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00389BC8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D73CDB44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10">
    <w:nsid w:val="286F6174"/>
    <w:multiLevelType w:val="hybridMultilevel"/>
    <w:tmpl w:val="CC7A1B0E"/>
    <w:lvl w:ilvl="0" w:tplc="4628C536">
      <w:start w:val="1"/>
      <w:numFmt w:val="decimal"/>
      <w:lvlText w:val="%1"/>
      <w:lvlJc w:val="left"/>
      <w:pPr>
        <w:ind w:left="23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2AE0FA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59F0E940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FD30A4B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B79EA934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DB6AFE3A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8996D93A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34DC4DD4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51826C68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11">
    <w:nsid w:val="2E467F73"/>
    <w:multiLevelType w:val="hybridMultilevel"/>
    <w:tmpl w:val="8B909F34"/>
    <w:lvl w:ilvl="0" w:tplc="14FAFB62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8288E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4036EB68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AD3EBCE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69A2D0F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626D33E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A26803B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FD706F8A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9B186F44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2">
    <w:nsid w:val="342D5DEB"/>
    <w:multiLevelType w:val="hybridMultilevel"/>
    <w:tmpl w:val="90CA42A8"/>
    <w:lvl w:ilvl="0" w:tplc="872AD5F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ECDF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E8621C2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7952E1C4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AA447876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BD6694B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DA98B09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334EB9B6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F8A2F400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3">
    <w:nsid w:val="36F10C0E"/>
    <w:multiLevelType w:val="hybridMultilevel"/>
    <w:tmpl w:val="4C4C5A58"/>
    <w:lvl w:ilvl="0" w:tplc="7C30D6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C8446C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968D898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E2F095B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8F88CD56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FCE0C0FA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B7E69BD6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C84CC9FA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37F2CE32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14">
    <w:nsid w:val="38501C32"/>
    <w:multiLevelType w:val="hybridMultilevel"/>
    <w:tmpl w:val="CA98D72A"/>
    <w:lvl w:ilvl="0" w:tplc="F7D2F27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FEBCBC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03F0673C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EDD49750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52E0E248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73BA16A4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EB04AFA2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7BEA32B4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90C2F2B4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5">
    <w:nsid w:val="40B75D99"/>
    <w:multiLevelType w:val="hybridMultilevel"/>
    <w:tmpl w:val="DB9691EE"/>
    <w:lvl w:ilvl="0" w:tplc="DEE8F822">
      <w:start w:val="1"/>
      <w:numFmt w:val="decimal"/>
      <w:lvlText w:val="%1)"/>
      <w:lvlJc w:val="left"/>
      <w:pPr>
        <w:ind w:left="2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65EC4">
      <w:start w:val="1"/>
      <w:numFmt w:val="decimal"/>
      <w:lvlText w:val="%2)"/>
      <w:lvlJc w:val="left"/>
      <w:pPr>
        <w:ind w:left="29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5C2F5C">
      <w:numFmt w:val="bullet"/>
      <w:lvlText w:val="•"/>
      <w:lvlJc w:val="left"/>
      <w:pPr>
        <w:ind w:left="2373" w:hanging="329"/>
      </w:pPr>
      <w:rPr>
        <w:rFonts w:hint="default"/>
        <w:lang w:val="ru-RU" w:eastAsia="en-US" w:bidi="ar-SA"/>
      </w:rPr>
    </w:lvl>
    <w:lvl w:ilvl="3" w:tplc="2FF2D538">
      <w:numFmt w:val="bullet"/>
      <w:lvlText w:val="•"/>
      <w:lvlJc w:val="left"/>
      <w:pPr>
        <w:ind w:left="3409" w:hanging="329"/>
      </w:pPr>
      <w:rPr>
        <w:rFonts w:hint="default"/>
        <w:lang w:val="ru-RU" w:eastAsia="en-US" w:bidi="ar-SA"/>
      </w:rPr>
    </w:lvl>
    <w:lvl w:ilvl="4" w:tplc="7946CF8A">
      <w:numFmt w:val="bullet"/>
      <w:lvlText w:val="•"/>
      <w:lvlJc w:val="left"/>
      <w:pPr>
        <w:ind w:left="4446" w:hanging="329"/>
      </w:pPr>
      <w:rPr>
        <w:rFonts w:hint="default"/>
        <w:lang w:val="ru-RU" w:eastAsia="en-US" w:bidi="ar-SA"/>
      </w:rPr>
    </w:lvl>
    <w:lvl w:ilvl="5" w:tplc="7F2ACB1E">
      <w:numFmt w:val="bullet"/>
      <w:lvlText w:val="•"/>
      <w:lvlJc w:val="left"/>
      <w:pPr>
        <w:ind w:left="5483" w:hanging="329"/>
      </w:pPr>
      <w:rPr>
        <w:rFonts w:hint="default"/>
        <w:lang w:val="ru-RU" w:eastAsia="en-US" w:bidi="ar-SA"/>
      </w:rPr>
    </w:lvl>
    <w:lvl w:ilvl="6" w:tplc="C67C0386">
      <w:numFmt w:val="bullet"/>
      <w:lvlText w:val="•"/>
      <w:lvlJc w:val="left"/>
      <w:pPr>
        <w:ind w:left="6519" w:hanging="329"/>
      </w:pPr>
      <w:rPr>
        <w:rFonts w:hint="default"/>
        <w:lang w:val="ru-RU" w:eastAsia="en-US" w:bidi="ar-SA"/>
      </w:rPr>
    </w:lvl>
    <w:lvl w:ilvl="7" w:tplc="A560E93C">
      <w:numFmt w:val="bullet"/>
      <w:lvlText w:val="•"/>
      <w:lvlJc w:val="left"/>
      <w:pPr>
        <w:ind w:left="7556" w:hanging="329"/>
      </w:pPr>
      <w:rPr>
        <w:rFonts w:hint="default"/>
        <w:lang w:val="ru-RU" w:eastAsia="en-US" w:bidi="ar-SA"/>
      </w:rPr>
    </w:lvl>
    <w:lvl w:ilvl="8" w:tplc="6B4EFCEC">
      <w:numFmt w:val="bullet"/>
      <w:lvlText w:val="•"/>
      <w:lvlJc w:val="left"/>
      <w:pPr>
        <w:ind w:left="8593" w:hanging="329"/>
      </w:pPr>
      <w:rPr>
        <w:rFonts w:hint="default"/>
        <w:lang w:val="ru-RU" w:eastAsia="en-US" w:bidi="ar-SA"/>
      </w:rPr>
    </w:lvl>
  </w:abstractNum>
  <w:abstractNum w:abstractNumId="16">
    <w:nsid w:val="42EB7ADA"/>
    <w:multiLevelType w:val="hybridMultilevel"/>
    <w:tmpl w:val="95B25C70"/>
    <w:lvl w:ilvl="0" w:tplc="A0845FD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26E3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02DC26D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92601A9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20D0264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C9BA9EF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6674CCD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8C52D1A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59522124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7">
    <w:nsid w:val="445B1226"/>
    <w:multiLevelType w:val="hybridMultilevel"/>
    <w:tmpl w:val="C7E664D4"/>
    <w:lvl w:ilvl="0" w:tplc="B066BF3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748826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7DE091A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ED3E1F42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57C803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BB9E39D6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1D0493EE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B14E8394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44C6D492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8">
    <w:nsid w:val="454F2048"/>
    <w:multiLevelType w:val="hybridMultilevel"/>
    <w:tmpl w:val="2C588496"/>
    <w:lvl w:ilvl="0" w:tplc="F81CD964">
      <w:start w:val="1"/>
      <w:numFmt w:val="decimal"/>
      <w:lvlText w:val="%1."/>
      <w:lvlJc w:val="left"/>
      <w:pPr>
        <w:ind w:left="11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3CF3B4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2" w:tplc="E0FEF9AC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EC0C4842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6B40FF50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5C82602E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2C341C6E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2DB6F52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4F469A62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19">
    <w:nsid w:val="48A652D0"/>
    <w:multiLevelType w:val="hybridMultilevel"/>
    <w:tmpl w:val="962CBE62"/>
    <w:lvl w:ilvl="0" w:tplc="54A01930">
      <w:numFmt w:val="bullet"/>
      <w:lvlText w:val="-"/>
      <w:lvlJc w:val="left"/>
      <w:pPr>
        <w:ind w:left="4" w:hanging="4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1E883E">
      <w:numFmt w:val="bullet"/>
      <w:lvlText w:val="•"/>
      <w:lvlJc w:val="left"/>
      <w:pPr>
        <w:ind w:left="632" w:hanging="492"/>
      </w:pPr>
      <w:rPr>
        <w:rFonts w:hint="default"/>
        <w:lang w:val="ru-RU" w:eastAsia="en-US" w:bidi="ar-SA"/>
      </w:rPr>
    </w:lvl>
    <w:lvl w:ilvl="2" w:tplc="18EEE1BC">
      <w:numFmt w:val="bullet"/>
      <w:lvlText w:val="•"/>
      <w:lvlJc w:val="left"/>
      <w:pPr>
        <w:ind w:left="1265" w:hanging="492"/>
      </w:pPr>
      <w:rPr>
        <w:rFonts w:hint="default"/>
        <w:lang w:val="ru-RU" w:eastAsia="en-US" w:bidi="ar-SA"/>
      </w:rPr>
    </w:lvl>
    <w:lvl w:ilvl="3" w:tplc="76AE5584">
      <w:numFmt w:val="bullet"/>
      <w:lvlText w:val="•"/>
      <w:lvlJc w:val="left"/>
      <w:pPr>
        <w:ind w:left="1898" w:hanging="492"/>
      </w:pPr>
      <w:rPr>
        <w:rFonts w:hint="default"/>
        <w:lang w:val="ru-RU" w:eastAsia="en-US" w:bidi="ar-SA"/>
      </w:rPr>
    </w:lvl>
    <w:lvl w:ilvl="4" w:tplc="05BA09B2">
      <w:numFmt w:val="bullet"/>
      <w:lvlText w:val="•"/>
      <w:lvlJc w:val="left"/>
      <w:pPr>
        <w:ind w:left="2530" w:hanging="492"/>
      </w:pPr>
      <w:rPr>
        <w:rFonts w:hint="default"/>
        <w:lang w:val="ru-RU" w:eastAsia="en-US" w:bidi="ar-SA"/>
      </w:rPr>
    </w:lvl>
    <w:lvl w:ilvl="5" w:tplc="76400832">
      <w:numFmt w:val="bullet"/>
      <w:lvlText w:val="•"/>
      <w:lvlJc w:val="left"/>
      <w:pPr>
        <w:ind w:left="3163" w:hanging="492"/>
      </w:pPr>
      <w:rPr>
        <w:rFonts w:hint="default"/>
        <w:lang w:val="ru-RU" w:eastAsia="en-US" w:bidi="ar-SA"/>
      </w:rPr>
    </w:lvl>
    <w:lvl w:ilvl="6" w:tplc="E08CF998">
      <w:numFmt w:val="bullet"/>
      <w:lvlText w:val="•"/>
      <w:lvlJc w:val="left"/>
      <w:pPr>
        <w:ind w:left="3796" w:hanging="492"/>
      </w:pPr>
      <w:rPr>
        <w:rFonts w:hint="default"/>
        <w:lang w:val="ru-RU" w:eastAsia="en-US" w:bidi="ar-SA"/>
      </w:rPr>
    </w:lvl>
    <w:lvl w:ilvl="7" w:tplc="C3A2AC7A">
      <w:numFmt w:val="bullet"/>
      <w:lvlText w:val="•"/>
      <w:lvlJc w:val="left"/>
      <w:pPr>
        <w:ind w:left="4428" w:hanging="492"/>
      </w:pPr>
      <w:rPr>
        <w:rFonts w:hint="default"/>
        <w:lang w:val="ru-RU" w:eastAsia="en-US" w:bidi="ar-SA"/>
      </w:rPr>
    </w:lvl>
    <w:lvl w:ilvl="8" w:tplc="444203B2">
      <w:numFmt w:val="bullet"/>
      <w:lvlText w:val="•"/>
      <w:lvlJc w:val="left"/>
      <w:pPr>
        <w:ind w:left="5061" w:hanging="492"/>
      </w:pPr>
      <w:rPr>
        <w:rFonts w:hint="default"/>
        <w:lang w:val="ru-RU" w:eastAsia="en-US" w:bidi="ar-SA"/>
      </w:rPr>
    </w:lvl>
  </w:abstractNum>
  <w:abstractNum w:abstractNumId="20">
    <w:nsid w:val="4BD321AA"/>
    <w:multiLevelType w:val="hybridMultilevel"/>
    <w:tmpl w:val="687E41CE"/>
    <w:lvl w:ilvl="0" w:tplc="E4927ACA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FA0899C2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1F40549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A98289D8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BF9443A2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F92EF018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8B2699E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C0529D0E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CBD2CE9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21">
    <w:nsid w:val="4CB86291"/>
    <w:multiLevelType w:val="hybridMultilevel"/>
    <w:tmpl w:val="1F28A150"/>
    <w:lvl w:ilvl="0" w:tplc="12B2A354">
      <w:start w:val="1"/>
      <w:numFmt w:val="upperRoman"/>
      <w:lvlText w:val="%1."/>
      <w:lvlJc w:val="left"/>
      <w:pPr>
        <w:ind w:left="1962" w:hanging="108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6414F048">
      <w:numFmt w:val="bullet"/>
      <w:lvlText w:val="-"/>
      <w:lvlJc w:val="left"/>
      <w:pPr>
        <w:ind w:left="124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4A4CC74">
      <w:numFmt w:val="bullet"/>
      <w:lvlText w:val="•"/>
      <w:lvlJc w:val="left"/>
      <w:pPr>
        <w:ind w:left="2969" w:hanging="192"/>
      </w:pPr>
      <w:rPr>
        <w:rFonts w:hint="default"/>
        <w:lang w:val="ru-RU" w:eastAsia="en-US" w:bidi="ar-SA"/>
      </w:rPr>
    </w:lvl>
    <w:lvl w:ilvl="3" w:tplc="28444586">
      <w:numFmt w:val="bullet"/>
      <w:lvlText w:val="•"/>
      <w:lvlJc w:val="left"/>
      <w:pPr>
        <w:ind w:left="3979" w:hanging="192"/>
      </w:pPr>
      <w:rPr>
        <w:rFonts w:hint="default"/>
        <w:lang w:val="ru-RU" w:eastAsia="en-US" w:bidi="ar-SA"/>
      </w:rPr>
    </w:lvl>
    <w:lvl w:ilvl="4" w:tplc="AAD67FB4">
      <w:numFmt w:val="bullet"/>
      <w:lvlText w:val="•"/>
      <w:lvlJc w:val="left"/>
      <w:pPr>
        <w:ind w:left="4988" w:hanging="192"/>
      </w:pPr>
      <w:rPr>
        <w:rFonts w:hint="default"/>
        <w:lang w:val="ru-RU" w:eastAsia="en-US" w:bidi="ar-SA"/>
      </w:rPr>
    </w:lvl>
    <w:lvl w:ilvl="5" w:tplc="C4C8E35C">
      <w:numFmt w:val="bullet"/>
      <w:lvlText w:val="•"/>
      <w:lvlJc w:val="left"/>
      <w:pPr>
        <w:ind w:left="5998" w:hanging="192"/>
      </w:pPr>
      <w:rPr>
        <w:rFonts w:hint="default"/>
        <w:lang w:val="ru-RU" w:eastAsia="en-US" w:bidi="ar-SA"/>
      </w:rPr>
    </w:lvl>
    <w:lvl w:ilvl="6" w:tplc="FD7C37F0">
      <w:numFmt w:val="bullet"/>
      <w:lvlText w:val="•"/>
      <w:lvlJc w:val="left"/>
      <w:pPr>
        <w:ind w:left="7008" w:hanging="192"/>
      </w:pPr>
      <w:rPr>
        <w:rFonts w:hint="default"/>
        <w:lang w:val="ru-RU" w:eastAsia="en-US" w:bidi="ar-SA"/>
      </w:rPr>
    </w:lvl>
    <w:lvl w:ilvl="7" w:tplc="4B206832">
      <w:numFmt w:val="bullet"/>
      <w:lvlText w:val="•"/>
      <w:lvlJc w:val="left"/>
      <w:pPr>
        <w:ind w:left="8017" w:hanging="192"/>
      </w:pPr>
      <w:rPr>
        <w:rFonts w:hint="default"/>
        <w:lang w:val="ru-RU" w:eastAsia="en-US" w:bidi="ar-SA"/>
      </w:rPr>
    </w:lvl>
    <w:lvl w:ilvl="8" w:tplc="A386FE8A">
      <w:numFmt w:val="bullet"/>
      <w:lvlText w:val="•"/>
      <w:lvlJc w:val="left"/>
      <w:pPr>
        <w:ind w:left="9027" w:hanging="192"/>
      </w:pPr>
      <w:rPr>
        <w:rFonts w:hint="default"/>
        <w:lang w:val="ru-RU" w:eastAsia="en-US" w:bidi="ar-SA"/>
      </w:rPr>
    </w:lvl>
  </w:abstractNum>
  <w:abstractNum w:abstractNumId="22">
    <w:nsid w:val="4F7E51EE"/>
    <w:multiLevelType w:val="hybridMultilevel"/>
    <w:tmpl w:val="D1483AEC"/>
    <w:lvl w:ilvl="0" w:tplc="E8DA881A">
      <w:numFmt w:val="bullet"/>
      <w:lvlText w:val="—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68385C">
      <w:numFmt w:val="bullet"/>
      <w:lvlText w:val="•"/>
      <w:lvlJc w:val="left"/>
      <w:pPr>
        <w:ind w:left="804" w:hanging="351"/>
      </w:pPr>
      <w:rPr>
        <w:rFonts w:hint="default"/>
        <w:lang w:val="ru-RU" w:eastAsia="en-US" w:bidi="ar-SA"/>
      </w:rPr>
    </w:lvl>
    <w:lvl w:ilvl="2" w:tplc="B06C971C">
      <w:numFmt w:val="bullet"/>
      <w:lvlText w:val="•"/>
      <w:lvlJc w:val="left"/>
      <w:pPr>
        <w:ind w:left="1148" w:hanging="351"/>
      </w:pPr>
      <w:rPr>
        <w:rFonts w:hint="default"/>
        <w:lang w:val="ru-RU" w:eastAsia="en-US" w:bidi="ar-SA"/>
      </w:rPr>
    </w:lvl>
    <w:lvl w:ilvl="3" w:tplc="A5A8AA0E">
      <w:numFmt w:val="bullet"/>
      <w:lvlText w:val="•"/>
      <w:lvlJc w:val="left"/>
      <w:pPr>
        <w:ind w:left="1492" w:hanging="351"/>
      </w:pPr>
      <w:rPr>
        <w:rFonts w:hint="default"/>
        <w:lang w:val="ru-RU" w:eastAsia="en-US" w:bidi="ar-SA"/>
      </w:rPr>
    </w:lvl>
    <w:lvl w:ilvl="4" w:tplc="6EDA07F6">
      <w:numFmt w:val="bullet"/>
      <w:lvlText w:val="•"/>
      <w:lvlJc w:val="left"/>
      <w:pPr>
        <w:ind w:left="1836" w:hanging="351"/>
      </w:pPr>
      <w:rPr>
        <w:rFonts w:hint="default"/>
        <w:lang w:val="ru-RU" w:eastAsia="en-US" w:bidi="ar-SA"/>
      </w:rPr>
    </w:lvl>
    <w:lvl w:ilvl="5" w:tplc="B644E2FA">
      <w:numFmt w:val="bullet"/>
      <w:lvlText w:val="•"/>
      <w:lvlJc w:val="left"/>
      <w:pPr>
        <w:ind w:left="2180" w:hanging="351"/>
      </w:pPr>
      <w:rPr>
        <w:rFonts w:hint="default"/>
        <w:lang w:val="ru-RU" w:eastAsia="en-US" w:bidi="ar-SA"/>
      </w:rPr>
    </w:lvl>
    <w:lvl w:ilvl="6" w:tplc="42A2B4E2">
      <w:numFmt w:val="bullet"/>
      <w:lvlText w:val="•"/>
      <w:lvlJc w:val="left"/>
      <w:pPr>
        <w:ind w:left="2524" w:hanging="351"/>
      </w:pPr>
      <w:rPr>
        <w:rFonts w:hint="default"/>
        <w:lang w:val="ru-RU" w:eastAsia="en-US" w:bidi="ar-SA"/>
      </w:rPr>
    </w:lvl>
    <w:lvl w:ilvl="7" w:tplc="DE8C2B04">
      <w:numFmt w:val="bullet"/>
      <w:lvlText w:val="•"/>
      <w:lvlJc w:val="left"/>
      <w:pPr>
        <w:ind w:left="2868" w:hanging="351"/>
      </w:pPr>
      <w:rPr>
        <w:rFonts w:hint="default"/>
        <w:lang w:val="ru-RU" w:eastAsia="en-US" w:bidi="ar-SA"/>
      </w:rPr>
    </w:lvl>
    <w:lvl w:ilvl="8" w:tplc="9962D426">
      <w:numFmt w:val="bullet"/>
      <w:lvlText w:val="•"/>
      <w:lvlJc w:val="left"/>
      <w:pPr>
        <w:ind w:left="3212" w:hanging="351"/>
      </w:pPr>
      <w:rPr>
        <w:rFonts w:hint="default"/>
        <w:lang w:val="ru-RU" w:eastAsia="en-US" w:bidi="ar-SA"/>
      </w:rPr>
    </w:lvl>
  </w:abstractNum>
  <w:abstractNum w:abstractNumId="23">
    <w:nsid w:val="51F905C1"/>
    <w:multiLevelType w:val="hybridMultilevel"/>
    <w:tmpl w:val="CBEA68F4"/>
    <w:lvl w:ilvl="0" w:tplc="DD5A8602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488340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DA263C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52363698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CFFA267C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C4A68946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E09A0EBA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5ACEEF4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0EC053CE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24">
    <w:nsid w:val="55FD14CF"/>
    <w:multiLevelType w:val="hybridMultilevel"/>
    <w:tmpl w:val="E29ABD52"/>
    <w:lvl w:ilvl="0" w:tplc="A9B408D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5E4A2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3CA396E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BDBC6D2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EB22F54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F7E4B1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5644EEB0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9F6C6672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B4BABE92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25">
    <w:nsid w:val="570A5A23"/>
    <w:multiLevelType w:val="hybridMultilevel"/>
    <w:tmpl w:val="856A9216"/>
    <w:lvl w:ilvl="0" w:tplc="DECCE0F2">
      <w:numFmt w:val="bullet"/>
      <w:lvlText w:val="—"/>
      <w:lvlJc w:val="left"/>
      <w:pPr>
        <w:ind w:left="107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B46052">
      <w:numFmt w:val="bullet"/>
      <w:lvlText w:val="•"/>
      <w:lvlJc w:val="left"/>
      <w:pPr>
        <w:ind w:left="480" w:hanging="490"/>
      </w:pPr>
      <w:rPr>
        <w:rFonts w:hint="default"/>
        <w:lang w:val="ru-RU" w:eastAsia="en-US" w:bidi="ar-SA"/>
      </w:rPr>
    </w:lvl>
    <w:lvl w:ilvl="2" w:tplc="AAFE48D6">
      <w:numFmt w:val="bullet"/>
      <w:lvlText w:val="•"/>
      <w:lvlJc w:val="left"/>
      <w:pPr>
        <w:ind w:left="860" w:hanging="490"/>
      </w:pPr>
      <w:rPr>
        <w:rFonts w:hint="default"/>
        <w:lang w:val="ru-RU" w:eastAsia="en-US" w:bidi="ar-SA"/>
      </w:rPr>
    </w:lvl>
    <w:lvl w:ilvl="3" w:tplc="86749FC0">
      <w:numFmt w:val="bullet"/>
      <w:lvlText w:val="•"/>
      <w:lvlJc w:val="left"/>
      <w:pPr>
        <w:ind w:left="1240" w:hanging="490"/>
      </w:pPr>
      <w:rPr>
        <w:rFonts w:hint="default"/>
        <w:lang w:val="ru-RU" w:eastAsia="en-US" w:bidi="ar-SA"/>
      </w:rPr>
    </w:lvl>
    <w:lvl w:ilvl="4" w:tplc="2D9E5AA2">
      <w:numFmt w:val="bullet"/>
      <w:lvlText w:val="•"/>
      <w:lvlJc w:val="left"/>
      <w:pPr>
        <w:ind w:left="1620" w:hanging="490"/>
      </w:pPr>
      <w:rPr>
        <w:rFonts w:hint="default"/>
        <w:lang w:val="ru-RU" w:eastAsia="en-US" w:bidi="ar-SA"/>
      </w:rPr>
    </w:lvl>
    <w:lvl w:ilvl="5" w:tplc="4D841E48">
      <w:numFmt w:val="bullet"/>
      <w:lvlText w:val="•"/>
      <w:lvlJc w:val="left"/>
      <w:pPr>
        <w:ind w:left="2000" w:hanging="490"/>
      </w:pPr>
      <w:rPr>
        <w:rFonts w:hint="default"/>
        <w:lang w:val="ru-RU" w:eastAsia="en-US" w:bidi="ar-SA"/>
      </w:rPr>
    </w:lvl>
    <w:lvl w:ilvl="6" w:tplc="33DE598C">
      <w:numFmt w:val="bullet"/>
      <w:lvlText w:val="•"/>
      <w:lvlJc w:val="left"/>
      <w:pPr>
        <w:ind w:left="2380" w:hanging="490"/>
      </w:pPr>
      <w:rPr>
        <w:rFonts w:hint="default"/>
        <w:lang w:val="ru-RU" w:eastAsia="en-US" w:bidi="ar-SA"/>
      </w:rPr>
    </w:lvl>
    <w:lvl w:ilvl="7" w:tplc="BD9A363C">
      <w:numFmt w:val="bullet"/>
      <w:lvlText w:val="•"/>
      <w:lvlJc w:val="left"/>
      <w:pPr>
        <w:ind w:left="2760" w:hanging="490"/>
      </w:pPr>
      <w:rPr>
        <w:rFonts w:hint="default"/>
        <w:lang w:val="ru-RU" w:eastAsia="en-US" w:bidi="ar-SA"/>
      </w:rPr>
    </w:lvl>
    <w:lvl w:ilvl="8" w:tplc="F37A28FA">
      <w:numFmt w:val="bullet"/>
      <w:lvlText w:val="•"/>
      <w:lvlJc w:val="left"/>
      <w:pPr>
        <w:ind w:left="3140" w:hanging="490"/>
      </w:pPr>
      <w:rPr>
        <w:rFonts w:hint="default"/>
        <w:lang w:val="ru-RU" w:eastAsia="en-US" w:bidi="ar-SA"/>
      </w:rPr>
    </w:lvl>
  </w:abstractNum>
  <w:abstractNum w:abstractNumId="26">
    <w:nsid w:val="59097236"/>
    <w:multiLevelType w:val="hybridMultilevel"/>
    <w:tmpl w:val="955C8612"/>
    <w:lvl w:ilvl="0" w:tplc="DFEABB7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DEF06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99921A3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A4AE374E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FED4B13E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08C853F2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C75C8E06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0B38DD8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481CD218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27">
    <w:nsid w:val="59CA5341"/>
    <w:multiLevelType w:val="hybridMultilevel"/>
    <w:tmpl w:val="7A9ADC98"/>
    <w:lvl w:ilvl="0" w:tplc="60AAC9C2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BC0CFA">
      <w:numFmt w:val="bullet"/>
      <w:lvlText w:val="-"/>
      <w:lvlJc w:val="left"/>
      <w:pPr>
        <w:ind w:left="3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90978C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3" w:tplc="7CA06740">
      <w:numFmt w:val="bullet"/>
      <w:lvlText w:val="•"/>
      <w:lvlJc w:val="left"/>
      <w:pPr>
        <w:ind w:left="1408" w:hanging="164"/>
      </w:pPr>
      <w:rPr>
        <w:rFonts w:hint="default"/>
        <w:lang w:val="ru-RU" w:eastAsia="en-US" w:bidi="ar-SA"/>
      </w:rPr>
    </w:lvl>
    <w:lvl w:ilvl="4" w:tplc="6D666D90">
      <w:numFmt w:val="bullet"/>
      <w:lvlText w:val="•"/>
      <w:lvlJc w:val="left"/>
      <w:pPr>
        <w:ind w:left="1764" w:hanging="164"/>
      </w:pPr>
      <w:rPr>
        <w:rFonts w:hint="default"/>
        <w:lang w:val="ru-RU" w:eastAsia="en-US" w:bidi="ar-SA"/>
      </w:rPr>
    </w:lvl>
    <w:lvl w:ilvl="5" w:tplc="8E408EF4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6" w:tplc="B3042E2E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7" w:tplc="EBB05488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8" w:tplc="4E96233C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</w:abstractNum>
  <w:abstractNum w:abstractNumId="28">
    <w:nsid w:val="5FBB6217"/>
    <w:multiLevelType w:val="hybridMultilevel"/>
    <w:tmpl w:val="8B2A45D6"/>
    <w:lvl w:ilvl="0" w:tplc="87B8364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0078E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724A76A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3CF8593C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CB2047B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C21AE95C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182CD55E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FD820642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7AB6FC2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29">
    <w:nsid w:val="67765927"/>
    <w:multiLevelType w:val="hybridMultilevel"/>
    <w:tmpl w:val="CC183C64"/>
    <w:lvl w:ilvl="0" w:tplc="17906332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A8524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65D052BC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694263FE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65F28AB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6D9EABA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1FDA77FC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94A4C4A6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AFCEFC9C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30">
    <w:nsid w:val="6C762A02"/>
    <w:multiLevelType w:val="hybridMultilevel"/>
    <w:tmpl w:val="888028C4"/>
    <w:lvl w:ilvl="0" w:tplc="2E2007B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C6311A">
      <w:numFmt w:val="bullet"/>
      <w:lvlText w:val="•"/>
      <w:lvlJc w:val="left"/>
      <w:pPr>
        <w:ind w:left="732" w:hanging="281"/>
      </w:pPr>
      <w:rPr>
        <w:rFonts w:hint="default"/>
        <w:lang w:val="ru-RU" w:eastAsia="en-US" w:bidi="ar-SA"/>
      </w:rPr>
    </w:lvl>
    <w:lvl w:ilvl="2" w:tplc="221CDF42">
      <w:numFmt w:val="bullet"/>
      <w:lvlText w:val="•"/>
      <w:lvlJc w:val="left"/>
      <w:pPr>
        <w:ind w:left="1084" w:hanging="281"/>
      </w:pPr>
      <w:rPr>
        <w:rFonts w:hint="default"/>
        <w:lang w:val="ru-RU" w:eastAsia="en-US" w:bidi="ar-SA"/>
      </w:rPr>
    </w:lvl>
    <w:lvl w:ilvl="3" w:tplc="A940B050"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4" w:tplc="5A861B16">
      <w:numFmt w:val="bullet"/>
      <w:lvlText w:val="•"/>
      <w:lvlJc w:val="left"/>
      <w:pPr>
        <w:ind w:left="1788" w:hanging="281"/>
      </w:pPr>
      <w:rPr>
        <w:rFonts w:hint="default"/>
        <w:lang w:val="ru-RU" w:eastAsia="en-US" w:bidi="ar-SA"/>
      </w:rPr>
    </w:lvl>
    <w:lvl w:ilvl="5" w:tplc="700854EC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6" w:tplc="609A7BF6">
      <w:numFmt w:val="bullet"/>
      <w:lvlText w:val="•"/>
      <w:lvlJc w:val="left"/>
      <w:pPr>
        <w:ind w:left="2492" w:hanging="281"/>
      </w:pPr>
      <w:rPr>
        <w:rFonts w:hint="default"/>
        <w:lang w:val="ru-RU" w:eastAsia="en-US" w:bidi="ar-SA"/>
      </w:rPr>
    </w:lvl>
    <w:lvl w:ilvl="7" w:tplc="206C4D52">
      <w:numFmt w:val="bullet"/>
      <w:lvlText w:val="•"/>
      <w:lvlJc w:val="left"/>
      <w:pPr>
        <w:ind w:left="2844" w:hanging="281"/>
      </w:pPr>
      <w:rPr>
        <w:rFonts w:hint="default"/>
        <w:lang w:val="ru-RU" w:eastAsia="en-US" w:bidi="ar-SA"/>
      </w:rPr>
    </w:lvl>
    <w:lvl w:ilvl="8" w:tplc="DC869A90">
      <w:numFmt w:val="bullet"/>
      <w:lvlText w:val="•"/>
      <w:lvlJc w:val="left"/>
      <w:pPr>
        <w:ind w:left="3196" w:hanging="281"/>
      </w:pPr>
      <w:rPr>
        <w:rFonts w:hint="default"/>
        <w:lang w:val="ru-RU" w:eastAsia="en-US" w:bidi="ar-SA"/>
      </w:rPr>
    </w:lvl>
  </w:abstractNum>
  <w:abstractNum w:abstractNumId="31">
    <w:nsid w:val="762D6274"/>
    <w:multiLevelType w:val="hybridMultilevel"/>
    <w:tmpl w:val="9F088E80"/>
    <w:lvl w:ilvl="0" w:tplc="5C160E76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FEEF42">
      <w:numFmt w:val="bullet"/>
      <w:lvlText w:val="•"/>
      <w:lvlJc w:val="left"/>
      <w:pPr>
        <w:ind w:left="520" w:hanging="240"/>
      </w:pPr>
      <w:rPr>
        <w:rFonts w:hint="default"/>
        <w:lang w:val="ru-RU" w:eastAsia="en-US" w:bidi="ar-SA"/>
      </w:rPr>
    </w:lvl>
    <w:lvl w:ilvl="2" w:tplc="7A42CCB8">
      <w:numFmt w:val="bullet"/>
      <w:lvlText w:val="•"/>
      <w:lvlJc w:val="left"/>
      <w:pPr>
        <w:ind w:left="895" w:hanging="240"/>
      </w:pPr>
      <w:rPr>
        <w:rFonts w:hint="default"/>
        <w:lang w:val="ru-RU" w:eastAsia="en-US" w:bidi="ar-SA"/>
      </w:rPr>
    </w:lvl>
    <w:lvl w:ilvl="3" w:tplc="4322D9C4">
      <w:numFmt w:val="bullet"/>
      <w:lvlText w:val="•"/>
      <w:lvlJc w:val="left"/>
      <w:pPr>
        <w:ind w:left="1271" w:hanging="240"/>
      </w:pPr>
      <w:rPr>
        <w:rFonts w:hint="default"/>
        <w:lang w:val="ru-RU" w:eastAsia="en-US" w:bidi="ar-SA"/>
      </w:rPr>
    </w:lvl>
    <w:lvl w:ilvl="4" w:tplc="C73C05BC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5" w:tplc="7F6A8476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6" w:tplc="0BF4E462">
      <w:numFmt w:val="bullet"/>
      <w:lvlText w:val="•"/>
      <w:lvlJc w:val="left"/>
      <w:pPr>
        <w:ind w:left="2397" w:hanging="240"/>
      </w:pPr>
      <w:rPr>
        <w:rFonts w:hint="default"/>
        <w:lang w:val="ru-RU" w:eastAsia="en-US" w:bidi="ar-SA"/>
      </w:rPr>
    </w:lvl>
    <w:lvl w:ilvl="7" w:tplc="0C68766A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8" w:tplc="537077D8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</w:abstractNum>
  <w:abstractNum w:abstractNumId="32">
    <w:nsid w:val="796449A3"/>
    <w:multiLevelType w:val="hybridMultilevel"/>
    <w:tmpl w:val="7FAC5B60"/>
    <w:lvl w:ilvl="0" w:tplc="D0D2A0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60D6C4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AAB2E084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D3D652A8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5E02DE4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0F7A1606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4418A04A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BD60965E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F8162A5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33">
    <w:nsid w:val="7DD515FC"/>
    <w:multiLevelType w:val="hybridMultilevel"/>
    <w:tmpl w:val="116E18F0"/>
    <w:lvl w:ilvl="0" w:tplc="25906AE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0292">
      <w:numFmt w:val="bullet"/>
      <w:lvlText w:val="•"/>
      <w:lvlJc w:val="left"/>
      <w:pPr>
        <w:ind w:left="480" w:hanging="236"/>
      </w:pPr>
      <w:rPr>
        <w:rFonts w:hint="default"/>
        <w:lang w:val="ru-RU" w:eastAsia="en-US" w:bidi="ar-SA"/>
      </w:rPr>
    </w:lvl>
    <w:lvl w:ilvl="2" w:tplc="FD00782A">
      <w:numFmt w:val="bullet"/>
      <w:lvlText w:val="•"/>
      <w:lvlJc w:val="left"/>
      <w:pPr>
        <w:ind w:left="860" w:hanging="236"/>
      </w:pPr>
      <w:rPr>
        <w:rFonts w:hint="default"/>
        <w:lang w:val="ru-RU" w:eastAsia="en-US" w:bidi="ar-SA"/>
      </w:rPr>
    </w:lvl>
    <w:lvl w:ilvl="3" w:tplc="6F66321C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4" w:tplc="D10401C0">
      <w:numFmt w:val="bullet"/>
      <w:lvlText w:val="•"/>
      <w:lvlJc w:val="left"/>
      <w:pPr>
        <w:ind w:left="1620" w:hanging="236"/>
      </w:pPr>
      <w:rPr>
        <w:rFonts w:hint="default"/>
        <w:lang w:val="ru-RU" w:eastAsia="en-US" w:bidi="ar-SA"/>
      </w:rPr>
    </w:lvl>
    <w:lvl w:ilvl="5" w:tplc="5F98A280">
      <w:numFmt w:val="bullet"/>
      <w:lvlText w:val="•"/>
      <w:lvlJc w:val="left"/>
      <w:pPr>
        <w:ind w:left="2000" w:hanging="236"/>
      </w:pPr>
      <w:rPr>
        <w:rFonts w:hint="default"/>
        <w:lang w:val="ru-RU" w:eastAsia="en-US" w:bidi="ar-SA"/>
      </w:rPr>
    </w:lvl>
    <w:lvl w:ilvl="6" w:tplc="B644006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  <w:lvl w:ilvl="7" w:tplc="6B0AEFAE">
      <w:numFmt w:val="bullet"/>
      <w:lvlText w:val="•"/>
      <w:lvlJc w:val="left"/>
      <w:pPr>
        <w:ind w:left="2760" w:hanging="236"/>
      </w:pPr>
      <w:rPr>
        <w:rFonts w:hint="default"/>
        <w:lang w:val="ru-RU" w:eastAsia="en-US" w:bidi="ar-SA"/>
      </w:rPr>
    </w:lvl>
    <w:lvl w:ilvl="8" w:tplc="A97ECDEE">
      <w:numFmt w:val="bullet"/>
      <w:lvlText w:val="•"/>
      <w:lvlJc w:val="left"/>
      <w:pPr>
        <w:ind w:left="3140" w:hanging="236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4"/>
  </w:num>
  <w:num w:numId="3">
    <w:abstractNumId w:val="20"/>
  </w:num>
  <w:num w:numId="4">
    <w:abstractNumId w:val="4"/>
  </w:num>
  <w:num w:numId="5">
    <w:abstractNumId w:val="15"/>
  </w:num>
  <w:num w:numId="6">
    <w:abstractNumId w:val="5"/>
  </w:num>
  <w:num w:numId="7">
    <w:abstractNumId w:val="21"/>
  </w:num>
  <w:num w:numId="8">
    <w:abstractNumId w:val="23"/>
  </w:num>
  <w:num w:numId="9">
    <w:abstractNumId w:val="11"/>
  </w:num>
  <w:num w:numId="10">
    <w:abstractNumId w:val="33"/>
  </w:num>
  <w:num w:numId="11">
    <w:abstractNumId w:val="28"/>
  </w:num>
  <w:num w:numId="12">
    <w:abstractNumId w:val="32"/>
  </w:num>
  <w:num w:numId="13">
    <w:abstractNumId w:val="25"/>
  </w:num>
  <w:num w:numId="14">
    <w:abstractNumId w:val="12"/>
  </w:num>
  <w:num w:numId="15">
    <w:abstractNumId w:val="7"/>
  </w:num>
  <w:num w:numId="16">
    <w:abstractNumId w:val="2"/>
  </w:num>
  <w:num w:numId="17">
    <w:abstractNumId w:val="24"/>
  </w:num>
  <w:num w:numId="18">
    <w:abstractNumId w:val="22"/>
  </w:num>
  <w:num w:numId="19">
    <w:abstractNumId w:val="13"/>
  </w:num>
  <w:num w:numId="20">
    <w:abstractNumId w:val="1"/>
  </w:num>
  <w:num w:numId="21">
    <w:abstractNumId w:val="3"/>
  </w:num>
  <w:num w:numId="22">
    <w:abstractNumId w:val="30"/>
  </w:num>
  <w:num w:numId="23">
    <w:abstractNumId w:val="31"/>
  </w:num>
  <w:num w:numId="24">
    <w:abstractNumId w:val="6"/>
  </w:num>
  <w:num w:numId="25">
    <w:abstractNumId w:val="27"/>
  </w:num>
  <w:num w:numId="26">
    <w:abstractNumId w:val="9"/>
  </w:num>
  <w:num w:numId="27">
    <w:abstractNumId w:val="10"/>
  </w:num>
  <w:num w:numId="28">
    <w:abstractNumId w:val="8"/>
  </w:num>
  <w:num w:numId="29">
    <w:abstractNumId w:val="0"/>
  </w:num>
  <w:num w:numId="30">
    <w:abstractNumId w:val="16"/>
  </w:num>
  <w:num w:numId="31">
    <w:abstractNumId w:val="26"/>
  </w:num>
  <w:num w:numId="32">
    <w:abstractNumId w:val="17"/>
  </w:num>
  <w:num w:numId="33">
    <w:abstractNumId w:val="1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7E"/>
    <w:rsid w:val="000104E9"/>
    <w:rsid w:val="00020FF5"/>
    <w:rsid w:val="00094188"/>
    <w:rsid w:val="000C2417"/>
    <w:rsid w:val="000F6DCF"/>
    <w:rsid w:val="0011292A"/>
    <w:rsid w:val="00166856"/>
    <w:rsid w:val="001952A1"/>
    <w:rsid w:val="001C5774"/>
    <w:rsid w:val="001E0D2B"/>
    <w:rsid w:val="002630FE"/>
    <w:rsid w:val="002A12DF"/>
    <w:rsid w:val="00327598"/>
    <w:rsid w:val="00364373"/>
    <w:rsid w:val="003D65FA"/>
    <w:rsid w:val="003E340C"/>
    <w:rsid w:val="00407982"/>
    <w:rsid w:val="004723BE"/>
    <w:rsid w:val="004F6A2D"/>
    <w:rsid w:val="00544C13"/>
    <w:rsid w:val="005A02E2"/>
    <w:rsid w:val="005A1CAE"/>
    <w:rsid w:val="005C348D"/>
    <w:rsid w:val="005F4EC8"/>
    <w:rsid w:val="005F7A08"/>
    <w:rsid w:val="00681C85"/>
    <w:rsid w:val="006B6312"/>
    <w:rsid w:val="00700A42"/>
    <w:rsid w:val="0070304D"/>
    <w:rsid w:val="00704CDE"/>
    <w:rsid w:val="007942C3"/>
    <w:rsid w:val="007B33EB"/>
    <w:rsid w:val="008E3D9D"/>
    <w:rsid w:val="009A5416"/>
    <w:rsid w:val="009E5578"/>
    <w:rsid w:val="00A41051"/>
    <w:rsid w:val="00A72C48"/>
    <w:rsid w:val="00A96448"/>
    <w:rsid w:val="00AA4431"/>
    <w:rsid w:val="00B04618"/>
    <w:rsid w:val="00B14E24"/>
    <w:rsid w:val="00B26B0E"/>
    <w:rsid w:val="00B973EB"/>
    <w:rsid w:val="00BB72C1"/>
    <w:rsid w:val="00C05672"/>
    <w:rsid w:val="00C21779"/>
    <w:rsid w:val="00C27F23"/>
    <w:rsid w:val="00C412DB"/>
    <w:rsid w:val="00C45251"/>
    <w:rsid w:val="00C5297E"/>
    <w:rsid w:val="00C82224"/>
    <w:rsid w:val="00C95C6B"/>
    <w:rsid w:val="00C964AA"/>
    <w:rsid w:val="00D125C3"/>
    <w:rsid w:val="00DA7920"/>
    <w:rsid w:val="00DF6C5A"/>
    <w:rsid w:val="00E96335"/>
    <w:rsid w:val="00EB7905"/>
    <w:rsid w:val="00F2174C"/>
    <w:rsid w:val="00F24AFB"/>
    <w:rsid w:val="00FB4CEE"/>
    <w:rsid w:val="00FB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82"/>
  </w:style>
  <w:style w:type="paragraph" w:styleId="1">
    <w:name w:val="heading 1"/>
    <w:basedOn w:val="a"/>
    <w:link w:val="10"/>
    <w:uiPriority w:val="1"/>
    <w:qFormat/>
    <w:rsid w:val="00C5297E"/>
    <w:pPr>
      <w:widowControl w:val="0"/>
      <w:autoSpaceDE w:val="0"/>
      <w:autoSpaceDN w:val="0"/>
      <w:spacing w:after="0" w:line="240" w:lineRule="auto"/>
      <w:ind w:left="5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C5297E"/>
    <w:pPr>
      <w:widowControl w:val="0"/>
      <w:autoSpaceDE w:val="0"/>
      <w:autoSpaceDN w:val="0"/>
      <w:spacing w:after="0" w:line="240" w:lineRule="auto"/>
      <w:ind w:left="140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29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C5297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5297E"/>
  </w:style>
  <w:style w:type="table" w:customStyle="1" w:styleId="TableNormal">
    <w:name w:val="Table Normal"/>
    <w:uiPriority w:val="2"/>
    <w:semiHidden/>
    <w:unhideWhenUsed/>
    <w:qFormat/>
    <w:rsid w:val="00C52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2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297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5297E"/>
    <w:pPr>
      <w:widowControl w:val="0"/>
      <w:autoSpaceDE w:val="0"/>
      <w:autoSpaceDN w:val="0"/>
      <w:spacing w:after="0" w:line="240" w:lineRule="auto"/>
      <w:ind w:left="377" w:hanging="1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52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52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52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5297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C52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Без интервала Знак"/>
    <w:basedOn w:val="a0"/>
    <w:link w:val="a7"/>
    <w:uiPriority w:val="1"/>
    <w:rsid w:val="00C45251"/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0C2417"/>
    <w:pPr>
      <w:widowControl w:val="0"/>
      <w:autoSpaceDE w:val="0"/>
      <w:autoSpaceDN w:val="0"/>
      <w:spacing w:before="90" w:after="0" w:line="240" w:lineRule="auto"/>
      <w:ind w:left="39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9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335"/>
    <w:rPr>
      <w:rFonts w:ascii="Tahoma" w:hAnsi="Tahoma" w:cs="Tahoma"/>
      <w:sz w:val="16"/>
      <w:szCs w:val="16"/>
    </w:rPr>
  </w:style>
  <w:style w:type="character" w:styleId="ab">
    <w:name w:val="Intense Emphasis"/>
    <w:basedOn w:val="a0"/>
    <w:uiPriority w:val="21"/>
    <w:qFormat/>
    <w:rsid w:val="00B973EB"/>
    <w:rPr>
      <w:b/>
      <w:bCs/>
      <w:i/>
      <w:iCs/>
      <w:color w:val="53548A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82"/>
  </w:style>
  <w:style w:type="paragraph" w:styleId="1">
    <w:name w:val="heading 1"/>
    <w:basedOn w:val="a"/>
    <w:link w:val="10"/>
    <w:uiPriority w:val="1"/>
    <w:qFormat/>
    <w:rsid w:val="00C5297E"/>
    <w:pPr>
      <w:widowControl w:val="0"/>
      <w:autoSpaceDE w:val="0"/>
      <w:autoSpaceDN w:val="0"/>
      <w:spacing w:after="0" w:line="240" w:lineRule="auto"/>
      <w:ind w:left="5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C5297E"/>
    <w:pPr>
      <w:widowControl w:val="0"/>
      <w:autoSpaceDE w:val="0"/>
      <w:autoSpaceDN w:val="0"/>
      <w:spacing w:after="0" w:line="240" w:lineRule="auto"/>
      <w:ind w:left="140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29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C5297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5297E"/>
  </w:style>
  <w:style w:type="table" w:customStyle="1" w:styleId="TableNormal">
    <w:name w:val="Table Normal"/>
    <w:uiPriority w:val="2"/>
    <w:semiHidden/>
    <w:unhideWhenUsed/>
    <w:qFormat/>
    <w:rsid w:val="00C52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2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297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5297E"/>
    <w:pPr>
      <w:widowControl w:val="0"/>
      <w:autoSpaceDE w:val="0"/>
      <w:autoSpaceDN w:val="0"/>
      <w:spacing w:after="0" w:line="240" w:lineRule="auto"/>
      <w:ind w:left="377" w:hanging="1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52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52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52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5297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C52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Без интервала Знак"/>
    <w:basedOn w:val="a0"/>
    <w:link w:val="a7"/>
    <w:uiPriority w:val="1"/>
    <w:rsid w:val="00C45251"/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0C2417"/>
    <w:pPr>
      <w:widowControl w:val="0"/>
      <w:autoSpaceDE w:val="0"/>
      <w:autoSpaceDN w:val="0"/>
      <w:spacing w:before="90" w:after="0" w:line="240" w:lineRule="auto"/>
      <w:ind w:left="39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9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335"/>
    <w:rPr>
      <w:rFonts w:ascii="Tahoma" w:hAnsi="Tahoma" w:cs="Tahoma"/>
      <w:sz w:val="16"/>
      <w:szCs w:val="16"/>
    </w:rPr>
  </w:style>
  <w:style w:type="character" w:styleId="ab">
    <w:name w:val="Intense Emphasis"/>
    <w:basedOn w:val="a0"/>
    <w:uiPriority w:val="21"/>
    <w:qFormat/>
    <w:rsid w:val="00B973EB"/>
    <w:rPr>
      <w:b/>
      <w:bCs/>
      <w:i/>
      <w:iCs/>
      <w:color w:val="53548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>Составители программы: авторский коллектив и куратор школы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3FAA45-7C09-4B13-8EF1-070F77F5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5495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Среднесрочная программа развития МБОУ «Нюгдинская СОШ Х.Д.Авшалумова»</vt:lpstr>
    </vt:vector>
  </TitlesOfParts>
  <Company>SPecialiST RePack</Company>
  <LinksUpToDate>false</LinksUpToDate>
  <CharactersWithSpaces>36750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Среднесрочная программа развития МБОУ «Нюгдинская СОШ Х.Д.Авшалумова»</dc:title>
  <dc:creator/>
  <cp:lastModifiedBy>а</cp:lastModifiedBy>
  <cp:revision>15</cp:revision>
  <cp:lastPrinted>2021-04-29T15:30:00Z</cp:lastPrinted>
  <dcterms:created xsi:type="dcterms:W3CDTF">2021-04-29T09:00:00Z</dcterms:created>
  <dcterms:modified xsi:type="dcterms:W3CDTF">2021-04-30T09:49:00Z</dcterms:modified>
</cp:coreProperties>
</file>