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08EB07" wp14:editId="0C2D533F">
            <wp:simplePos x="0" y="0"/>
            <wp:positionH relativeFrom="column">
              <wp:posOffset>-368935</wp:posOffset>
            </wp:positionH>
            <wp:positionV relativeFrom="paragraph">
              <wp:posOffset>-482600</wp:posOffset>
            </wp:positionV>
            <wp:extent cx="6955790" cy="8995410"/>
            <wp:effectExtent l="0" t="0" r="0" b="0"/>
            <wp:wrapNone/>
            <wp:docPr id="2" name="Рисунок 2" descr="C:\Users\а\Application Data\Desktop\шнро\Среднесрочная программа развития _нюгд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lication Data\Desktop\шнро\Среднесрочная программа развития _нюгди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790" cy="89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A08">
        <w:rPr>
          <w:sz w:val="28"/>
          <w:szCs w:val="28"/>
        </w:rPr>
        <w:t xml:space="preserve">                               </w:t>
      </w:r>
      <w:r w:rsidR="00EB7905">
        <w:rPr>
          <w:sz w:val="28"/>
          <w:szCs w:val="28"/>
        </w:rPr>
        <w:t xml:space="preserve">           </w:t>
      </w: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5F7A08">
      <w:pPr>
        <w:pStyle w:val="110"/>
        <w:spacing w:before="79" w:after="4"/>
        <w:ind w:left="0" w:right="2732"/>
        <w:rPr>
          <w:sz w:val="28"/>
          <w:szCs w:val="28"/>
        </w:rPr>
      </w:pPr>
    </w:p>
    <w:p w:rsidR="004F6A2D" w:rsidRDefault="004F6A2D" w:rsidP="004F6A2D">
      <w:pPr>
        <w:pStyle w:val="110"/>
        <w:spacing w:before="79" w:after="4"/>
        <w:ind w:left="0" w:right="2732"/>
        <w:rPr>
          <w:sz w:val="28"/>
          <w:szCs w:val="28"/>
        </w:rPr>
      </w:pPr>
    </w:p>
    <w:p w:rsidR="000C2417" w:rsidRPr="00BB72C1" w:rsidRDefault="000C2417" w:rsidP="004F6A2D">
      <w:pPr>
        <w:pStyle w:val="110"/>
        <w:spacing w:before="79" w:after="4"/>
        <w:ind w:left="0" w:right="2732"/>
        <w:rPr>
          <w:sz w:val="28"/>
          <w:szCs w:val="28"/>
        </w:rPr>
      </w:pPr>
      <w:r w:rsidRPr="00BB72C1">
        <w:rPr>
          <w:sz w:val="28"/>
          <w:szCs w:val="28"/>
        </w:rPr>
        <w:lastRenderedPageBreak/>
        <w:t>Паспорт</w:t>
      </w:r>
      <w:r w:rsidRPr="00BB72C1">
        <w:rPr>
          <w:spacing w:val="-1"/>
          <w:sz w:val="28"/>
          <w:szCs w:val="28"/>
        </w:rPr>
        <w:t xml:space="preserve"> </w:t>
      </w:r>
      <w:r w:rsidRPr="00BB72C1">
        <w:rPr>
          <w:sz w:val="28"/>
          <w:szCs w:val="28"/>
        </w:rPr>
        <w:t>программы</w:t>
      </w:r>
    </w:p>
    <w:p w:rsidR="00BB72C1" w:rsidRPr="00BB72C1" w:rsidRDefault="00BB72C1" w:rsidP="000C2417">
      <w:pPr>
        <w:pStyle w:val="110"/>
        <w:spacing w:before="79" w:after="4"/>
        <w:ind w:left="3030" w:right="2732"/>
        <w:jc w:val="center"/>
      </w:pPr>
    </w:p>
    <w:p w:rsidR="00BB72C1" w:rsidRPr="00BB72C1" w:rsidRDefault="00BB72C1" w:rsidP="000C2417">
      <w:pPr>
        <w:pStyle w:val="110"/>
        <w:spacing w:before="79" w:after="4"/>
        <w:ind w:left="3030" w:right="2732"/>
        <w:jc w:val="center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02"/>
      </w:tblGrid>
      <w:tr w:rsidR="000C2417" w:rsidRPr="00BB72C1" w:rsidTr="00BB72C1">
        <w:trPr>
          <w:trHeight w:val="1103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5F7A08">
              <w:rPr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302" w:type="dxa"/>
          </w:tcPr>
          <w:p w:rsidR="000C2417" w:rsidRPr="005F7A08" w:rsidRDefault="000C2417" w:rsidP="001952A1">
            <w:pPr>
              <w:spacing w:before="71"/>
              <w:ind w:right="31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Среднесрочная программа развития</w:t>
            </w:r>
            <w:r w:rsidRPr="005F7A0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</w:t>
            </w:r>
            <w:r w:rsidR="005F4EC8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1952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Нюгдинская</w:t>
            </w:r>
            <w:proofErr w:type="spellEnd"/>
            <w:r w:rsidR="005F4EC8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СОШ»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F7A0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  <w:r w:rsidRPr="005F7A0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</w:tr>
      <w:tr w:rsidR="000C2417" w:rsidRPr="00BB72C1" w:rsidTr="005F7A08">
        <w:trPr>
          <w:trHeight w:val="852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Цель</w:t>
            </w:r>
            <w:proofErr w:type="spellEnd"/>
            <w:r w:rsidRPr="005F7A0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F7A08">
              <w:rPr>
                <w:b/>
                <w:sz w:val="28"/>
                <w:szCs w:val="28"/>
              </w:rPr>
              <w:t>и</w:t>
            </w:r>
            <w:r w:rsidRPr="005F7A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задачи</w:t>
            </w:r>
            <w:proofErr w:type="spellEnd"/>
            <w:r w:rsidRPr="005F7A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ind w:left="4" w:right="91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Единая цель Программы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 xml:space="preserve">– </w:t>
            </w:r>
            <w:r w:rsidRPr="005F7A08">
              <w:rPr>
                <w:sz w:val="28"/>
                <w:szCs w:val="28"/>
                <w:lang w:val="ru-RU"/>
              </w:rPr>
              <w:t>создание к концу 2021 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оптимальных условий для преодоления рисковых профилей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за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счёт реализации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антирисковых</w:t>
            </w:r>
            <w:proofErr w:type="spellEnd"/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программ.</w:t>
            </w:r>
          </w:p>
          <w:p w:rsidR="000C2417" w:rsidRPr="005F7A08" w:rsidRDefault="000C2417" w:rsidP="00094188">
            <w:pPr>
              <w:pStyle w:val="TableParagraph"/>
              <w:spacing w:before="7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before="1" w:line="274" w:lineRule="exact"/>
              <w:ind w:left="4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1</w:t>
            </w:r>
            <w:r w:rsid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«Низкий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уровень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школы»</w:t>
            </w:r>
          </w:p>
          <w:p w:rsidR="000C2417" w:rsidRPr="005F7A08" w:rsidRDefault="000C2417" w:rsidP="005F7A08">
            <w:pPr>
              <w:pStyle w:val="TableParagraph"/>
              <w:ind w:right="89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материально-технического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концу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5F4EC8" w:rsidRPr="005F7A08" w:rsidRDefault="000C2417" w:rsidP="005F4EC8">
            <w:pPr>
              <w:spacing w:before="3" w:line="274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  <w:r w:rsidR="005F4EC8" w:rsidRPr="005F7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5F4EC8" w:rsidRPr="00B04618" w:rsidRDefault="005F4EC8" w:rsidP="005F4EC8">
            <w:pPr>
              <w:tabs>
                <w:tab w:val="left" w:pos="1002"/>
              </w:tabs>
              <w:ind w:right="7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B79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-повышение уровня оснащения школы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через проведение модернизации здания школы,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обновление мебели и оборудования, устранения недостатков выявленных в ходе проведения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независимой</w:t>
            </w:r>
            <w:r w:rsidRPr="00B046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оценки</w:t>
            </w:r>
            <w:r w:rsidRPr="00B0461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B046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образования;</w:t>
            </w:r>
          </w:p>
          <w:p w:rsidR="005F4EC8" w:rsidRPr="00B04618" w:rsidRDefault="005F4EC8" w:rsidP="005F4EC8">
            <w:pPr>
              <w:pStyle w:val="a5"/>
              <w:tabs>
                <w:tab w:val="left" w:pos="1002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B04618">
              <w:rPr>
                <w:sz w:val="28"/>
                <w:szCs w:val="28"/>
                <w:lang w:val="ru-RU"/>
              </w:rPr>
              <w:t>-поиск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социальных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партнеров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по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финансированию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создания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образовательной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среды;</w:t>
            </w:r>
          </w:p>
          <w:p w:rsidR="005F4EC8" w:rsidRPr="00B04618" w:rsidRDefault="005F4EC8" w:rsidP="005F4EC8">
            <w:pPr>
              <w:tabs>
                <w:tab w:val="left" w:pos="10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-проведение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ремонта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здания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современной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инфраструктуры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B0461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B0461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B0461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требованиями ФГОС,</w:t>
            </w:r>
            <w:r w:rsidRPr="00B0461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</w:t>
            </w:r>
            <w:proofErr w:type="spellEnd"/>
            <w:r w:rsidRPr="00B046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C2417" w:rsidRPr="005F7A08" w:rsidRDefault="000C2417" w:rsidP="00094188">
            <w:pPr>
              <w:pStyle w:val="TableParagraph"/>
              <w:spacing w:before="2" w:line="274" w:lineRule="exact"/>
              <w:ind w:left="4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before="3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line="274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proofErr w:type="gramStart"/>
            <w:r w:rsidRPr="005F7A08">
              <w:rPr>
                <w:b/>
                <w:i/>
                <w:sz w:val="28"/>
                <w:szCs w:val="28"/>
                <w:lang w:val="ru-RU"/>
              </w:rPr>
              <w:t>2</w:t>
            </w:r>
            <w:proofErr w:type="gramEnd"/>
            <w:r w:rsid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EB7905">
              <w:rPr>
                <w:b/>
                <w:i/>
                <w:spacing w:val="-2"/>
                <w:sz w:val="28"/>
                <w:szCs w:val="28"/>
                <w:lang w:val="ru-RU"/>
              </w:rPr>
              <w:t>«</w:t>
            </w:r>
            <w:r w:rsidR="005F4EC8"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</w:t>
            </w:r>
            <w:r w:rsidR="00EB7905" w:rsidRPr="00EB7905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</w:p>
          <w:p w:rsidR="000C2417" w:rsidRPr="005F7A08" w:rsidRDefault="000C2417" w:rsidP="00094188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Цель: </w:t>
            </w:r>
            <w:r w:rsidR="005F4EC8" w:rsidRPr="005F7A08">
              <w:rPr>
                <w:sz w:val="28"/>
                <w:szCs w:val="28"/>
                <w:lang w:val="ru-RU"/>
              </w:rPr>
              <w:t xml:space="preserve">создание условий для повышения профессиональной компетентности педагогов </w:t>
            </w:r>
            <w:r w:rsidR="005F4EC8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в условиях</w:t>
            </w:r>
            <w:r w:rsidR="005F4EC8"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модернизации образования</w:t>
            </w:r>
          </w:p>
          <w:p w:rsidR="005F4EC8" w:rsidRPr="005F7A08" w:rsidRDefault="000C2417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5F4EC8" w:rsidRPr="005F7A0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-построить работу по психологическим аспектам мотивации обучающихся; индивидуализация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процесса, приведение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возможностями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особенностями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обучающихся,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интересами,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ориентацией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зону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ближайшего</w:t>
            </w:r>
            <w:r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</w:p>
          <w:p w:rsidR="005F4EC8" w:rsidRPr="00B0461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046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альтернативных форм оценивания;</w:t>
            </w:r>
          </w:p>
          <w:p w:rsidR="005F4EC8" w:rsidRPr="00B0461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046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0C2417" w:rsidRPr="005F7A0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B7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-организация </w:t>
            </w:r>
            <w:proofErr w:type="spellStart"/>
            <w:r w:rsidRPr="00EB7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EB790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0C2417" w:rsidRPr="005F7A08" w:rsidRDefault="000C2417" w:rsidP="00094188">
            <w:pPr>
              <w:pStyle w:val="TableParagraph"/>
              <w:spacing w:before="5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="00EB7905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«</w:t>
            </w:r>
            <w:r w:rsidR="005F4EC8"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="005F4EC8" w:rsidRPr="005F7A08">
              <w:rPr>
                <w:b/>
                <w:sz w:val="28"/>
                <w:szCs w:val="28"/>
                <w:lang w:val="ru-RU"/>
              </w:rPr>
              <w:t xml:space="preserve"> </w:t>
            </w:r>
            <w:r w:rsidR="00EB7905">
              <w:rPr>
                <w:b/>
                <w:sz w:val="28"/>
                <w:szCs w:val="28"/>
                <w:lang w:val="ru-RU"/>
              </w:rPr>
              <w:t>»</w:t>
            </w:r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</w:p>
          <w:p w:rsidR="005F4EC8" w:rsidRPr="005F7A08" w:rsidRDefault="005F4EC8" w:rsidP="005F4EC8">
            <w:pPr>
              <w:pStyle w:val="TableParagraph"/>
              <w:spacing w:line="259" w:lineRule="exact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мотивации учебной деятельности через применение современных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 xml:space="preserve">образовательных технологий, </w:t>
            </w:r>
            <w:r w:rsidRPr="005F7A08">
              <w:rPr>
                <w:sz w:val="28"/>
                <w:szCs w:val="28"/>
                <w:lang w:val="ru-RU"/>
              </w:rPr>
              <w:lastRenderedPageBreak/>
              <w:t>создание «ситуации успеха» у учащихся с низкими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результатами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5F4EC8" w:rsidRPr="005F7A08" w:rsidRDefault="005F7A0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построить работу по психологическим аспектам мотивации обучающихся; индивидуализация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процесса, приведение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возможностями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особенностями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обучающихся,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интересами,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ориентацией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зону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ближайшего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</w:p>
          <w:p w:rsidR="005F4EC8" w:rsidRPr="00B0461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046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альтернативных форм оценивания;</w:t>
            </w:r>
          </w:p>
          <w:p w:rsidR="005F4EC8" w:rsidRPr="00B04618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046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5F4EC8" w:rsidRPr="005F7A08" w:rsidRDefault="005F4EC8" w:rsidP="005F4EC8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  <w:r w:rsidRPr="00B04618">
              <w:rPr>
                <w:color w:val="000000"/>
                <w:sz w:val="28"/>
                <w:szCs w:val="28"/>
                <w:lang w:val="ru-RU"/>
              </w:rPr>
              <w:t xml:space="preserve">-организация </w:t>
            </w:r>
            <w:proofErr w:type="spellStart"/>
            <w:r w:rsidRPr="00B04618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B04618">
              <w:rPr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EB7905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«</w:t>
            </w:r>
            <w:r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Пониженный уровень школьного благополучия</w:t>
            </w:r>
            <w:r w:rsidR="00EB7905">
              <w:rPr>
                <w:b/>
                <w:i/>
                <w:color w:val="000000"/>
                <w:sz w:val="28"/>
                <w:szCs w:val="28"/>
                <w:lang w:val="ru-RU"/>
              </w:rPr>
              <w:t>»</w:t>
            </w:r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964AA" w:rsidRPr="00B04618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Цель: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повышение уровня школьного благополучия. </w:t>
            </w:r>
          </w:p>
          <w:p w:rsidR="00C964AA" w:rsidRPr="00B04618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C964AA" w:rsidRPr="00B04618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-обучить педагогов психотехническим приемам </w:t>
            </w:r>
            <w:proofErr w:type="spellStart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негативных эмоциональных состояний. </w:t>
            </w:r>
          </w:p>
          <w:p w:rsidR="00C964AA" w:rsidRPr="00B04618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5.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="00EB7905">
              <w:rPr>
                <w:b/>
                <w:i/>
                <w:spacing w:val="33"/>
                <w:sz w:val="28"/>
                <w:szCs w:val="28"/>
                <w:lang w:val="ru-RU"/>
              </w:rPr>
              <w:t>«</w:t>
            </w:r>
            <w:r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Pr="005F7A08">
              <w:rPr>
                <w:b/>
                <w:sz w:val="28"/>
                <w:szCs w:val="28"/>
                <w:lang w:val="ru-RU"/>
              </w:rPr>
              <w:t xml:space="preserve"> </w:t>
            </w:r>
            <w:r w:rsidR="00EB7905">
              <w:rPr>
                <w:b/>
                <w:sz w:val="28"/>
                <w:szCs w:val="28"/>
                <w:lang w:val="ru-RU"/>
              </w:rPr>
              <w:t>»</w:t>
            </w: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="005F7A08" w:rsidRPr="005F7A08">
              <w:rPr>
                <w:sz w:val="28"/>
                <w:szCs w:val="28"/>
                <w:lang w:val="ru-RU"/>
              </w:rPr>
              <w:t xml:space="preserve"> с</w:t>
            </w:r>
            <w:r w:rsidRPr="005F7A08">
              <w:rPr>
                <w:sz w:val="28"/>
                <w:szCs w:val="28"/>
                <w:lang w:val="ru-RU"/>
              </w:rPr>
              <w:t>нижение доли обучающихся с рисками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к концу 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 за счет создания условий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для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эффективного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школьников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  деятельности.</w:t>
            </w: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мотивации учебной деятельности через применение современных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образовательных технологий, создание «ситуации успеха» у учащихся с низкими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результатами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C964AA" w:rsidRPr="00B04618" w:rsidRDefault="00C964AA" w:rsidP="00C964AA">
            <w:pPr>
              <w:tabs>
                <w:tab w:val="left" w:pos="1330"/>
              </w:tabs>
              <w:ind w:right="7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-обеспечение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применение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новых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преодолению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низких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 и</w:t>
            </w:r>
            <w:r w:rsidRPr="00B046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</w:t>
            </w:r>
            <w:r w:rsidRPr="00B046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опасных</w:t>
            </w:r>
            <w:r w:rsidRPr="00B0461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условий;</w:t>
            </w:r>
          </w:p>
          <w:p w:rsidR="00C964AA" w:rsidRPr="00B04618" w:rsidRDefault="00C964AA" w:rsidP="00C964AA">
            <w:pPr>
              <w:tabs>
                <w:tab w:val="left" w:pos="126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-обеспечение</w:t>
            </w:r>
            <w:r w:rsidRPr="00B0461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позитивной</w:t>
            </w:r>
            <w:r w:rsidRPr="00B0461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динамики</w:t>
            </w:r>
            <w:r w:rsidRPr="00B0461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B0461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обученности</w:t>
            </w:r>
            <w:proofErr w:type="spellEnd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964AA" w:rsidRPr="00B04618" w:rsidRDefault="00C964AA" w:rsidP="00C964AA">
            <w:pPr>
              <w:tabs>
                <w:tab w:val="left" w:pos="1297"/>
              </w:tabs>
              <w:ind w:right="7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-уменьшение доли неуспевающих по итогам учебного периода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учащихся;</w:t>
            </w:r>
          </w:p>
          <w:p w:rsidR="00C964AA" w:rsidRPr="00B04618" w:rsidRDefault="00C964AA" w:rsidP="00C964AA">
            <w:pPr>
              <w:tabs>
                <w:tab w:val="left" w:pos="1294"/>
              </w:tabs>
              <w:ind w:right="7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-уменьшение количества учащихся, не преодолевших минимальный «порог» ГИА,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</w:t>
            </w:r>
            <w:r w:rsidRPr="00B0461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B0461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балла</w:t>
            </w:r>
            <w:r w:rsidRPr="00B0461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ГИА</w:t>
            </w:r>
            <w:r w:rsidRPr="00B0461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B0461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B0461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B0461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B0461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Pr="00B0461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461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461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B0461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B04618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C964AA" w:rsidRPr="00B04618" w:rsidRDefault="00C964AA" w:rsidP="00C964AA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-увеличение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высокого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уровня</w:t>
            </w:r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B0461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результатов;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72C1" w:rsidRPr="005F7A08" w:rsidRDefault="00BB72C1" w:rsidP="00BB72C1">
            <w:pPr>
              <w:pStyle w:val="TableParagraph"/>
              <w:spacing w:line="259" w:lineRule="exact"/>
              <w:rPr>
                <w:b/>
                <w:sz w:val="28"/>
                <w:szCs w:val="28"/>
                <w:lang w:val="ru-RU"/>
              </w:rPr>
            </w:pPr>
          </w:p>
        </w:tc>
      </w:tr>
      <w:tr w:rsidR="000C2417" w:rsidRPr="00BB72C1" w:rsidTr="005F7A08">
        <w:trPr>
          <w:trHeight w:val="427"/>
        </w:trPr>
        <w:tc>
          <w:tcPr>
            <w:tcW w:w="3402" w:type="dxa"/>
          </w:tcPr>
          <w:p w:rsidR="000C2417" w:rsidRPr="005F7A08" w:rsidRDefault="00BB72C1" w:rsidP="00094188">
            <w:pPr>
              <w:pStyle w:val="TableParagraph"/>
              <w:tabs>
                <w:tab w:val="left" w:pos="1382"/>
                <w:tab w:val="left" w:pos="3050"/>
              </w:tabs>
              <w:ind w:left="112" w:right="93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lastRenderedPageBreak/>
              <w:t xml:space="preserve">Целевые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индикаторы</w:t>
            </w:r>
            <w:r w:rsidRPr="005F7A08">
              <w:rPr>
                <w:b/>
                <w:sz w:val="28"/>
                <w:szCs w:val="28"/>
                <w:lang w:val="ru-RU"/>
              </w:rPr>
              <w:t xml:space="preserve">  </w:t>
            </w:r>
            <w:r w:rsidR="000C2417" w:rsidRPr="005F7A08">
              <w:rPr>
                <w:b/>
                <w:spacing w:val="-5"/>
                <w:sz w:val="28"/>
                <w:szCs w:val="28"/>
                <w:lang w:val="ru-RU"/>
              </w:rPr>
              <w:t>и</w:t>
            </w:r>
            <w:r w:rsidR="000C2417"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показатели</w:t>
            </w:r>
            <w:r w:rsidR="000C2417" w:rsidRPr="005F7A0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spacing w:line="270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1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«Низкий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уровень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школы»</w:t>
            </w:r>
          </w:p>
          <w:p w:rsidR="000C2417" w:rsidRPr="005F7A08" w:rsidRDefault="000C2417" w:rsidP="00094188">
            <w:pPr>
              <w:pStyle w:val="TableParagraph"/>
              <w:ind w:left="4" w:right="89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материально-технического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концу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964AA" w:rsidRPr="005F7A08">
              <w:rPr>
                <w:sz w:val="28"/>
                <w:szCs w:val="28"/>
                <w:lang w:val="ru-RU"/>
              </w:rPr>
              <w:t>.</w:t>
            </w:r>
          </w:p>
          <w:p w:rsidR="000C2417" w:rsidRPr="005F7A08" w:rsidRDefault="000C2417" w:rsidP="00094188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964AA" w:rsidRPr="005F7A08" w:rsidRDefault="00C964AA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В школе создана современная материально-техническая база, отвечающая требованиям качественной подготовки учащихся;</w:t>
            </w:r>
          </w:p>
          <w:p w:rsidR="00C964AA" w:rsidRPr="005F7A08" w:rsidRDefault="00C964AA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Школа приняла участие в проекте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нац.проекта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«Образование»- «100 школ»</w:t>
            </w:r>
          </w:p>
          <w:p w:rsidR="00B26B0E" w:rsidRPr="005F7A08" w:rsidRDefault="00B26B0E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Найдены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соц.партнёры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по финансированию</w:t>
            </w:r>
          </w:p>
          <w:p w:rsidR="00B26B0E" w:rsidRPr="005F7A08" w:rsidRDefault="00B26B0E" w:rsidP="00094188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</w:p>
          <w:p w:rsidR="00B26B0E" w:rsidRPr="005F7A08" w:rsidRDefault="00B26B0E" w:rsidP="00B26B0E">
            <w:pPr>
              <w:pStyle w:val="TableParagraph"/>
              <w:spacing w:line="274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Риск</w:t>
            </w:r>
            <w:r w:rsidR="005F7A08" w:rsidRPr="005F7A08">
              <w:rPr>
                <w:b/>
                <w:spacing w:val="-3"/>
                <w:sz w:val="28"/>
                <w:szCs w:val="28"/>
                <w:lang w:val="ru-RU"/>
              </w:rPr>
              <w:t>2.«</w:t>
            </w:r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</w:t>
            </w:r>
            <w:r w:rsidR="005F7A08" w:rsidRPr="005F7A08">
              <w:rPr>
                <w:b/>
                <w:color w:val="000000"/>
                <w:sz w:val="28"/>
                <w:szCs w:val="28"/>
                <w:lang w:val="ru-RU"/>
              </w:rPr>
              <w:t>»</w:t>
            </w:r>
          </w:p>
          <w:p w:rsidR="00B26B0E" w:rsidRPr="005F7A08" w:rsidRDefault="00B26B0E" w:rsidP="00B26B0E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Цель: </w:t>
            </w:r>
            <w:r w:rsidRPr="005F7A08">
              <w:rPr>
                <w:sz w:val="28"/>
                <w:szCs w:val="28"/>
                <w:lang w:val="ru-RU"/>
              </w:rPr>
              <w:t xml:space="preserve">создание условий для повышения профессиональной компетентности педагогов 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 условиях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модернизации образования</w:t>
            </w:r>
          </w:p>
          <w:p w:rsidR="00B26B0E" w:rsidRPr="005F7A08" w:rsidRDefault="00B26B0E" w:rsidP="00B26B0E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515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Наличие договоров «О сетевом сотрудничестве 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взаимодействии»;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1521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родителей,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удовлетворенных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качеством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преподавания;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left="144" w:hanging="141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педагогов,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принявших участие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стажировке;</w:t>
            </w:r>
          </w:p>
          <w:p w:rsidR="00C05672" w:rsidRPr="005F7A08" w:rsidRDefault="00C05672" w:rsidP="00C05672">
            <w:pPr>
              <w:pStyle w:val="TableParagraph"/>
              <w:ind w:left="4" w:right="803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-Доля педагогов школы, использующих современные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педагогические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технологии;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spacing w:before="1"/>
              <w:ind w:right="1220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педагогов,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прошедших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профессиональную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переподготовку.</w:t>
            </w:r>
          </w:p>
          <w:p w:rsidR="00C05672" w:rsidRPr="005F7A08" w:rsidRDefault="007B33EB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spacing w:before="1"/>
              <w:ind w:right="1220" w:firstLine="0"/>
              <w:rPr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>Доля педагог</w:t>
            </w:r>
            <w:r w:rsidR="00C05672" w:rsidRPr="005F7A08">
              <w:rPr>
                <w:color w:val="000000"/>
                <w:sz w:val="28"/>
                <w:szCs w:val="28"/>
                <w:lang w:val="ru-RU"/>
              </w:rPr>
              <w:t>ов, использующих в своей работе эффективные  практики  совместной работы учителей (посещение уроков, анализ проблем на методических объединениях, наставничество и др.)</w:t>
            </w:r>
          </w:p>
          <w:p w:rsidR="00C05672" w:rsidRPr="005F7A08" w:rsidRDefault="00C05672" w:rsidP="00C05672">
            <w:pPr>
              <w:pStyle w:val="TableParagraph"/>
              <w:tabs>
                <w:tab w:val="left" w:pos="145"/>
              </w:tabs>
              <w:spacing w:before="1"/>
              <w:ind w:left="4" w:right="1220"/>
              <w:rPr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C05672" w:rsidRPr="005F7A08" w:rsidRDefault="00B26B0E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="00C05672"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="00C05672"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="00C05672" w:rsidRPr="005F7A08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мотивации учебной деятельности через применение современных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образовательных технологий, создание «ситуации успеха» у учащихся с низкими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результатами</w:t>
            </w:r>
          </w:p>
          <w:p w:rsidR="00C05672" w:rsidRPr="005F7A08" w:rsidRDefault="00C05672" w:rsidP="00C05672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7B33EB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Работа построена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психологическим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аспектам мотивации обучающихся;</w:t>
            </w:r>
          </w:p>
          <w:p w:rsidR="00C05672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-Наличие программ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индивидуализаци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процесса, с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ориентацией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зону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ближайшего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C05672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-Наличие системы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альтернативных форм оценивания;</w:t>
            </w:r>
          </w:p>
          <w:p w:rsidR="00C05672" w:rsidRPr="005F7A08" w:rsidRDefault="00FB4CEE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-Наличие программ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проектной, исследовательской, творческой деятельности;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>-</w:t>
            </w:r>
            <w:r w:rsidR="007B33EB" w:rsidRPr="005F7A08">
              <w:rPr>
                <w:color w:val="000000"/>
                <w:sz w:val="28"/>
                <w:szCs w:val="28"/>
                <w:lang w:val="ru-RU"/>
              </w:rPr>
              <w:t xml:space="preserve">Наличие программы </w:t>
            </w:r>
            <w:proofErr w:type="spellStart"/>
            <w:r w:rsidRPr="005F7A08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5F7A08">
              <w:rPr>
                <w:color w:val="000000"/>
                <w:sz w:val="28"/>
                <w:szCs w:val="28"/>
                <w:lang w:val="ru-RU"/>
              </w:rPr>
              <w:t xml:space="preserve"> работы</w:t>
            </w:r>
            <w:r w:rsidR="007B33EB" w:rsidRPr="005F7A08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B26B0E" w:rsidRPr="005F7A08" w:rsidRDefault="00B26B0E" w:rsidP="00C05672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</w:p>
          <w:p w:rsidR="00C05672" w:rsidRPr="005F7A08" w:rsidRDefault="00C05672" w:rsidP="00BB72C1">
            <w:pPr>
              <w:pStyle w:val="TableParagraph"/>
              <w:spacing w:line="259" w:lineRule="exact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4.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 xml:space="preserve">Пониженный уровень школьного благополучия </w:t>
            </w:r>
          </w:p>
          <w:p w:rsidR="00C05672" w:rsidRPr="005F7A08" w:rsidRDefault="00C05672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повышение уровня школьного благополучия. </w:t>
            </w:r>
          </w:p>
          <w:p w:rsidR="00FB4CEE" w:rsidRPr="005F7A08" w:rsidRDefault="00FB4CEE" w:rsidP="00FB4CEE">
            <w:pPr>
              <w:pStyle w:val="TableParagraph"/>
              <w:spacing w:before="1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FB4CEE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-Доля </w:t>
            </w:r>
            <w:proofErr w:type="spellStart"/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едагогов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,освоивших</w:t>
            </w:r>
            <w:proofErr w:type="spellEnd"/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психотехнические приемы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негативных эмоциональных состояний. </w:t>
            </w:r>
          </w:p>
          <w:p w:rsidR="00C05672" w:rsidRPr="005F7A08" w:rsidRDefault="00FB4CEE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-Наличие плана 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C05672" w:rsidRPr="005F7A08" w:rsidRDefault="00FB4CEE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-Наличие  эффективной  модели </w:t>
            </w:r>
            <w:r w:rsidR="00C05672" w:rsidRPr="005F7A08">
              <w:rPr>
                <w:sz w:val="28"/>
                <w:szCs w:val="28"/>
                <w:lang w:val="ru-RU"/>
              </w:rPr>
              <w:t xml:space="preserve"> управления образовательной организацией с акцентом на повышение качества образовательных услуг</w:t>
            </w:r>
          </w:p>
          <w:p w:rsidR="00C05672" w:rsidRPr="005F7A08" w:rsidRDefault="00C05672" w:rsidP="00C05672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</w:p>
          <w:p w:rsidR="00C05672" w:rsidRPr="005F7A08" w:rsidRDefault="00094188" w:rsidP="00C05672">
            <w:pPr>
              <w:pStyle w:val="TableParagraph"/>
              <w:ind w:left="4" w:right="91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 5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 xml:space="preserve">. </w:t>
            </w:r>
            <w:r w:rsidR="00C05672" w:rsidRPr="005F7A08">
              <w:rPr>
                <w:b/>
                <w:sz w:val="28"/>
                <w:szCs w:val="28"/>
                <w:lang w:val="ru-RU"/>
              </w:rPr>
              <w:t>Высокая доля обучающихся с рисками учебной</w:t>
            </w:r>
            <w:r w:rsidR="00C05672"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672" w:rsidRPr="005F7A08">
              <w:rPr>
                <w:b/>
                <w:sz w:val="28"/>
                <w:szCs w:val="28"/>
                <w:lang w:val="ru-RU"/>
              </w:rPr>
              <w:t>неуспешности</w:t>
            </w:r>
            <w:proofErr w:type="spellEnd"/>
          </w:p>
          <w:p w:rsidR="00C05672" w:rsidRPr="005F7A08" w:rsidRDefault="00C05672" w:rsidP="00C05672">
            <w:pPr>
              <w:pStyle w:val="TableParagraph"/>
              <w:spacing w:before="7"/>
              <w:rPr>
                <w:b/>
                <w:sz w:val="28"/>
                <w:szCs w:val="28"/>
                <w:lang w:val="ru-RU"/>
              </w:rPr>
            </w:pPr>
          </w:p>
          <w:p w:rsidR="00C05672" w:rsidRPr="005F7A08" w:rsidRDefault="00C05672" w:rsidP="00C05672">
            <w:pPr>
              <w:pStyle w:val="TableParagraph"/>
              <w:ind w:left="4" w:right="92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Снижение доли обучающихся с рисками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к концу 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 за счет создания условий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для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эффективного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школьников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  деятельности.</w:t>
            </w:r>
          </w:p>
          <w:p w:rsidR="00C05672" w:rsidRPr="005F7A08" w:rsidRDefault="00C05672" w:rsidP="00C05672">
            <w:pPr>
              <w:pStyle w:val="TableParagraph"/>
              <w:spacing w:before="1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C05672" w:rsidP="00C05672">
            <w:pPr>
              <w:pStyle w:val="TableParagraph"/>
              <w:ind w:left="4" w:right="479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-Доля</w:t>
            </w:r>
            <w:r w:rsidRPr="005F7A0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демонстрирующих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положительную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динамику</w:t>
            </w:r>
            <w:r w:rsidRPr="005F7A0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освоении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образовательной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программы;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640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Наличие Положения по работе со слабоуспевающими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учащимися;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1882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принявших участие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интеллектуальных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олимпиадах,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конкурсах;</w:t>
            </w:r>
          </w:p>
          <w:p w:rsidR="00C05672" w:rsidRPr="005F7A08" w:rsidRDefault="00C05672" w:rsidP="00C05672">
            <w:pPr>
              <w:pStyle w:val="TableParagraph"/>
              <w:ind w:left="4" w:right="94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 (доля) педагогов, принявших участие в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вебинарах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>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546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Количество (доля) обучающихся, подтвердивших свои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оценки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на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ВПР;</w:t>
            </w:r>
          </w:p>
          <w:p w:rsidR="00C05672" w:rsidRPr="005F7A08" w:rsidRDefault="00C05672" w:rsidP="00FB4CEE">
            <w:pPr>
              <w:pStyle w:val="TableParagraph"/>
              <w:spacing w:before="1"/>
              <w:ind w:right="118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выпускников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9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класса,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получивших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аттестат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основном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общем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образовании;</w:t>
            </w:r>
          </w:p>
          <w:p w:rsidR="00FB4CEE" w:rsidRPr="005F7A08" w:rsidRDefault="00FB4CEE" w:rsidP="00FB4CEE">
            <w:pPr>
              <w:pStyle w:val="TableParagraph"/>
              <w:spacing w:before="1"/>
              <w:ind w:right="118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выпускников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11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класса,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получивших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аттестат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 среднем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общем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образовании;</w:t>
            </w:r>
          </w:p>
          <w:p w:rsidR="00B26B0E" w:rsidRPr="005F7A08" w:rsidRDefault="00FB4CEE" w:rsidP="00FB4CEE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</w:t>
            </w:r>
            <w:r w:rsidR="00C05672" w:rsidRPr="005F7A08">
              <w:rPr>
                <w:sz w:val="28"/>
                <w:szCs w:val="28"/>
                <w:lang w:val="ru-RU"/>
              </w:rPr>
              <w:t>Количество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педагогов,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участвующих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в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методических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днях</w:t>
            </w:r>
            <w:r w:rsidRPr="005F7A08">
              <w:rPr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по</w:t>
            </w:r>
            <w:r w:rsidR="00C05672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обмену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опытом между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сетевыми</w:t>
            </w:r>
            <w:r w:rsidR="00C05672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партнерами</w:t>
            </w:r>
          </w:p>
          <w:p w:rsidR="00B26B0E" w:rsidRPr="005F7A08" w:rsidRDefault="00B26B0E" w:rsidP="00B26B0E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ind w:left="4" w:right="262"/>
              <w:rPr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line="264" w:lineRule="exact"/>
              <w:ind w:left="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3312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87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lastRenderedPageBreak/>
              <w:t>Методы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сбора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обработки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7302" w:type="dxa"/>
          </w:tcPr>
          <w:p w:rsidR="00FB4CEE" w:rsidRPr="005F7A08" w:rsidRDefault="00FB4CEE" w:rsidP="00094188">
            <w:pPr>
              <w:pStyle w:val="TableParagraph"/>
              <w:tabs>
                <w:tab w:val="left" w:pos="205"/>
              </w:tabs>
              <w:ind w:left="64" w:right="9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-Диагностика состояния материально-технической базы;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205"/>
              </w:tabs>
              <w:ind w:right="97" w:firstLine="6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Диагностика индивидуальных особенностей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познавательных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процессов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рисками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>.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644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Посещение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уроков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целью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выявления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объективности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оценивания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обучающихся.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left="144" w:hanging="141"/>
              <w:rPr>
                <w:sz w:val="28"/>
                <w:szCs w:val="28"/>
              </w:rPr>
            </w:pPr>
            <w:proofErr w:type="spellStart"/>
            <w:r w:rsidRPr="005F7A08">
              <w:rPr>
                <w:sz w:val="28"/>
                <w:szCs w:val="28"/>
              </w:rPr>
              <w:t>Проведение</w:t>
            </w:r>
            <w:proofErr w:type="spellEnd"/>
            <w:r w:rsidRPr="005F7A0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мониторинга</w:t>
            </w:r>
            <w:proofErr w:type="spellEnd"/>
            <w:r w:rsidRPr="005F7A0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качества</w:t>
            </w:r>
            <w:proofErr w:type="spellEnd"/>
            <w:r w:rsidRPr="005F7A0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образования</w:t>
            </w:r>
            <w:proofErr w:type="spellEnd"/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549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Консультации,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индивидуальные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беседы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участниками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образовательного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процесса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1143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Диагностика</w:t>
            </w:r>
            <w:r w:rsidRPr="005F7A0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пед.технологий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>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методик,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приемов,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используемых</w:t>
            </w:r>
            <w:r w:rsidR="00FB4CEE" w:rsidRPr="005F7A08">
              <w:rPr>
                <w:sz w:val="28"/>
                <w:szCs w:val="28"/>
                <w:lang w:val="ru-RU"/>
              </w:rPr>
              <w:t xml:space="preserve"> педагогами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 </w:t>
            </w:r>
            <w:r w:rsidR="00FB4CEE" w:rsidRPr="005F7A08">
              <w:rPr>
                <w:sz w:val="28"/>
                <w:szCs w:val="28"/>
                <w:lang w:val="ru-RU"/>
              </w:rPr>
              <w:t>школы</w:t>
            </w:r>
            <w:r w:rsidR="00FB4CEE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образовательном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процессе.</w:t>
            </w:r>
          </w:p>
          <w:p w:rsidR="000C2417" w:rsidRPr="005F7A08" w:rsidRDefault="000C2417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977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98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Сроки</w:t>
            </w:r>
            <w:r w:rsidRPr="005F7A08">
              <w:rPr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</w:t>
            </w:r>
            <w:r w:rsidRPr="005F7A08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этапы</w:t>
            </w:r>
            <w:r w:rsidRPr="005F7A08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spacing w:line="268" w:lineRule="exact"/>
              <w:ind w:left="821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2020-2021</w:t>
            </w:r>
            <w:r w:rsidRPr="005F7A08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i/>
                <w:sz w:val="28"/>
                <w:szCs w:val="28"/>
                <w:lang w:val="ru-RU"/>
              </w:rPr>
              <w:t>год</w:t>
            </w:r>
          </w:p>
          <w:p w:rsidR="00FB4CEE" w:rsidRPr="005F7A08" w:rsidRDefault="000C2417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Этапы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проекта:</w:t>
            </w:r>
            <w:r w:rsidR="00FB4CEE" w:rsidRPr="00B04618">
              <w:rPr>
                <w:sz w:val="28"/>
                <w:szCs w:val="28"/>
                <w:lang w:val="ru-RU"/>
              </w:rPr>
              <w:t xml:space="preserve"> 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Начало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18.01.2021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 20.12.2021</w:t>
            </w:r>
            <w:r w:rsidRPr="005F7A0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1-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(январь –</w:t>
            </w:r>
            <w:r w:rsidR="00FB4CEE"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апрель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2021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год):</w:t>
            </w:r>
            <w:r w:rsidR="00FB4CEE"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аналитико-диагностический,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включающий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анализ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исходного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состояния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тенденций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развития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Школы для</w:t>
            </w:r>
            <w:r w:rsidR="00FB4CEE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понимания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реальных</w:t>
            </w:r>
            <w:r w:rsidR="00FB4CEE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возможностей</w:t>
            </w:r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сроков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исполнения</w:t>
            </w:r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программы.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Разработка Программы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развития.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2-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(апрель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 xml:space="preserve"> -</w:t>
            </w:r>
            <w:r w:rsidR="00FB4CEE"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июнь 2021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гг.):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основной</w:t>
            </w:r>
            <w:r w:rsidR="00FB4CEE" w:rsidRPr="005F7A08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этап реализации</w:t>
            </w:r>
            <w:r w:rsidR="00FB4CEE" w:rsidRPr="005F7A08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Программы:</w:t>
            </w:r>
          </w:p>
          <w:p w:rsidR="00FB4CEE" w:rsidRPr="00B0461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B04618">
              <w:rPr>
                <w:sz w:val="28"/>
                <w:szCs w:val="28"/>
                <w:lang w:val="ru-RU"/>
              </w:rPr>
              <w:t>внедрение</w:t>
            </w:r>
            <w:r w:rsidRPr="00B0461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и реализация</w:t>
            </w:r>
            <w:r w:rsidRPr="00B04618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действенных</w:t>
            </w:r>
            <w:r w:rsidRPr="00B046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механизмов</w:t>
            </w:r>
            <w:r w:rsidRPr="00B046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развития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Школы;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промежуточный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контроль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Программы;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3-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 xml:space="preserve">(сентябрь 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-</w:t>
            </w:r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декабрь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2021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г.):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практико-прогностический, включающий: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реализацию,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анализ,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обобщение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результатов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повседневной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работы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Школы;</w:t>
            </w:r>
          </w:p>
          <w:p w:rsidR="00FB4CEE" w:rsidRPr="00B0461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подведение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итогов,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осмысление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результатов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</w:t>
            </w:r>
            <w:r w:rsidRPr="00B04618">
              <w:rPr>
                <w:sz w:val="28"/>
                <w:szCs w:val="28"/>
                <w:lang w:val="ru-RU"/>
              </w:rPr>
              <w:t>граммы;</w:t>
            </w:r>
          </w:p>
          <w:p w:rsidR="00FB4CEE" w:rsidRPr="00B0461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B04618">
              <w:rPr>
                <w:sz w:val="28"/>
                <w:szCs w:val="28"/>
                <w:lang w:val="ru-RU"/>
              </w:rPr>
              <w:t>оценка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ее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эффективности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на</w:t>
            </w:r>
            <w:r w:rsidRPr="00B0461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основе</w:t>
            </w:r>
            <w:r w:rsidRPr="00B046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индикаторов</w:t>
            </w:r>
            <w:r w:rsidRPr="00B046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и</w:t>
            </w:r>
            <w:r w:rsidRPr="00B046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показателей успешности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выполнения;</w:t>
            </w:r>
          </w:p>
          <w:p w:rsidR="00FB4CEE" w:rsidRPr="00B0461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B04618">
              <w:rPr>
                <w:sz w:val="28"/>
                <w:szCs w:val="28"/>
                <w:lang w:val="ru-RU"/>
              </w:rPr>
              <w:t>постановка</w:t>
            </w:r>
            <w:r w:rsidRPr="00B046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новых</w:t>
            </w:r>
            <w:r w:rsidRPr="00B0461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стратегических</w:t>
            </w:r>
            <w:r w:rsidRPr="00B0461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задач</w:t>
            </w:r>
            <w:r w:rsidRPr="00B046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развития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Школы</w:t>
            </w:r>
            <w:r w:rsidRPr="00B0461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и</w:t>
            </w:r>
            <w:r w:rsidRPr="00B046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конструирование</w:t>
            </w:r>
            <w:r w:rsidRPr="00B0461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дальнейших</w:t>
            </w:r>
            <w:r w:rsidRPr="00B0461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путей</w:t>
            </w:r>
            <w:r w:rsidRPr="00B04618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B04618">
              <w:rPr>
                <w:sz w:val="28"/>
                <w:szCs w:val="28"/>
                <w:lang w:val="ru-RU"/>
              </w:rPr>
              <w:t>развития.</w:t>
            </w:r>
          </w:p>
          <w:p w:rsidR="000C2417" w:rsidRPr="005F7A08" w:rsidRDefault="000C2417" w:rsidP="00094188">
            <w:pPr>
              <w:pStyle w:val="TableParagraph"/>
              <w:ind w:left="112" w:right="1540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2073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89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pacing w:val="-1"/>
                <w:sz w:val="28"/>
                <w:szCs w:val="28"/>
                <w:lang w:val="ru-RU"/>
              </w:rPr>
              <w:t>Основные</w:t>
            </w:r>
            <w:r w:rsidRPr="005F7A08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мероприятия</w:t>
            </w:r>
            <w:r w:rsidRPr="005F7A08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или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проекты</w:t>
            </w:r>
          </w:p>
          <w:p w:rsidR="000C2417" w:rsidRPr="005F7A08" w:rsidRDefault="000C2417" w:rsidP="00094188">
            <w:pPr>
              <w:pStyle w:val="TableParagraph"/>
              <w:ind w:left="112" w:right="841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pacing w:val="-1"/>
                <w:sz w:val="28"/>
                <w:szCs w:val="28"/>
                <w:lang w:val="ru-RU"/>
              </w:rPr>
              <w:t>программы/перечень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подпрограмм</w:t>
            </w:r>
          </w:p>
        </w:tc>
        <w:tc>
          <w:tcPr>
            <w:tcW w:w="7302" w:type="dxa"/>
          </w:tcPr>
          <w:p w:rsidR="00094188" w:rsidRPr="005F7A08" w:rsidRDefault="005F7A08" w:rsidP="000941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МБОУ «</w:t>
            </w:r>
            <w:proofErr w:type="spellStart"/>
            <w:r w:rsid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Нюгдинская</w:t>
            </w:r>
            <w:proofErr w:type="spellEnd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="00094188" w:rsidRPr="005F7A08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развитию</w:t>
            </w:r>
            <w:r w:rsidR="00094188" w:rsidRPr="005F7A08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материально-технической</w:t>
            </w:r>
            <w:r w:rsidR="00094188" w:rsidRPr="005F7A0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базы.</w:t>
            </w:r>
          </w:p>
          <w:p w:rsidR="00094188" w:rsidRPr="005F7A08" w:rsidRDefault="0009418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7A0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МБОУ </w:t>
            </w:r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Нюгдинская</w:t>
            </w:r>
            <w:proofErr w:type="spellEnd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повышению предметной  и методической компетентности педагогических работников.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Программа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</w:t>
            </w:r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Нюгдинская</w:t>
            </w:r>
            <w:proofErr w:type="spellEnd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 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повышению  учебной  мотивации обучающихся.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 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«Нюгдинская</w:t>
            </w:r>
            <w:proofErr w:type="spellEnd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 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повышению  </w:t>
            </w:r>
            <w:proofErr w:type="spell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уровеня</w:t>
            </w:r>
            <w:proofErr w:type="spellEnd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школьного благополучия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 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«Нюгдинская</w:t>
            </w:r>
            <w:proofErr w:type="spellEnd"/>
            <w:r w:rsidR="00166856" w:rsidRPr="001668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понижению  доли обучающихся с рисками учебной </w:t>
            </w:r>
            <w:proofErr w:type="spell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неуспешности</w:t>
            </w:r>
            <w:proofErr w:type="spellEnd"/>
          </w:p>
          <w:p w:rsidR="000C2417" w:rsidRPr="005F7A08" w:rsidRDefault="000C2417" w:rsidP="00094188">
            <w:pPr>
              <w:pStyle w:val="TableParagraph"/>
              <w:tabs>
                <w:tab w:val="left" w:pos="473"/>
                <w:tab w:val="left" w:pos="1979"/>
                <w:tab w:val="left" w:pos="2588"/>
                <w:tab w:val="left" w:pos="4327"/>
                <w:tab w:val="left" w:pos="5392"/>
              </w:tabs>
              <w:ind w:left="472" w:right="91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1379"/>
        </w:trPr>
        <w:tc>
          <w:tcPr>
            <w:tcW w:w="3402" w:type="dxa"/>
          </w:tcPr>
          <w:p w:rsidR="000C2417" w:rsidRPr="005F7A08" w:rsidRDefault="00BB72C1" w:rsidP="00094188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lastRenderedPageBreak/>
              <w:t xml:space="preserve">Ожидаемые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конечные</w:t>
            </w:r>
            <w:r w:rsidR="000C2417" w:rsidRPr="005F7A08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результаты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реализации</w:t>
            </w:r>
            <w:r w:rsidR="000C2417"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BB72C1" w:rsidRPr="005F7A08" w:rsidRDefault="000C2417" w:rsidP="00094188">
            <w:pPr>
              <w:tabs>
                <w:tab w:val="left" w:pos="1002"/>
              </w:tabs>
              <w:jc w:val="both"/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 1 «Низкий уровень оснащения школы»</w:t>
            </w:r>
            <w:r w:rsidRPr="005F7A08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tabs>
                <w:tab w:val="left" w:pos="100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современной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материально-технической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базы,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отвечающей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требованиям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качественной</w:t>
            </w:r>
            <w:r w:rsidRPr="005F7A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  <w:r w:rsidRPr="005F7A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  <w:p w:rsidR="00094188" w:rsidRPr="00B04618" w:rsidRDefault="000C2417" w:rsidP="00094188">
            <w:pPr>
              <w:spacing w:before="4" w:line="274" w:lineRule="exact"/>
              <w:ind w:left="142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2 </w:t>
            </w:r>
            <w:r w:rsidR="00094188"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</w:t>
            </w:r>
            <w:r w:rsidR="00094188" w:rsidRPr="005F7A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работников»</w:t>
            </w:r>
            <w:r w:rsidR="00094188" w:rsidRPr="00B046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spacing w:after="9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Успешная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мотивация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самореализации</w:t>
            </w:r>
          </w:p>
          <w:p w:rsidR="00BB72C1" w:rsidRPr="005F7A08" w:rsidRDefault="00094188" w:rsidP="00BB72C1">
            <w:pPr>
              <w:pStyle w:val="TableParagraph"/>
              <w:spacing w:line="237" w:lineRule="auto"/>
              <w:ind w:right="645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Pr="005F7A08">
              <w:rPr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pStyle w:val="TableParagraph"/>
              <w:spacing w:line="237" w:lineRule="auto"/>
              <w:ind w:left="4" w:right="645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учащихся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повышенной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мотивацией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получению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образования к концу 2021год</w:t>
            </w:r>
          </w:p>
          <w:p w:rsidR="00094188" w:rsidRPr="005F7A08" w:rsidRDefault="00094188" w:rsidP="00094188">
            <w:pPr>
              <w:spacing w:before="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rFonts w:ascii="Times New Roman" w:hAnsi="Times New Roman" w:cs="Times New Roman"/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4.</w:t>
            </w:r>
            <w:r w:rsidRPr="005F7A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Пониженный уровень школьного благополучия</w:t>
            </w:r>
          </w:p>
          <w:p w:rsidR="00094188" w:rsidRPr="005F7A08" w:rsidRDefault="00094188" w:rsidP="00094188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094188" w:rsidRPr="00B04618" w:rsidRDefault="00094188" w:rsidP="00094188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83% педагогов владеют приемами </w:t>
            </w:r>
            <w:proofErr w:type="spellStart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B046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негативных эмоциональных состояний</w:t>
            </w:r>
          </w:p>
          <w:p w:rsidR="00094188" w:rsidRPr="005F7A08" w:rsidRDefault="00BB72C1" w:rsidP="005F7A08">
            <w:pPr>
              <w:pStyle w:val="TableParagraph"/>
              <w:ind w:right="91"/>
              <w:jc w:val="both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5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Высокая доля обучающихся с рисками учебной</w:t>
            </w:r>
            <w:r w:rsidR="00094188" w:rsidRPr="005F7A08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неуспешности</w:t>
            </w:r>
            <w:proofErr w:type="spellEnd"/>
            <w:r w:rsidR="00094188" w:rsidRPr="005F7A08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pStyle w:val="TableParagraph"/>
              <w:ind w:left="4" w:right="91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успеваемости и уровня качества знаний, результатов ГИА, ВПР, рост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учебных достижений обучающихся; снижение доли</w:t>
            </w:r>
            <w:r w:rsidRPr="005F7A08">
              <w:rPr>
                <w:sz w:val="28"/>
                <w:szCs w:val="28"/>
                <w:lang w:val="ru-RU"/>
              </w:rPr>
              <w:tab/>
              <w:t xml:space="preserve">обучающихся с рисками 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                          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pacing w:val="1"/>
                <w:sz w:val="28"/>
                <w:szCs w:val="28"/>
                <w:lang w:val="ru-RU"/>
              </w:rPr>
              <w:t xml:space="preserve"> .</w:t>
            </w:r>
          </w:p>
          <w:p w:rsidR="000C2417" w:rsidRPr="005F7A08" w:rsidRDefault="000C2417" w:rsidP="00094188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8"/>
                <w:szCs w:val="28"/>
                <w:lang w:val="ru-RU"/>
              </w:rPr>
            </w:pPr>
          </w:p>
        </w:tc>
      </w:tr>
      <w:tr w:rsidR="00094188" w:rsidRPr="00BB72C1" w:rsidTr="005F7A08">
        <w:trPr>
          <w:trHeight w:val="416"/>
        </w:trPr>
        <w:tc>
          <w:tcPr>
            <w:tcW w:w="3402" w:type="dxa"/>
          </w:tcPr>
          <w:p w:rsidR="00094188" w:rsidRPr="005F7A08" w:rsidRDefault="00094188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Исполнители</w:t>
            </w:r>
            <w:proofErr w:type="spellEnd"/>
          </w:p>
        </w:tc>
        <w:tc>
          <w:tcPr>
            <w:tcW w:w="7302" w:type="dxa"/>
          </w:tcPr>
          <w:p w:rsidR="00094188" w:rsidRPr="005F7A08" w:rsidRDefault="00094188" w:rsidP="00094188">
            <w:pPr>
              <w:pStyle w:val="TableParagraph"/>
              <w:spacing w:line="268" w:lineRule="exact"/>
              <w:ind w:left="821"/>
              <w:rPr>
                <w:sz w:val="28"/>
                <w:szCs w:val="28"/>
              </w:rPr>
            </w:pPr>
            <w:proofErr w:type="spellStart"/>
            <w:r w:rsidRPr="005F7A08">
              <w:rPr>
                <w:sz w:val="28"/>
                <w:szCs w:val="28"/>
              </w:rPr>
              <w:t>Администрация</w:t>
            </w:r>
            <w:proofErr w:type="spellEnd"/>
            <w:r w:rsidRPr="005F7A08">
              <w:rPr>
                <w:sz w:val="28"/>
                <w:szCs w:val="28"/>
              </w:rPr>
              <w:t>,</w:t>
            </w:r>
            <w:r w:rsidRPr="005F7A0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педагогический</w:t>
            </w:r>
            <w:proofErr w:type="spellEnd"/>
            <w:r w:rsidRPr="005F7A0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коллектив</w:t>
            </w:r>
            <w:proofErr w:type="spellEnd"/>
            <w:r w:rsidRPr="005F7A08">
              <w:rPr>
                <w:spacing w:val="53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школы</w:t>
            </w:r>
            <w:proofErr w:type="spellEnd"/>
          </w:p>
        </w:tc>
      </w:tr>
      <w:tr w:rsidR="00094188" w:rsidRPr="00BB72C1" w:rsidTr="00BB72C1">
        <w:trPr>
          <w:trHeight w:val="1379"/>
        </w:trPr>
        <w:tc>
          <w:tcPr>
            <w:tcW w:w="3402" w:type="dxa"/>
          </w:tcPr>
          <w:p w:rsidR="00094188" w:rsidRPr="005F7A08" w:rsidRDefault="00094188" w:rsidP="00094188">
            <w:pPr>
              <w:pStyle w:val="TableParagraph"/>
              <w:tabs>
                <w:tab w:val="left" w:pos="1901"/>
              </w:tabs>
              <w:ind w:left="112" w:right="98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Порядок</w:t>
            </w:r>
            <w:proofErr w:type="spellEnd"/>
            <w:r w:rsidRPr="005F7A08">
              <w:rPr>
                <w:b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F7A08">
              <w:rPr>
                <w:b/>
                <w:spacing w:val="-2"/>
                <w:sz w:val="28"/>
                <w:szCs w:val="28"/>
              </w:rPr>
              <w:t>управления</w:t>
            </w:r>
            <w:proofErr w:type="spellEnd"/>
            <w:r w:rsidRPr="005F7A08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реализацией</w:t>
            </w:r>
            <w:proofErr w:type="spellEnd"/>
            <w:r w:rsidRPr="005F7A08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302" w:type="dxa"/>
          </w:tcPr>
          <w:p w:rsidR="00094188" w:rsidRPr="005F7A08" w:rsidRDefault="00094188" w:rsidP="00094188">
            <w:pPr>
              <w:pStyle w:val="TableParagraph"/>
              <w:ind w:left="112" w:firstLine="708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Администрация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школы,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куратор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муниципальный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координатор</w:t>
            </w:r>
          </w:p>
        </w:tc>
      </w:tr>
    </w:tbl>
    <w:p w:rsidR="000C2417" w:rsidRDefault="000C2417" w:rsidP="000C2417">
      <w:pPr>
        <w:spacing w:line="270" w:lineRule="atLeast"/>
        <w:rPr>
          <w:sz w:val="24"/>
        </w:rPr>
        <w:sectPr w:rsidR="000C2417" w:rsidSect="00E96335">
          <w:pgSz w:w="11920" w:h="16850"/>
          <w:pgMar w:top="1135" w:right="340" w:bottom="1000" w:left="1200" w:header="0" w:footer="807" w:gutter="0"/>
          <w:cols w:space="720"/>
          <w:titlePg/>
          <w:docGrid w:linePitch="299"/>
        </w:sectPr>
      </w:pPr>
    </w:p>
    <w:p w:rsidR="000C2417" w:rsidRDefault="000C2417" w:rsidP="000C2417">
      <w:pPr>
        <w:pStyle w:val="a3"/>
        <w:spacing w:before="2"/>
        <w:rPr>
          <w:b/>
          <w:sz w:val="5"/>
        </w:rPr>
      </w:pPr>
    </w:p>
    <w:p w:rsidR="003E340C" w:rsidRPr="003E340C" w:rsidRDefault="003E340C" w:rsidP="004F6A2D">
      <w:pPr>
        <w:spacing w:before="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0C"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3E340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E340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E340C" w:rsidRPr="003E340C" w:rsidRDefault="003E340C" w:rsidP="003E340C">
      <w:pPr>
        <w:pStyle w:val="a3"/>
        <w:spacing w:before="7"/>
        <w:jc w:val="both"/>
        <w:rPr>
          <w:b/>
          <w:sz w:val="28"/>
          <w:szCs w:val="28"/>
        </w:rPr>
      </w:pPr>
    </w:p>
    <w:p w:rsidR="003E340C" w:rsidRPr="003E340C" w:rsidRDefault="003E340C" w:rsidP="003E340C">
      <w:pPr>
        <w:pStyle w:val="a3"/>
        <w:ind w:left="398" w:right="196"/>
        <w:jc w:val="both"/>
        <w:rPr>
          <w:sz w:val="28"/>
          <w:szCs w:val="28"/>
        </w:rPr>
      </w:pPr>
      <w:r w:rsidRPr="003E340C">
        <w:rPr>
          <w:b/>
          <w:sz w:val="28"/>
          <w:szCs w:val="28"/>
        </w:rPr>
        <w:t>Единой целью Программы является</w:t>
      </w:r>
      <w:r w:rsidRPr="003E340C">
        <w:rPr>
          <w:b/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создание к концу 2021 года оптимальных условий для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 xml:space="preserve">преодоления рисковых профилей за счёт реализации </w:t>
      </w:r>
      <w:proofErr w:type="spellStart"/>
      <w:r w:rsidRPr="003E340C">
        <w:rPr>
          <w:sz w:val="28"/>
          <w:szCs w:val="28"/>
        </w:rPr>
        <w:t>антирисковых</w:t>
      </w:r>
      <w:proofErr w:type="spellEnd"/>
      <w:r w:rsidRPr="003E340C">
        <w:rPr>
          <w:sz w:val="28"/>
          <w:szCs w:val="28"/>
        </w:rPr>
        <w:t xml:space="preserve"> программ. Указанная цель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будет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достигнута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путём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решения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целей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и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задач,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направленных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на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преодоление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рисковых</w:t>
      </w:r>
      <w:r w:rsidRPr="003E340C">
        <w:rPr>
          <w:spacing w:val="-57"/>
          <w:sz w:val="28"/>
          <w:szCs w:val="28"/>
        </w:rPr>
        <w:t xml:space="preserve"> </w:t>
      </w:r>
      <w:r w:rsidRPr="003E340C">
        <w:rPr>
          <w:sz w:val="28"/>
          <w:szCs w:val="28"/>
        </w:rPr>
        <w:t>профилей.</w:t>
      </w:r>
      <w:r w:rsidRPr="003E340C">
        <w:rPr>
          <w:spacing w:val="-1"/>
          <w:sz w:val="28"/>
          <w:szCs w:val="28"/>
        </w:rPr>
        <w:t xml:space="preserve"> </w:t>
      </w:r>
    </w:p>
    <w:p w:rsidR="00C5297E" w:rsidRPr="00C5297E" w:rsidRDefault="00C5297E" w:rsidP="00C5297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97E" w:rsidRDefault="00C5297E" w:rsidP="00C5297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C529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529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C529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0C2417" w:rsidRPr="00C5297E" w:rsidRDefault="000C2417" w:rsidP="00C5297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Начало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18.01.2021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года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 20.12.2021</w:t>
      </w:r>
      <w:r w:rsidRPr="00E96335">
        <w:rPr>
          <w:spacing w:val="51"/>
          <w:sz w:val="28"/>
          <w:szCs w:val="28"/>
        </w:rPr>
        <w:t xml:space="preserve"> </w:t>
      </w:r>
      <w:r w:rsidRPr="00E96335">
        <w:rPr>
          <w:sz w:val="28"/>
          <w:szCs w:val="28"/>
        </w:rPr>
        <w:t>года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1-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(январь –</w:t>
      </w:r>
      <w:r w:rsidR="00C5297E" w:rsidRPr="00E96335">
        <w:rPr>
          <w:spacing w:val="-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апрель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2021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год):</w:t>
      </w:r>
      <w:r w:rsidR="00C5297E" w:rsidRPr="00E96335">
        <w:rPr>
          <w:spacing w:val="-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аналитико-диагностический,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включающий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анализ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исходного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состояния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тенденций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Школы для</w:t>
      </w:r>
      <w:r w:rsidR="00C5297E" w:rsidRPr="00E96335">
        <w:rPr>
          <w:spacing w:val="-5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понимания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реальных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возможностей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сроков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исполнения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программы.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Разработка Программы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развития.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2-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(апрель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 xml:space="preserve"> -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июнь 2021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гг.):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основной</w:t>
      </w:r>
      <w:r w:rsidR="00C5297E" w:rsidRPr="00E96335">
        <w:rPr>
          <w:spacing w:val="5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этап реализации</w:t>
      </w:r>
      <w:r w:rsidR="00C5297E" w:rsidRPr="00E96335">
        <w:rPr>
          <w:spacing w:val="6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Программы: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внедрение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и реализация</w:t>
      </w:r>
      <w:r w:rsidRPr="00E96335">
        <w:rPr>
          <w:spacing w:val="53"/>
          <w:sz w:val="28"/>
          <w:szCs w:val="28"/>
        </w:rPr>
        <w:t xml:space="preserve"> </w:t>
      </w:r>
      <w:r w:rsidRPr="00E96335">
        <w:rPr>
          <w:sz w:val="28"/>
          <w:szCs w:val="28"/>
        </w:rPr>
        <w:t>действенных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механизмов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промежуточный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контроль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3-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 xml:space="preserve">(сентябрь 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-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декабрь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2021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г.):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практико-прогностический, включающий: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реализацию,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анализ,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обобщение</w:t>
      </w:r>
      <w:r w:rsidRPr="00E96335">
        <w:rPr>
          <w:spacing w:val="-8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результатов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повседневной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работы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подведение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итогов,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осмысление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результатов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оценка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ее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эффективности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на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основе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индикаторов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показателей успешности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выполнения;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постановка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новых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стратегических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задач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конструирование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дальнейших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путей</w:t>
      </w:r>
      <w:r w:rsidRPr="00E96335">
        <w:rPr>
          <w:spacing w:val="9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развития.</w:t>
      </w:r>
    </w:p>
    <w:p w:rsidR="00C5297E" w:rsidRPr="00E96335" w:rsidRDefault="00C5297E" w:rsidP="00C5297E">
      <w:pPr>
        <w:widowControl w:val="0"/>
        <w:autoSpaceDE w:val="0"/>
        <w:autoSpaceDN w:val="0"/>
        <w:spacing w:before="14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E9633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C27F23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1.Создание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современной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материально-технической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базы,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отвечающей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требованиям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качественной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подготовки</w:t>
      </w:r>
      <w:r w:rsidRPr="00E96335">
        <w:rPr>
          <w:spacing w:val="6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учащихся</w:t>
      </w:r>
      <w:r w:rsidRPr="00E96335">
        <w:rPr>
          <w:b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оснащение</w:t>
      </w:r>
      <w:r w:rsidRPr="00E96335">
        <w:rPr>
          <w:spacing w:val="55"/>
          <w:sz w:val="28"/>
          <w:szCs w:val="28"/>
        </w:rPr>
        <w:t xml:space="preserve"> </w:t>
      </w:r>
      <w:r w:rsidRPr="00E96335">
        <w:rPr>
          <w:sz w:val="28"/>
          <w:szCs w:val="28"/>
        </w:rPr>
        <w:t>кабинетов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в</w:t>
      </w: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соответствии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с</w:t>
      </w:r>
      <w:r w:rsidRPr="00E96335">
        <w:rPr>
          <w:spacing w:val="55"/>
          <w:sz w:val="28"/>
          <w:szCs w:val="28"/>
        </w:rPr>
        <w:t xml:space="preserve"> </w:t>
      </w:r>
      <w:r w:rsidRPr="00E96335">
        <w:rPr>
          <w:sz w:val="28"/>
          <w:szCs w:val="28"/>
        </w:rPr>
        <w:t>требованиями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ФГОС.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2. Успешная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мотивация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педагогов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="00C27F23" w:rsidRPr="00E96335">
        <w:rPr>
          <w:sz w:val="28"/>
          <w:szCs w:val="28"/>
        </w:rPr>
        <w:t>самореализации</w:t>
      </w:r>
      <w:r w:rsidRPr="00E96335">
        <w:rPr>
          <w:sz w:val="28"/>
          <w:szCs w:val="28"/>
        </w:rPr>
        <w:t>, повышение</w:t>
      </w:r>
      <w:r w:rsidRPr="00E96335">
        <w:rPr>
          <w:spacing w:val="-8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профессионализма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компетентности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педагогов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3. Повышение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уровня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учащихся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повышенной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мотивацией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получению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образования. Повышение качества образования и воспитания, что обеспечит повышение уровня конкурентоспособности и мобильности выпускников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 xml:space="preserve"> 4.Разработана эффективная модель управления образовательной организацией с акцентом на повышение качества образовательных услуг.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5.Повышение успеваемости и уровня качества знаний, результатов ГИА, ВПР, рост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учебных достижений обучающихся.</w:t>
      </w:r>
    </w:p>
    <w:p w:rsidR="00C5297E" w:rsidRPr="00E96335" w:rsidRDefault="00C5297E" w:rsidP="00C27F23">
      <w:pPr>
        <w:rPr>
          <w:rFonts w:ascii="Times New Roman" w:hAnsi="Times New Roman" w:cs="Times New Roman"/>
          <w:b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E9633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E9633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E9633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Анализ внутренних факторов выявил положительные 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отрицательные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стороны работы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  <w:u w:val="single"/>
        </w:rPr>
        <w:t>Положительным</w:t>
      </w:r>
      <w:r w:rsidRPr="00E96335">
        <w:rPr>
          <w:spacing w:val="-2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в</w:t>
      </w:r>
      <w:r w:rsidRPr="00E96335">
        <w:rPr>
          <w:spacing w:val="3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работе</w:t>
      </w:r>
      <w:r w:rsidRPr="00E96335">
        <w:rPr>
          <w:spacing w:val="-4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школы</w:t>
      </w:r>
      <w:r w:rsidRPr="00E96335">
        <w:rPr>
          <w:spacing w:val="3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являются следующие</w:t>
      </w:r>
      <w:r w:rsidRPr="00E96335">
        <w:rPr>
          <w:spacing w:val="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моменты: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lastRenderedPageBreak/>
        <w:t>система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работы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 родителями,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поддержка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ими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воспитательной работы;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соблюдение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прав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свобод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участников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образовательного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процесса</w:t>
      </w:r>
    </w:p>
    <w:p w:rsidR="00C5297E" w:rsidRPr="00E96335" w:rsidRDefault="00C5297E" w:rsidP="00E96335">
      <w:pPr>
        <w:pStyle w:val="a7"/>
        <w:rPr>
          <w:spacing w:val="-5"/>
          <w:sz w:val="28"/>
          <w:szCs w:val="28"/>
        </w:rPr>
      </w:pPr>
      <w:r w:rsidRPr="00E96335">
        <w:rPr>
          <w:sz w:val="28"/>
          <w:szCs w:val="28"/>
        </w:rPr>
        <w:t>- духовно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нравственная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48"/>
          <w:sz w:val="28"/>
          <w:szCs w:val="28"/>
        </w:rPr>
        <w:t xml:space="preserve"> </w:t>
      </w:r>
      <w:r w:rsidRPr="00E96335">
        <w:rPr>
          <w:sz w:val="28"/>
          <w:szCs w:val="28"/>
        </w:rPr>
        <w:t>патриотическая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направленность</w:t>
      </w:r>
      <w:r w:rsidRPr="00E96335">
        <w:rPr>
          <w:spacing w:val="-5"/>
          <w:sz w:val="28"/>
          <w:szCs w:val="28"/>
        </w:rPr>
        <w:t xml:space="preserve"> </w:t>
      </w:r>
    </w:p>
    <w:p w:rsidR="00E96335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  <w:u w:val="single"/>
        </w:rPr>
        <w:t>Недостатки</w:t>
      </w:r>
      <w:r w:rsidRPr="00E96335">
        <w:rPr>
          <w:spacing w:val="2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в</w:t>
      </w:r>
      <w:r w:rsidRPr="00E96335">
        <w:rPr>
          <w:spacing w:val="-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работе</w:t>
      </w:r>
      <w:r w:rsidRPr="00E96335">
        <w:rPr>
          <w:spacing w:val="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коллектива</w:t>
      </w:r>
      <w:r w:rsidRPr="00E96335">
        <w:rPr>
          <w:sz w:val="28"/>
          <w:szCs w:val="28"/>
        </w:rPr>
        <w:t>: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 низкий уровень оснащения школы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недостаточная предметная и методическая компетентность педагогических работников 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низкая учебная мотивация обучающихся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пониженный уровень школьного благополучия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высокая доля обучающихся с рисками учебной </w:t>
      </w:r>
      <w:proofErr w:type="spellStart"/>
      <w:r w:rsidR="00C5297E" w:rsidRPr="00E96335">
        <w:rPr>
          <w:sz w:val="28"/>
          <w:szCs w:val="28"/>
        </w:rPr>
        <w:t>неуспешности</w:t>
      </w:r>
      <w:proofErr w:type="spellEnd"/>
    </w:p>
    <w:p w:rsidR="00C27F23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Все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выявленные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ходе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анализа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проблемы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влияют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на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качество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образования</w:t>
      </w:r>
      <w:r w:rsidRPr="00E96335">
        <w:rPr>
          <w:spacing w:val="4"/>
          <w:sz w:val="28"/>
          <w:szCs w:val="28"/>
        </w:rPr>
        <w:t xml:space="preserve"> </w:t>
      </w:r>
      <w:r w:rsidRPr="00E96335">
        <w:rPr>
          <w:sz w:val="28"/>
          <w:szCs w:val="28"/>
        </w:rPr>
        <w:t>выпускников,</w:t>
      </w:r>
      <w:r w:rsidRPr="00E96335">
        <w:rPr>
          <w:spacing w:val="53"/>
          <w:sz w:val="28"/>
          <w:szCs w:val="28"/>
        </w:rPr>
        <w:t xml:space="preserve"> </w:t>
      </w:r>
      <w:r w:rsidRPr="00E96335">
        <w:rPr>
          <w:sz w:val="28"/>
          <w:szCs w:val="28"/>
        </w:rPr>
        <w:t>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адаптацию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современной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социальной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среде.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В ходе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анализа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определены</w:t>
      </w:r>
      <w:r w:rsidRPr="00E96335">
        <w:rPr>
          <w:spacing w:val="7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приоритетные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направления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школы: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развитие</w:t>
      </w:r>
      <w:r w:rsidR="00C5297E" w:rsidRPr="00E96335">
        <w:rPr>
          <w:spacing w:val="-8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материально-технической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базы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школы с</w:t>
      </w:r>
      <w:r w:rsidR="00C5297E" w:rsidRPr="00E96335">
        <w:rPr>
          <w:spacing w:val="-8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целью создания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условий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для</w:t>
      </w:r>
      <w:r w:rsidR="00C5297E" w:rsidRPr="00E96335">
        <w:rPr>
          <w:spacing w:val="-1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образовательного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процесса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–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оснащение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необходимым</w:t>
      </w:r>
      <w:r w:rsidR="00C5297E" w:rsidRPr="00E96335">
        <w:rPr>
          <w:spacing w:val="-5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 xml:space="preserve">материально- </w:t>
      </w:r>
      <w:r w:rsidRPr="00E96335">
        <w:rPr>
          <w:sz w:val="28"/>
          <w:szCs w:val="28"/>
        </w:rPr>
        <w:t>--</w:t>
      </w:r>
      <w:r w:rsidR="00C5297E" w:rsidRPr="00E96335">
        <w:rPr>
          <w:sz w:val="28"/>
          <w:szCs w:val="28"/>
        </w:rPr>
        <w:t>техническим и учебно-методическим оборудованием,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укрепление (совершенствование) материально- технической и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учебно-методической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базы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образовательного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процесса,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создание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безопасных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условий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пребывания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школьников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персонала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школе;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организация системной работы с обучающимися, имеющими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низкую учебную мотивацию с целью создания в школе благоприятной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психологической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среды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личности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ребенка,</w:t>
      </w:r>
      <w:r w:rsidRPr="00E96335">
        <w:rPr>
          <w:sz w:val="28"/>
          <w:szCs w:val="28"/>
        </w:rPr>
        <w:t xml:space="preserve"> 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среды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жизнедеятельности</w:t>
      </w:r>
      <w:r w:rsidR="00C5297E" w:rsidRPr="00E96335">
        <w:rPr>
          <w:spacing w:val="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способов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самореализации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интеллектуальной,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 w:rsidR="00C5297E" w:rsidRPr="00E96335">
        <w:rPr>
          <w:spacing w:val="-57"/>
          <w:sz w:val="28"/>
          <w:szCs w:val="28"/>
        </w:rPr>
        <w:t xml:space="preserve"> </w:t>
      </w:r>
      <w:r w:rsidRPr="00E96335">
        <w:rPr>
          <w:spacing w:val="-57"/>
          <w:sz w:val="28"/>
          <w:szCs w:val="28"/>
        </w:rPr>
        <w:t xml:space="preserve">                                </w:t>
      </w:r>
      <w:r w:rsidR="00C5297E" w:rsidRPr="00E96335">
        <w:rPr>
          <w:sz w:val="28"/>
          <w:szCs w:val="28"/>
        </w:rPr>
        <w:t>перспективных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культурно-образовательных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жизненных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потребностей,</w:t>
      </w:r>
      <w:r w:rsidR="00C5297E" w:rsidRPr="00E96335">
        <w:rPr>
          <w:spacing w:val="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успешного</w:t>
      </w:r>
      <w:r w:rsidR="00C5297E" w:rsidRPr="00E96335">
        <w:rPr>
          <w:spacing w:val="1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социального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становления;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организация возможностей для эффективного профессионального развития педагогов;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-командный стиль работы педагогического коллектива;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</w: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Возможные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риски</w:t>
      </w:r>
      <w:r w:rsidRPr="00E963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E963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E963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Pr="00E9633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минимизация</w:t>
      </w:r>
    </w:p>
    <w:p w:rsidR="00C5297E" w:rsidRPr="00E96335" w:rsidRDefault="00C5297E" w:rsidP="00C5297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4"/>
        <w:gridCol w:w="7212"/>
      </w:tblGrid>
      <w:tr w:rsidR="00C5297E" w:rsidRPr="00E96335" w:rsidTr="00C5297E">
        <w:trPr>
          <w:trHeight w:val="412"/>
        </w:trPr>
        <w:tc>
          <w:tcPr>
            <w:tcW w:w="7154" w:type="dxa"/>
          </w:tcPr>
          <w:p w:rsidR="00C5297E" w:rsidRPr="00E96335" w:rsidRDefault="00C5297E" w:rsidP="00C5297E">
            <w:pPr>
              <w:spacing w:line="273" w:lineRule="exact"/>
              <w:ind w:right="28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рисков</w:t>
            </w:r>
            <w:proofErr w:type="spellEnd"/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273" w:lineRule="exact"/>
              <w:ind w:right="209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Пути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минимизации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рисков</w:t>
            </w:r>
            <w:proofErr w:type="spellEnd"/>
          </w:p>
        </w:tc>
      </w:tr>
      <w:tr w:rsidR="00C5297E" w:rsidRPr="00E96335" w:rsidTr="00C5297E">
        <w:trPr>
          <w:trHeight w:val="413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Нормативно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правовые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1343"/>
        </w:trPr>
        <w:tc>
          <w:tcPr>
            <w:tcW w:w="7154" w:type="dxa"/>
          </w:tcPr>
          <w:p w:rsidR="00C5297E" w:rsidRPr="00E96335" w:rsidRDefault="00C5297E" w:rsidP="00C5297E">
            <w:pPr>
              <w:spacing w:line="362" w:lineRule="auto"/>
              <w:ind w:right="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Неполнота отдельных нормативно-правовых документов,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возможное отсутствие некоторых локальных актов в Школе на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момент разработки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внедрения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Регулярный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нормативно-правовой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актуальности,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полноты,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решаемым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задачам.</w:t>
            </w:r>
          </w:p>
        </w:tc>
      </w:tr>
      <w:tr w:rsidR="00C5297E" w:rsidRPr="00E96335" w:rsidTr="00C5297E">
        <w:trPr>
          <w:trHeight w:val="412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Финансово-экономические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1339"/>
        </w:trPr>
        <w:tc>
          <w:tcPr>
            <w:tcW w:w="7154" w:type="dxa"/>
          </w:tcPr>
          <w:p w:rsidR="00C5297E" w:rsidRPr="00E96335" w:rsidRDefault="00C5297E" w:rsidP="00C5297E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Нестабильность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недостаточность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бюджетного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финансирования.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2" w:lineRule="auto"/>
              <w:ind w:right="7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Своевременное планирование бюджета школы по реализации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программных мероприятий, внесение корректив с учетом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новых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</w:p>
        </w:tc>
      </w:tr>
      <w:tr w:rsidR="00C5297E" w:rsidRPr="00E96335" w:rsidTr="00C5297E">
        <w:trPr>
          <w:trHeight w:val="417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before="1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управленческие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2482"/>
        </w:trPr>
        <w:tc>
          <w:tcPr>
            <w:tcW w:w="7154" w:type="dxa"/>
          </w:tcPr>
          <w:p w:rsidR="00C5297E" w:rsidRPr="00E96335" w:rsidRDefault="00C5297E" w:rsidP="00C5297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Риск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неэффективных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управленческих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ходе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  <w:p w:rsidR="00C5297E" w:rsidRPr="00E96335" w:rsidRDefault="00C5297E" w:rsidP="00C5297E">
            <w:pPr>
              <w:spacing w:line="362" w:lineRule="auto"/>
              <w:ind w:righ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Возникновение риска неэффективного управления Программой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привести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негативным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последствиям,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также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невыполнению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основных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задач,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поставленных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системой</w:t>
            </w:r>
          </w:p>
          <w:p w:rsidR="00C5297E" w:rsidRPr="00E96335" w:rsidRDefault="00C5297E" w:rsidP="00C5297E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0" w:lineRule="auto"/>
              <w:ind w:right="4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Гибкое управление ходом реализации Программы и принятие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необходимых корректирующих решений на основе мониторинга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хода реализации мероприятий и проектов Программы, ее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целом.</w:t>
            </w:r>
          </w:p>
        </w:tc>
      </w:tr>
      <w:tr w:rsidR="00C5297E" w:rsidRPr="00E96335" w:rsidTr="00C5297E">
        <w:trPr>
          <w:trHeight w:val="417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Социально-психологические</w:t>
            </w:r>
            <w:r w:rsidRPr="00E963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риск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(или)</w:t>
            </w:r>
            <w:r w:rsidRPr="00E96335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риски</w:t>
            </w:r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человеческого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фактора</w:t>
            </w:r>
          </w:p>
        </w:tc>
      </w:tr>
      <w:tr w:rsidR="00C5297E" w:rsidRPr="00E96335" w:rsidTr="00C5297E">
        <w:trPr>
          <w:trHeight w:val="2066"/>
        </w:trPr>
        <w:tc>
          <w:tcPr>
            <w:tcW w:w="7154" w:type="dxa"/>
          </w:tcPr>
          <w:p w:rsidR="00C5297E" w:rsidRPr="00E96335" w:rsidRDefault="00C5297E" w:rsidP="00C5297E">
            <w:pPr>
              <w:numPr>
                <w:ilvl w:val="0"/>
                <w:numId w:val="2"/>
              </w:numPr>
              <w:tabs>
                <w:tab w:val="left" w:pos="255"/>
              </w:tabs>
              <w:spacing w:line="360" w:lineRule="auto"/>
              <w:ind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Недостаточность профессиональной инициативы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 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технологий.</w:t>
            </w:r>
          </w:p>
          <w:p w:rsidR="00C5297E" w:rsidRPr="00E96335" w:rsidRDefault="00C5297E" w:rsidP="00E96335">
            <w:pPr>
              <w:tabs>
                <w:tab w:val="left" w:pos="255"/>
              </w:tabs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Неготовность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выстраивать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партнерские  отношения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другими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субъектами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отношений, партнерами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numPr>
                <w:ilvl w:val="0"/>
                <w:numId w:val="1"/>
              </w:numPr>
              <w:tabs>
                <w:tab w:val="left" w:pos="307"/>
              </w:tabs>
              <w:spacing w:line="360" w:lineRule="auto"/>
              <w:ind w:right="4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мотивации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инновационные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процессы.</w:t>
            </w:r>
          </w:p>
          <w:p w:rsidR="00C5297E" w:rsidRPr="00E96335" w:rsidRDefault="00C5297E" w:rsidP="00C5297E">
            <w:pPr>
              <w:numPr>
                <w:ilvl w:val="0"/>
                <w:numId w:val="1"/>
              </w:numPr>
              <w:tabs>
                <w:tab w:val="left" w:pos="250"/>
              </w:tabs>
              <w:spacing w:line="360" w:lineRule="auto"/>
              <w:ind w:right="4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Психолого-педагогическое и методическое сопровождение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недостаточной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коммуникативной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компетентностью.</w:t>
            </w:r>
          </w:p>
        </w:tc>
      </w:tr>
      <w:tr w:rsidR="00C5297E" w:rsidRPr="00E96335" w:rsidTr="00C5297E">
        <w:trPr>
          <w:trHeight w:val="412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tabs>
                <w:tab w:val="left" w:pos="307"/>
              </w:tabs>
              <w:spacing w:line="360" w:lineRule="auto"/>
              <w:ind w:left="105" w:right="49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Ресурсно-технологические риски</w:t>
            </w:r>
          </w:p>
        </w:tc>
      </w:tr>
      <w:tr w:rsidR="00C5297E" w:rsidRPr="00E96335" w:rsidTr="00C5297E">
        <w:trPr>
          <w:trHeight w:val="2066"/>
        </w:trPr>
        <w:tc>
          <w:tcPr>
            <w:tcW w:w="7154" w:type="dxa"/>
          </w:tcPr>
          <w:p w:rsidR="00C5297E" w:rsidRPr="00E96335" w:rsidRDefault="00C5297E" w:rsidP="00C5297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Неполнота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ресурсной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 новых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программ,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0" w:lineRule="auto"/>
              <w:ind w:right="9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Систематический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достаточности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ресурсной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всех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компонентов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</w:tr>
    </w:tbl>
    <w:p w:rsidR="00C5297E" w:rsidRPr="00C5297E" w:rsidRDefault="00C5297E" w:rsidP="00C5297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5297E" w:rsidRPr="00C5297E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C5297E" w:rsidRPr="00C5297E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297E" w:rsidRPr="00C5297E" w:rsidRDefault="00C5297E" w:rsidP="00C5297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709" w:type="pct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648"/>
        <w:gridCol w:w="7021"/>
      </w:tblGrid>
      <w:tr w:rsidR="00C5297E" w:rsidRPr="00C5297E" w:rsidTr="00EB7905">
        <w:trPr>
          <w:trHeight w:val="107"/>
        </w:trPr>
        <w:tc>
          <w:tcPr>
            <w:tcW w:w="2607" w:type="pct"/>
            <w:shd w:val="clear" w:color="auto" w:fill="67452D" w:themeFill="accent5" w:themeFillShade="BF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Факторы риска (только актуальные для ОО)</w:t>
            </w:r>
          </w:p>
        </w:tc>
        <w:tc>
          <w:tcPr>
            <w:tcW w:w="2393" w:type="pct"/>
            <w:shd w:val="clear" w:color="auto" w:fill="67452D" w:themeFill="accent5" w:themeFillShade="BF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Краткое описание мер</w:t>
            </w:r>
          </w:p>
        </w:tc>
      </w:tr>
      <w:tr w:rsidR="00C5297E" w:rsidRPr="00C5297E" w:rsidTr="00EB7905">
        <w:trPr>
          <w:trHeight w:val="70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-повышение уровня оснащения школы через проведение модернизации здания;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-обновление мебели и оборудования;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-поиск социальных партнеров по финансированию создания благоприятной образовательной среды;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 задействовать ресурсы и программы национального проекта «Образование»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297E" w:rsidRPr="00C5297E" w:rsidTr="00EB7905">
        <w:trPr>
          <w:trHeight w:val="523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3D65FA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9E5578" w:rsidRPr="009E55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Дефицит педагогических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кадров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5297E" w:rsidRPr="00C5297E" w:rsidRDefault="003D65FA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Целевое обучение выпускников ОУ. Использование программы «Земский учитель»</w:t>
            </w:r>
          </w:p>
        </w:tc>
      </w:tr>
      <w:tr w:rsidR="003D65FA" w:rsidRPr="00C5297E" w:rsidTr="00EB7905">
        <w:trPr>
          <w:trHeight w:val="523"/>
        </w:trPr>
        <w:tc>
          <w:tcPr>
            <w:tcW w:w="2607" w:type="pct"/>
            <w:tcBorders>
              <w:right w:val="single" w:sz="12" w:space="0" w:color="auto"/>
            </w:tcBorders>
          </w:tcPr>
          <w:p w:rsidR="003D65FA" w:rsidRDefault="003D65FA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3D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Низкое качество преодоления языковых и культурных барьеров.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D65FA" w:rsidRPr="003D65FA" w:rsidRDefault="003D65FA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 помочь таким детям, в нашей школе в  2020/21 учебном году были организованы дополнительные занятия “Русский язык для учащихся, имеющих “языковой барьер”. Основная задача курса заключалась в подготовке детей к их</w:t>
            </w:r>
          </w:p>
        </w:tc>
      </w:tr>
      <w:tr w:rsidR="00C5297E" w:rsidRPr="00C5297E" w:rsidTr="00EB7905">
        <w:trPr>
          <w:trHeight w:val="248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Пониженный уровень школьного благополучия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-освоение педагогическими работниками современных методов активного взаимодействия с родителями учащихся с </w:t>
            </w:r>
            <w:r w:rsidRPr="00C529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низкими</w:t>
            </w: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образовательными результатами;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-организация и проведение просветительской работы с родителями по вопросам возможных причин </w:t>
            </w:r>
            <w:r w:rsidRPr="00C529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низких</w:t>
            </w: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</w:tr>
      <w:tr w:rsidR="00C5297E" w:rsidRPr="00C5297E" w:rsidTr="00EB7905">
        <w:trPr>
          <w:trHeight w:val="523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Высокая доля обучающихся с рисками учебной </w:t>
            </w:r>
            <w:proofErr w:type="spellStart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индивидуализация и дифференциация обучения 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педагогическая и психологическая поддержка 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-педагогам  школы  необходимо освоить инструменты формирующего оценивания;</w:t>
            </w:r>
          </w:p>
        </w:tc>
      </w:tr>
    </w:tbl>
    <w:p w:rsidR="00E96335" w:rsidRDefault="00C5297E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</w:p>
    <w:p w:rsidR="00E96335" w:rsidRDefault="00E96335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Механизм</w:t>
      </w:r>
      <w:r w:rsidRPr="00E963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E9633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развития</w:t>
      </w:r>
    </w:p>
    <w:p w:rsidR="00C5297E" w:rsidRPr="00E96335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63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фактору,</w:t>
      </w:r>
      <w:r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диагностируемому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 рисковом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профиле,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FB4CEE" w:rsidRPr="00E9633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B4CEE" w:rsidRPr="00E9633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1)П</w:t>
      </w:r>
      <w:r w:rsidR="00FB4CEE" w:rsidRPr="00E96335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952A1">
        <w:rPr>
          <w:rFonts w:ascii="Times New Roman" w:hAnsi="Times New Roman" w:cs="Times New Roman"/>
          <w:sz w:val="28"/>
          <w:szCs w:val="28"/>
        </w:rPr>
        <w:t>Нюгдинская</w:t>
      </w:r>
      <w:proofErr w:type="spellEnd"/>
      <w:r w:rsidR="001952A1">
        <w:rPr>
          <w:rFonts w:ascii="Times New Roman" w:hAnsi="Times New Roman" w:cs="Times New Roman"/>
          <w:sz w:val="28"/>
          <w:szCs w:val="28"/>
        </w:rPr>
        <w:t xml:space="preserve"> </w:t>
      </w:r>
      <w:r w:rsidR="00094188" w:rsidRPr="00E96335">
        <w:rPr>
          <w:rFonts w:ascii="Times New Roman" w:hAnsi="Times New Roman" w:cs="Times New Roman"/>
          <w:sz w:val="28"/>
          <w:szCs w:val="28"/>
        </w:rPr>
        <w:t>СОШ</w:t>
      </w:r>
      <w:r w:rsidR="00195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2A1">
        <w:rPr>
          <w:rFonts w:ascii="Times New Roman" w:hAnsi="Times New Roman" w:cs="Times New Roman"/>
          <w:sz w:val="28"/>
          <w:szCs w:val="28"/>
        </w:rPr>
        <w:t>Х.Д.Авшалумова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>»</w:t>
      </w:r>
      <w:r w:rsidRPr="00E963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по развитию</w:t>
      </w:r>
      <w:r w:rsidRPr="00E9633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материально-технической</w:t>
      </w:r>
      <w:r w:rsidRPr="00E963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базы</w:t>
      </w:r>
      <w:r w:rsidR="00094188" w:rsidRPr="00E96335">
        <w:rPr>
          <w:rFonts w:ascii="Times New Roman" w:hAnsi="Times New Roman" w:cs="Times New Roman"/>
          <w:sz w:val="28"/>
          <w:szCs w:val="28"/>
        </w:rPr>
        <w:t>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2)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CEE" w:rsidRPr="00E96335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="00094188" w:rsidRPr="00E96335">
        <w:rPr>
          <w:rFonts w:ascii="Times New Roman" w:hAnsi="Times New Roman" w:cs="Times New Roman"/>
          <w:sz w:val="28"/>
          <w:szCs w:val="28"/>
        </w:rPr>
        <w:t xml:space="preserve"> МБОУ </w:t>
      </w:r>
      <w:r w:rsidR="001952A1" w:rsidRPr="001952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Нюгдинская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Х.Д.Авшалумова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» 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>по повышению предметной  и методической компетентности педагогических работников.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FB4CEE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</w:t>
      </w:r>
      <w:r w:rsidR="009E5578">
        <w:rPr>
          <w:rFonts w:ascii="Times New Roman" w:hAnsi="Times New Roman" w:cs="Times New Roman"/>
          <w:sz w:val="28"/>
          <w:szCs w:val="28"/>
        </w:rPr>
        <w:t xml:space="preserve"> </w:t>
      </w:r>
      <w:r w:rsidR="001952A1" w:rsidRPr="001952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Нюгдинская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Х.Д.Авшалумова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» 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>по повышению  учебной  мотивации обучающихся.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09418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 xml:space="preserve">МБОУ </w:t>
      </w:r>
      <w:r w:rsidR="001952A1" w:rsidRPr="001952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Нюгдинская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Х.Д.Авшалумова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» 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по повышению  </w:t>
      </w:r>
      <w:proofErr w:type="spellStart"/>
      <w:r w:rsidRPr="00E96335">
        <w:rPr>
          <w:rFonts w:ascii="Times New Roman" w:hAnsi="Times New Roman" w:cs="Times New Roman"/>
          <w:color w:val="000000"/>
          <w:sz w:val="28"/>
          <w:szCs w:val="28"/>
        </w:rPr>
        <w:t>уровеня</w:t>
      </w:r>
      <w:proofErr w:type="spellEnd"/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 школьного благополучия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09418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 xml:space="preserve">МБОУ </w:t>
      </w:r>
      <w:r w:rsidR="001952A1" w:rsidRPr="001952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Нюгдинская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952A1" w:rsidRPr="001952A1">
        <w:rPr>
          <w:rFonts w:ascii="Times New Roman" w:hAnsi="Times New Roman" w:cs="Times New Roman"/>
          <w:sz w:val="28"/>
          <w:szCs w:val="28"/>
        </w:rPr>
        <w:t>Х.Д.Авшалумова</w:t>
      </w:r>
      <w:proofErr w:type="spellEnd"/>
      <w:r w:rsidR="001952A1" w:rsidRPr="001952A1">
        <w:rPr>
          <w:rFonts w:ascii="Times New Roman" w:hAnsi="Times New Roman" w:cs="Times New Roman"/>
          <w:sz w:val="28"/>
          <w:szCs w:val="28"/>
        </w:rPr>
        <w:t xml:space="preserve">» 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по понижению  доли обучающихся с рисками учебной </w:t>
      </w:r>
      <w:proofErr w:type="spellStart"/>
      <w:r w:rsidRPr="00E96335">
        <w:rPr>
          <w:rFonts w:ascii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="00D125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790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Pr="00E9633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312" w:rsidRPr="00E96335" w:rsidRDefault="006B6312" w:rsidP="00327598">
      <w:pPr>
        <w:widowControl w:val="0"/>
        <w:autoSpaceDE w:val="0"/>
        <w:autoSpaceDN w:val="0"/>
        <w:spacing w:before="168" w:after="0" w:line="274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6335">
        <w:rPr>
          <w:rFonts w:ascii="Times New Roman" w:hAnsi="Times New Roman" w:cs="Times New Roman"/>
          <w:b/>
          <w:sz w:val="28"/>
          <w:szCs w:val="28"/>
        </w:rPr>
        <w:t>1.</w:t>
      </w:r>
      <w:r w:rsidR="005F7A08" w:rsidRPr="00E96335">
        <w:rPr>
          <w:rFonts w:ascii="Times New Roman" w:hAnsi="Times New Roman" w:cs="Times New Roman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Программа МБОУ «</w:t>
      </w:r>
      <w:proofErr w:type="spellStart"/>
      <w:r w:rsidR="00327598">
        <w:rPr>
          <w:rFonts w:ascii="Times New Roman" w:hAnsi="Times New Roman" w:cs="Times New Roman"/>
          <w:b/>
          <w:sz w:val="28"/>
          <w:szCs w:val="28"/>
        </w:rPr>
        <w:t>Нюгдинская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по развитию</w:t>
      </w:r>
      <w:r w:rsidR="005F7A08" w:rsidRPr="00E9633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материально-технической</w:t>
      </w:r>
      <w:r w:rsidR="005F7A08"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базы.</w:t>
      </w:r>
    </w:p>
    <w:p w:rsidR="006B6312" w:rsidRPr="00E96335" w:rsidRDefault="006B6312" w:rsidP="006B6312">
      <w:pPr>
        <w:pStyle w:val="a3"/>
        <w:ind w:left="233" w:right="555" w:firstLine="364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Материально-техническая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база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–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необходимое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условие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функционирования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образовательного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учреждения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целевой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учебным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информационно-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техническими</w:t>
      </w: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средствами.</w:t>
      </w:r>
    </w:p>
    <w:p w:rsidR="006B6312" w:rsidRPr="00E96335" w:rsidRDefault="006B6312" w:rsidP="006B6312">
      <w:pPr>
        <w:pStyle w:val="a3"/>
        <w:ind w:left="233" w:right="552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Материально-техническая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база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дает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возможность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организовать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учебно-воспитательную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деятельность,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проводить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культурные,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просветительские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мероприятия.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Поддержание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развитие материально-технической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является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одним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из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основных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условий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успешного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осуществления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учебного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процесса</w:t>
      </w:r>
    </w:p>
    <w:p w:rsidR="006B6312" w:rsidRPr="00E96335" w:rsidRDefault="006B6312" w:rsidP="00C27F23">
      <w:pPr>
        <w:widowControl w:val="0"/>
        <w:autoSpaceDE w:val="0"/>
        <w:autoSpaceDN w:val="0"/>
        <w:spacing w:before="168" w:after="0" w:line="274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after="0" w:line="240" w:lineRule="auto"/>
        <w:ind w:right="7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преодоление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рисков и вызовов через определение актуальных форм риска и преобразование их в задачи –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меры по разрешению рисков.</w:t>
      </w:r>
    </w:p>
    <w:p w:rsidR="00C5297E" w:rsidRPr="00E96335" w:rsidRDefault="00C5297E" w:rsidP="00C5297E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tabs>
          <w:tab w:val="left" w:pos="1002"/>
        </w:tabs>
        <w:autoSpaceDE w:val="0"/>
        <w:autoSpaceDN w:val="0"/>
        <w:spacing w:after="0" w:line="240" w:lineRule="auto"/>
        <w:ind w:right="7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-повышение уровня оснащения школы через проведение модернизации здания школы,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обновление мебели и оборудования, устранения недостатков выявленных в ходе проведения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независимой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C5297E" w:rsidRPr="00E96335" w:rsidRDefault="00C5297E" w:rsidP="00C27F23">
      <w:pPr>
        <w:pStyle w:val="a5"/>
        <w:tabs>
          <w:tab w:val="left" w:pos="1002"/>
        </w:tabs>
        <w:ind w:left="0" w:firstLine="0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-поиск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социальных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партнеров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финансированию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создания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образовательной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среды;</w:t>
      </w:r>
    </w:p>
    <w:p w:rsidR="00C27F23" w:rsidRPr="00E96335" w:rsidRDefault="00C5297E" w:rsidP="00C27F23">
      <w:pPr>
        <w:tabs>
          <w:tab w:val="left" w:pos="1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-проведение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ремонта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здания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школы,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создание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современной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инфраструктуры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в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соответствии</w:t>
      </w:r>
      <w:r w:rsidRPr="00E963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</w:t>
      </w:r>
      <w:r w:rsidRPr="00E963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требованиями ФГОС,</w:t>
      </w:r>
      <w:r w:rsidRPr="00E963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633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96335">
        <w:rPr>
          <w:rFonts w:ascii="Times New Roman" w:hAnsi="Times New Roman" w:cs="Times New Roman"/>
          <w:sz w:val="28"/>
          <w:szCs w:val="28"/>
        </w:rPr>
        <w:t>.</w:t>
      </w:r>
    </w:p>
    <w:p w:rsidR="00C27F23" w:rsidRPr="00E96335" w:rsidRDefault="00C5297E" w:rsidP="00C27F23">
      <w:pPr>
        <w:tabs>
          <w:tab w:val="left" w:pos="1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27F23">
      <w:pPr>
        <w:tabs>
          <w:tab w:val="left" w:pos="100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базы,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отвечающей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качественной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E9633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669"/>
        <w:gridCol w:w="2059"/>
        <w:gridCol w:w="3080"/>
        <w:gridCol w:w="2504"/>
        <w:gridCol w:w="2304"/>
        <w:gridCol w:w="2188"/>
        <w:gridCol w:w="2296"/>
      </w:tblGrid>
      <w:tr w:rsidR="00C45251" w:rsidRPr="00E96335" w:rsidTr="00EB7905">
        <w:tc>
          <w:tcPr>
            <w:tcW w:w="66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lastRenderedPageBreak/>
              <w:t>№</w:t>
            </w:r>
          </w:p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05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080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04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04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96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C45251" w:rsidRPr="00E96335" w:rsidTr="00EB7905">
        <w:tc>
          <w:tcPr>
            <w:tcW w:w="66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1.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Низкий уровень оснащения школы</w:t>
            </w: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Повышение уровня оснащения школы через проведение модернизации здания школы, обновление мебели и оборудования, устранения недостатков выявленных в ходе проведения независимой оценки качества образования</w:t>
            </w:r>
          </w:p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Уровень оснащения школы повышен через проведение модернизации здания, обновление мебели, и школа приняла участие в проекте </w:t>
            </w:r>
            <w:proofErr w:type="spellStart"/>
            <w:r w:rsidRPr="00E96335">
              <w:rPr>
                <w:sz w:val="28"/>
                <w:szCs w:val="28"/>
              </w:rPr>
              <w:t>нац.проекта</w:t>
            </w:r>
            <w:proofErr w:type="spellEnd"/>
            <w:r w:rsidRPr="00E96335">
              <w:rPr>
                <w:sz w:val="28"/>
                <w:szCs w:val="28"/>
              </w:rPr>
              <w:t xml:space="preserve"> «Образование»- «100 школ»</w:t>
            </w:r>
          </w:p>
        </w:tc>
        <w:tc>
          <w:tcPr>
            <w:tcW w:w="2304" w:type="dxa"/>
          </w:tcPr>
          <w:p w:rsidR="00C45251" w:rsidRPr="00E96335" w:rsidRDefault="00C45251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Август 2021г</w:t>
            </w:r>
          </w:p>
        </w:tc>
        <w:tc>
          <w:tcPr>
            <w:tcW w:w="2188" w:type="dxa"/>
          </w:tcPr>
          <w:p w:rsidR="000F6DCF" w:rsidRDefault="00C45251" w:rsidP="00C45251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Заведующий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6DCF">
              <w:rPr>
                <w:rFonts w:ascii="Times New Roman" w:hAnsi="Times New Roman" w:cs="Times New Roman"/>
                <w:sz w:val="28"/>
                <w:szCs w:val="28"/>
              </w:rPr>
              <w:t>Кадиев А.А.</w:t>
            </w:r>
          </w:p>
          <w:p w:rsidR="00C45251" w:rsidRPr="00E96335" w:rsidRDefault="00C45251" w:rsidP="00C45251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0F6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DCF">
              <w:rPr>
                <w:rFonts w:ascii="Times New Roman" w:hAnsi="Times New Roman" w:cs="Times New Roman"/>
                <w:sz w:val="28"/>
                <w:szCs w:val="28"/>
              </w:rPr>
              <w:t>Ахадов</w:t>
            </w:r>
            <w:proofErr w:type="spellEnd"/>
            <w:r w:rsidR="000F6DC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 школе будет создана современная материально-техническая база, отвечающая требованиям качественной подготовки учащихся.</w:t>
            </w:r>
          </w:p>
        </w:tc>
      </w:tr>
      <w:tr w:rsidR="00C45251" w:rsidRPr="00E96335" w:rsidTr="00EB7905">
        <w:tc>
          <w:tcPr>
            <w:tcW w:w="66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2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Поиск социальных партнеров по финансированию создания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образовательной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среды</w:t>
            </w:r>
          </w:p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найдены </w:t>
            </w:r>
            <w:proofErr w:type="spellStart"/>
            <w:r w:rsidRPr="00E96335">
              <w:rPr>
                <w:sz w:val="28"/>
                <w:szCs w:val="28"/>
              </w:rPr>
              <w:t>соц.партнёры</w:t>
            </w:r>
            <w:proofErr w:type="spellEnd"/>
            <w:r w:rsidRPr="00E96335">
              <w:rPr>
                <w:sz w:val="28"/>
                <w:szCs w:val="28"/>
              </w:rPr>
              <w:t xml:space="preserve"> по финансированию</w:t>
            </w:r>
          </w:p>
        </w:tc>
        <w:tc>
          <w:tcPr>
            <w:tcW w:w="2304" w:type="dxa"/>
          </w:tcPr>
          <w:p w:rsidR="00C45251" w:rsidRPr="00E96335" w:rsidRDefault="00C45251" w:rsidP="00C45251">
            <w:pPr>
              <w:tabs>
                <w:tab w:val="left" w:pos="1081"/>
                <w:tab w:val="left" w:pos="178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Июнь-сентябрь 2021(по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мере</w:t>
            </w:r>
          </w:p>
          <w:p w:rsidR="00C45251" w:rsidRPr="00E96335" w:rsidRDefault="00C45251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финансирования)</w:t>
            </w:r>
          </w:p>
        </w:tc>
        <w:tc>
          <w:tcPr>
            <w:tcW w:w="2188" w:type="dxa"/>
          </w:tcPr>
          <w:p w:rsidR="000F6DCF" w:rsidRPr="000F6DCF" w:rsidRDefault="000F6DCF" w:rsidP="000F6DCF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0F6DCF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Кадиев А.А.</w:t>
            </w:r>
          </w:p>
          <w:p w:rsidR="00C45251" w:rsidRPr="00E96335" w:rsidRDefault="000F6DCF" w:rsidP="000F6DCF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0F6D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0F6DCF">
              <w:rPr>
                <w:rFonts w:ascii="Times New Roman" w:hAnsi="Times New Roman" w:cs="Times New Roman"/>
                <w:sz w:val="28"/>
                <w:szCs w:val="28"/>
              </w:rPr>
              <w:t>Ахадов</w:t>
            </w:r>
            <w:proofErr w:type="spellEnd"/>
            <w:r w:rsidRPr="000F6DC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</w:tr>
      <w:tr w:rsidR="00C45251" w:rsidRPr="00E96335" w:rsidTr="00EB7905">
        <w:tc>
          <w:tcPr>
            <w:tcW w:w="66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Проведение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ремонта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здания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создание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современной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инфраструктуры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соответствии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требованиями ФГОС,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Произведён косметический ремонт школы.</w:t>
            </w:r>
          </w:p>
        </w:tc>
        <w:tc>
          <w:tcPr>
            <w:tcW w:w="2304" w:type="dxa"/>
          </w:tcPr>
          <w:p w:rsidR="00C45251" w:rsidRPr="00E96335" w:rsidRDefault="00C45251" w:rsidP="00C45251">
            <w:pPr>
              <w:tabs>
                <w:tab w:val="left" w:pos="1081"/>
                <w:tab w:val="left" w:pos="178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Июнь-сентябрь 2021(по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мере</w:t>
            </w:r>
          </w:p>
          <w:p w:rsidR="00C45251" w:rsidRPr="00E96335" w:rsidRDefault="00C45251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финансирования)</w:t>
            </w:r>
          </w:p>
        </w:tc>
        <w:tc>
          <w:tcPr>
            <w:tcW w:w="2188" w:type="dxa"/>
          </w:tcPr>
          <w:p w:rsidR="000F6DCF" w:rsidRPr="000F6DCF" w:rsidRDefault="000F6DCF" w:rsidP="000F6DCF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0F6DCF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Кадиев А.А.</w:t>
            </w:r>
          </w:p>
          <w:p w:rsidR="00C45251" w:rsidRPr="00E96335" w:rsidRDefault="000F6DCF" w:rsidP="000F6DCF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0F6D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0F6DCF">
              <w:rPr>
                <w:rFonts w:ascii="Times New Roman" w:hAnsi="Times New Roman" w:cs="Times New Roman"/>
                <w:sz w:val="28"/>
                <w:szCs w:val="28"/>
              </w:rPr>
              <w:t>Ахадов</w:t>
            </w:r>
            <w:proofErr w:type="spellEnd"/>
            <w:r w:rsidRPr="000F6DC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 школе будет проведён ремонт в соответствии с требованиями </w:t>
            </w:r>
            <w:proofErr w:type="spellStart"/>
            <w:r w:rsidRPr="00E96335">
              <w:rPr>
                <w:sz w:val="28"/>
                <w:szCs w:val="28"/>
              </w:rPr>
              <w:t>ФГОС,СанПин</w:t>
            </w:r>
            <w:proofErr w:type="spellEnd"/>
          </w:p>
        </w:tc>
      </w:tr>
    </w:tbl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P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6312" w:rsidRPr="00E96335" w:rsidRDefault="006B6312" w:rsidP="0032759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5F7A0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27598">
        <w:rPr>
          <w:rFonts w:ascii="Times New Roman" w:hAnsi="Times New Roman" w:cs="Times New Roman"/>
          <w:b/>
          <w:sz w:val="28"/>
          <w:szCs w:val="28"/>
        </w:rPr>
        <w:t>Нюгдинская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повышению предметной  и методической компетентности педагогических работников.</w:t>
      </w:r>
    </w:p>
    <w:p w:rsidR="00C5297E" w:rsidRPr="00E96335" w:rsidRDefault="00C5297E" w:rsidP="00C27F23">
      <w:pPr>
        <w:widowControl w:val="0"/>
        <w:autoSpaceDE w:val="0"/>
        <w:autoSpaceDN w:val="0"/>
        <w:spacing w:after="0" w:line="240" w:lineRule="auto"/>
        <w:ind w:left="142" w:right="721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: создание условий для повышения профессиональной компетентности педагогов</w:t>
      </w:r>
      <w:r w:rsidR="00C45251" w:rsidRPr="00E96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модернизации образования</w:t>
      </w:r>
    </w:p>
    <w:p w:rsidR="00C5297E" w:rsidRPr="00E96335" w:rsidRDefault="00C5297E" w:rsidP="00C27F23">
      <w:pPr>
        <w:widowControl w:val="0"/>
        <w:autoSpaceDE w:val="0"/>
        <w:autoSpaceDN w:val="0"/>
        <w:spacing w:before="1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существление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переподготовки</w:t>
      </w:r>
      <w:r w:rsidR="00C5297E" w:rsidRPr="00E963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учителей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-с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овершенствование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C5297E"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ФГОС;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сихологическое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учителя;</w:t>
      </w:r>
    </w:p>
    <w:p w:rsidR="004F6A2D" w:rsidRPr="00D125C3" w:rsidRDefault="00C27F23" w:rsidP="00D125C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недрение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125C3"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4F6A2D" w:rsidRDefault="004F6A2D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6A2D" w:rsidRDefault="004F6A2D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C5297E" w:rsidRPr="00E96335" w:rsidRDefault="00C5297E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F24AFB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Успешная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</w:p>
    <w:tbl>
      <w:tblPr>
        <w:tblStyle w:val="a6"/>
        <w:tblW w:w="15894" w:type="dxa"/>
        <w:tblInd w:w="-34" w:type="dxa"/>
        <w:tblLook w:val="04A0" w:firstRow="1" w:lastRow="0" w:firstColumn="1" w:lastColumn="0" w:noHBand="0" w:noVBand="1"/>
      </w:tblPr>
      <w:tblGrid>
        <w:gridCol w:w="627"/>
        <w:gridCol w:w="3539"/>
        <w:gridCol w:w="2566"/>
        <w:gridCol w:w="2577"/>
        <w:gridCol w:w="1701"/>
        <w:gridCol w:w="2188"/>
        <w:gridCol w:w="2696"/>
      </w:tblGrid>
      <w:tr w:rsidR="000F6DCF" w:rsidRPr="00E96335" w:rsidTr="00EB7905">
        <w:tc>
          <w:tcPr>
            <w:tcW w:w="627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39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2566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77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6" w:type="dxa"/>
            <w:shd w:val="clear" w:color="auto" w:fill="9DBDD2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0F6DCF" w:rsidRPr="00E96335" w:rsidTr="00EB7905">
        <w:trPr>
          <w:trHeight w:val="4150"/>
        </w:trPr>
        <w:tc>
          <w:tcPr>
            <w:tcW w:w="627" w:type="dxa"/>
            <w:vMerge w:val="restart"/>
            <w:tcBorders>
              <w:bottom w:val="single" w:sz="4" w:space="0" w:color="auto"/>
            </w:tcBorders>
            <w:shd w:val="clear" w:color="auto" w:fill="9DBDD2" w:themeFill="accent6" w:themeFillTint="99"/>
          </w:tcPr>
          <w:p w:rsidR="00FB7A47" w:rsidRPr="00E96335" w:rsidRDefault="00F24AF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Merge w:val="restart"/>
            <w:tcBorders>
              <w:bottom w:val="single" w:sz="4" w:space="0" w:color="auto"/>
            </w:tcBorders>
          </w:tcPr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B7A47" w:rsidRPr="00E96335" w:rsidRDefault="00F24AF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Низкая учебная мотивация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Осуществление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курсовой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подготовки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переподготовки</w:t>
            </w:r>
            <w:r w:rsidRPr="00E96335">
              <w:rPr>
                <w:spacing w:val="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учителей; совершенствование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методической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службы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B7A47" w:rsidRPr="00E96335" w:rsidRDefault="00FB7A47" w:rsidP="0070304D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 школе создана система непрерывного профессионального развития и роста профессиональной компетентности педагогических кадров. Сформирован командный стиль работы всего педагогического коллектива.</w:t>
            </w:r>
          </w:p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7A47" w:rsidRPr="00E96335" w:rsidRDefault="00C95C6B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Март-декабрь 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FB7A47" w:rsidRPr="00E96335" w:rsidRDefault="00C95C6B" w:rsidP="000F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A12DF">
              <w:rPr>
                <w:rFonts w:ascii="Times New Roman" w:hAnsi="Times New Roman" w:cs="Times New Roman"/>
                <w:sz w:val="28"/>
                <w:szCs w:val="28"/>
              </w:rPr>
              <w:t xml:space="preserve"> Алиев Ш.Ш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F6DCF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  <w:r w:rsidR="002A1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12DF">
              <w:rPr>
                <w:rFonts w:ascii="Times New Roman" w:hAnsi="Times New Roman" w:cs="Times New Roman"/>
                <w:sz w:val="28"/>
                <w:szCs w:val="28"/>
              </w:rPr>
              <w:t>Медетханова</w:t>
            </w:r>
            <w:proofErr w:type="spellEnd"/>
            <w:r w:rsidR="002A1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12DF">
              <w:rPr>
                <w:rFonts w:ascii="Times New Roman" w:hAnsi="Times New Roman" w:cs="Times New Roman"/>
                <w:sz w:val="28"/>
                <w:szCs w:val="28"/>
              </w:rPr>
              <w:t>Г.А.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,социально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-педагогическая служба.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C95C6B" w:rsidRPr="00E96335" w:rsidRDefault="00C95C6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Школа-команда  единомышленников, настроенная на успех ОУ; в школе установлена система непрерывного профессионального роста педагогов;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35% педагогов прошли курсовую переподготовку</w:t>
            </w:r>
            <w:r w:rsidR="00C95C6B" w:rsidRPr="00E96335">
              <w:rPr>
                <w:sz w:val="28"/>
                <w:szCs w:val="28"/>
              </w:rPr>
              <w:t>.</w:t>
            </w:r>
          </w:p>
        </w:tc>
      </w:tr>
      <w:tr w:rsidR="000F6DCF" w:rsidRPr="00E96335" w:rsidTr="00EB7905">
        <w:tc>
          <w:tcPr>
            <w:tcW w:w="627" w:type="dxa"/>
            <w:vMerge/>
            <w:shd w:val="clear" w:color="auto" w:fill="9DBDD2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70304D">
            <w:pPr>
              <w:tabs>
                <w:tab w:val="left" w:pos="1514"/>
                <w:tab w:val="left" w:pos="1938"/>
                <w:tab w:val="left" w:pos="2425"/>
              </w:tabs>
              <w:ind w:left="-25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Организация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научн</w:t>
            </w:r>
            <w:proofErr w:type="gramStart"/>
            <w:r w:rsidRPr="00E96335">
              <w:rPr>
                <w:sz w:val="28"/>
                <w:szCs w:val="28"/>
              </w:rPr>
              <w:t>о-</w:t>
            </w:r>
            <w:proofErr w:type="gramEnd"/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педагогического</w:t>
            </w:r>
            <w:r w:rsidRPr="00E96335">
              <w:rPr>
                <w:spacing w:val="-3"/>
                <w:sz w:val="28"/>
                <w:szCs w:val="28"/>
              </w:rPr>
              <w:t xml:space="preserve"> и психологического </w:t>
            </w:r>
            <w:r w:rsidRPr="00E96335">
              <w:rPr>
                <w:sz w:val="28"/>
                <w:szCs w:val="28"/>
              </w:rPr>
              <w:t>сопровождения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учителя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условиях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ФГОС.</w:t>
            </w:r>
          </w:p>
        </w:tc>
        <w:tc>
          <w:tcPr>
            <w:tcW w:w="2577" w:type="dxa"/>
          </w:tcPr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школе работает служба по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психолого-педагогическому сопровождению педагогов</w:t>
            </w:r>
          </w:p>
        </w:tc>
        <w:tc>
          <w:tcPr>
            <w:tcW w:w="1701" w:type="dxa"/>
          </w:tcPr>
          <w:p w:rsidR="00FB7A47" w:rsidRPr="00E96335" w:rsidRDefault="00F24AFB" w:rsidP="00094188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Март-декабрь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2021г.</w:t>
            </w:r>
          </w:p>
        </w:tc>
        <w:tc>
          <w:tcPr>
            <w:tcW w:w="2188" w:type="dxa"/>
          </w:tcPr>
          <w:p w:rsidR="00FB7A47" w:rsidRPr="00E96335" w:rsidRDefault="00FB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A12DF">
              <w:t xml:space="preserve"> </w:t>
            </w:r>
            <w:r w:rsidR="002A12DF" w:rsidRPr="002A12DF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r w:rsidR="002A12DF" w:rsidRPr="002A12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Ш.Ш</w:t>
            </w:r>
          </w:p>
        </w:tc>
        <w:tc>
          <w:tcPr>
            <w:tcW w:w="2696" w:type="dxa"/>
          </w:tcPr>
          <w:p w:rsidR="00FB7A47" w:rsidRPr="00E96335" w:rsidRDefault="00FB7A47" w:rsidP="00FB7A47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>Успешная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мотивация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педагогов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самореализации.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</w:tr>
      <w:tr w:rsidR="000F6DCF" w:rsidRPr="00E96335" w:rsidTr="00EB7905">
        <w:tc>
          <w:tcPr>
            <w:tcW w:w="627" w:type="dxa"/>
            <w:vMerge/>
            <w:shd w:val="clear" w:color="auto" w:fill="9DBDD2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7030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7030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школы в работу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сетевых</w:t>
            </w:r>
            <w:r w:rsidRPr="00E96335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сообществ</w:t>
            </w:r>
            <w:r w:rsidRPr="00E96335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школы вовлечены в работу муниципальных и региональных сообществ учителей, посещают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семенары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, конференции,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 мастер-классы</w:t>
            </w:r>
          </w:p>
        </w:tc>
        <w:tc>
          <w:tcPr>
            <w:tcW w:w="1701" w:type="dxa"/>
          </w:tcPr>
          <w:p w:rsidR="00FB7A47" w:rsidRPr="00E96335" w:rsidRDefault="00FB7A47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Апрель-декабрь 2021</w:t>
            </w:r>
          </w:p>
        </w:tc>
        <w:tc>
          <w:tcPr>
            <w:tcW w:w="2188" w:type="dxa"/>
          </w:tcPr>
          <w:p w:rsidR="00FB7A47" w:rsidRPr="00E96335" w:rsidRDefault="00FB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A12DF">
              <w:t xml:space="preserve"> </w:t>
            </w:r>
            <w:r w:rsidR="002A12DF" w:rsidRPr="002A12DF">
              <w:rPr>
                <w:rFonts w:ascii="Times New Roman" w:hAnsi="Times New Roman" w:cs="Times New Roman"/>
                <w:sz w:val="28"/>
                <w:szCs w:val="28"/>
              </w:rPr>
              <w:t>Алиев Ш.Ш</w:t>
            </w:r>
          </w:p>
        </w:tc>
        <w:tc>
          <w:tcPr>
            <w:tcW w:w="269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80% учителей </w:t>
            </w:r>
            <w:proofErr w:type="gramStart"/>
            <w:r w:rsidRPr="00E96335">
              <w:rPr>
                <w:sz w:val="28"/>
                <w:szCs w:val="28"/>
              </w:rPr>
              <w:t>вовлечены</w:t>
            </w:r>
            <w:proofErr w:type="gramEnd"/>
            <w:r w:rsidRPr="00E96335">
              <w:rPr>
                <w:sz w:val="28"/>
                <w:szCs w:val="28"/>
              </w:rPr>
              <w:t xml:space="preserve"> в работу сетевых сообществ учителей</w:t>
            </w:r>
          </w:p>
        </w:tc>
      </w:tr>
      <w:tr w:rsidR="000F6DCF" w:rsidRPr="00E96335" w:rsidTr="00EB7905">
        <w:tc>
          <w:tcPr>
            <w:tcW w:w="627" w:type="dxa"/>
            <w:vMerge/>
            <w:shd w:val="clear" w:color="auto" w:fill="9DBDD2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0941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Внедрение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современных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технологий</w:t>
            </w:r>
          </w:p>
        </w:tc>
        <w:tc>
          <w:tcPr>
            <w:tcW w:w="2577" w:type="dxa"/>
          </w:tcPr>
          <w:p w:rsidR="00FB7A47" w:rsidRPr="00E96335" w:rsidRDefault="00F24AFB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Совместная работа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через посещение уроков, анализ проблем на методических объединениях, наставничество и др.</w:t>
            </w:r>
          </w:p>
        </w:tc>
        <w:tc>
          <w:tcPr>
            <w:tcW w:w="1701" w:type="dxa"/>
          </w:tcPr>
          <w:p w:rsidR="00FB7A47" w:rsidRPr="00E96335" w:rsidRDefault="00FB7A47" w:rsidP="000941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Апрель-декабрь 2021</w:t>
            </w:r>
          </w:p>
        </w:tc>
        <w:tc>
          <w:tcPr>
            <w:tcW w:w="2188" w:type="dxa"/>
          </w:tcPr>
          <w:p w:rsidR="00FB7A47" w:rsidRPr="00E96335" w:rsidRDefault="00FB7A47" w:rsidP="00C45251">
            <w:pPr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A12DF">
              <w:t xml:space="preserve"> </w:t>
            </w:r>
            <w:r w:rsidR="002A12DF" w:rsidRPr="002A12DF">
              <w:rPr>
                <w:rFonts w:ascii="Times New Roman" w:hAnsi="Times New Roman" w:cs="Times New Roman"/>
                <w:sz w:val="28"/>
                <w:szCs w:val="28"/>
              </w:rPr>
              <w:t>Алиев Ш.Ш</w:t>
            </w:r>
          </w:p>
        </w:tc>
        <w:tc>
          <w:tcPr>
            <w:tcW w:w="2696" w:type="dxa"/>
          </w:tcPr>
          <w:p w:rsidR="00FB7A47" w:rsidRPr="00E96335" w:rsidRDefault="00FB7A47" w:rsidP="00FB7A47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70%педагогов используют современные технологии, эффективные практики.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</w:tr>
    </w:tbl>
    <w:p w:rsidR="00E96335" w:rsidRPr="00E96335" w:rsidRDefault="00E96335" w:rsidP="00D125C3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312" w:rsidRPr="00E96335" w:rsidRDefault="006B6312" w:rsidP="0032759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27598">
        <w:rPr>
          <w:rFonts w:ascii="Times New Roman" w:hAnsi="Times New Roman" w:cs="Times New Roman"/>
          <w:b/>
          <w:sz w:val="28"/>
          <w:szCs w:val="28"/>
        </w:rPr>
        <w:t>Нюгдинская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327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повышению  учебной  мотивации </w:t>
      </w:r>
      <w:proofErr w:type="gram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5297E" w:rsidRPr="00E96335" w:rsidRDefault="00C5297E" w:rsidP="00C27F23">
      <w:pPr>
        <w:widowControl w:val="0"/>
        <w:autoSpaceDE w:val="0"/>
        <w:autoSpaceDN w:val="0"/>
        <w:spacing w:after="0" w:line="240" w:lineRule="auto"/>
        <w:ind w:left="284" w:right="1611" w:hanging="284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мотивации учебной деятельности через применение современных</w:t>
      </w:r>
      <w:r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 технологий, создание «ситуации успеха» у учащихся с низкими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</w:p>
    <w:p w:rsidR="00C5297E" w:rsidRPr="00E96335" w:rsidRDefault="00C5297E" w:rsidP="00C5297E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1161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применение новых образовательных технологий по преодолению низких </w:t>
      </w:r>
      <w:r w:rsidR="00C5297E" w:rsidRPr="00E963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 результатов и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социально опасных</w:t>
      </w:r>
      <w:r w:rsidR="00C5297E"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условий;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1453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построение толерантной образовательной среды, обеспечивающей психологическое</w:t>
      </w:r>
      <w:r w:rsidR="00C5297E"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297E"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отношений;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модернизация системы внеурочной деятельности в направлении применения</w:t>
      </w:r>
      <w:r w:rsidR="00C5297E"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краткосрочных</w:t>
      </w:r>
      <w:r w:rsidR="00C5297E"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низкими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результатами;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1406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остроение толерантной образовательной среды, обеспечивающей психологическое</w:t>
      </w:r>
      <w:r w:rsidR="00C5297E"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297E"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участников образовательных отношений</w:t>
      </w:r>
    </w:p>
    <w:p w:rsidR="00C5297E" w:rsidRPr="00E96335" w:rsidRDefault="00C5297E" w:rsidP="00C5297E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5297E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повышенной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мотивацией</w:t>
      </w:r>
      <w:r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630FE" w:rsidRPr="00E96335">
        <w:rPr>
          <w:rFonts w:ascii="Times New Roman" w:eastAsia="Times New Roman" w:hAnsi="Times New Roman" w:cs="Times New Roman"/>
          <w:sz w:val="28"/>
          <w:szCs w:val="28"/>
        </w:rPr>
        <w:t xml:space="preserve"> к концу 2021год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48D" w:rsidRPr="00E96335" w:rsidRDefault="005C348D" w:rsidP="00C5297E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086"/>
        <w:gridCol w:w="2718"/>
        <w:gridCol w:w="1842"/>
        <w:gridCol w:w="2268"/>
        <w:gridCol w:w="2268"/>
      </w:tblGrid>
      <w:tr w:rsidR="00F2174C" w:rsidRPr="00E96335" w:rsidTr="00AA4431">
        <w:tc>
          <w:tcPr>
            <w:tcW w:w="709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proofErr w:type="gramStart"/>
            <w:r w:rsidRPr="00E96335">
              <w:rPr>
                <w:b/>
                <w:sz w:val="28"/>
                <w:szCs w:val="28"/>
              </w:rPr>
              <w:t>п</w:t>
            </w:r>
            <w:proofErr w:type="gramEnd"/>
            <w:r w:rsidRPr="00E9633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418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4086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718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68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shd w:val="clear" w:color="auto" w:fill="9DBDD2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9A5416" w:rsidRPr="00E96335" w:rsidTr="00AA4431">
        <w:tc>
          <w:tcPr>
            <w:tcW w:w="709" w:type="dxa"/>
            <w:vMerge w:val="restart"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3.</w:t>
            </w:r>
          </w:p>
        </w:tc>
        <w:tc>
          <w:tcPr>
            <w:tcW w:w="1418" w:type="dxa"/>
            <w:vMerge w:val="restart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Низкая учебная мотивация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086" w:type="dxa"/>
            <w:vMerge w:val="restart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Построить работу по психологическим аспектам мотивации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sz w:val="28"/>
                <w:szCs w:val="28"/>
              </w:rPr>
              <w:t>; индивидуализация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процесса, приведение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соответствие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возможностями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особенностями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обучающихся,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интересами,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ориентацией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зону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ближайшего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развития;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внедрение альтернативных форм оценивания;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внедрение в практику преподавания проектной, исследовательской, творческой деятельности; организация </w:t>
            </w:r>
            <w:proofErr w:type="spellStart"/>
            <w:r w:rsidRPr="00E96335">
              <w:rPr>
                <w:sz w:val="28"/>
                <w:szCs w:val="28"/>
              </w:rPr>
              <w:t>профориентационной</w:t>
            </w:r>
            <w:proofErr w:type="spellEnd"/>
            <w:r w:rsidRPr="00E96335">
              <w:rPr>
                <w:sz w:val="28"/>
                <w:szCs w:val="28"/>
              </w:rPr>
              <w:t xml:space="preserve"> работы; построение толерантной образовательной среды, обеспечивающей </w:t>
            </w:r>
            <w:r w:rsidRPr="00E96335">
              <w:rPr>
                <w:sz w:val="28"/>
                <w:szCs w:val="28"/>
              </w:rPr>
              <w:lastRenderedPageBreak/>
              <w:t>психологическое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здоровье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участников образовательных отношений; модернизация системы внеурочной деятельности в направлении применения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краткосрочных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курсов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низкими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образовательными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результатами</w:t>
            </w:r>
          </w:p>
        </w:tc>
        <w:tc>
          <w:tcPr>
            <w:tcW w:w="2718" w:type="dxa"/>
          </w:tcPr>
          <w:p w:rsidR="009A5416" w:rsidRPr="00E96335" w:rsidRDefault="009A5416" w:rsidP="005C348D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процесс школы построен на индивидуализации образовательного процесса, в соответствии с возможностями и особенностями 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 с их интересами, с ориентацией на зону ближайшего развития. Внедряются альтернативные формы оценивания.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Сентябрь-ноябрь 2021года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3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2A12DF">
              <w:t xml:space="preserve"> </w:t>
            </w:r>
            <w:r w:rsidR="002A12DF" w:rsidRPr="002A12DF">
              <w:rPr>
                <w:rFonts w:ascii="Times New Roman" w:hAnsi="Times New Roman" w:cs="Times New Roman"/>
                <w:sz w:val="28"/>
                <w:szCs w:val="28"/>
              </w:rPr>
              <w:t>Алиев Ш.Ш</w:t>
            </w:r>
          </w:p>
        </w:tc>
        <w:tc>
          <w:tcPr>
            <w:tcW w:w="2268" w:type="dxa"/>
          </w:tcPr>
          <w:p w:rsidR="009A5416" w:rsidRPr="00E96335" w:rsidRDefault="009A5416" w:rsidP="005C348D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доли обучающихся 5-7классов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высокой мотивацией</w:t>
            </w:r>
            <w:r w:rsidRPr="00E9633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получению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образования на 15% к концу 2021года. 65% педагогов применяют в практике преподавания проектную, исследовательскую, творческую деятельность. Учащиеся 5-7 классов участвуют в проектах «Билет в будущее», «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107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789"/>
                <w:tab w:val="left" w:pos="1031"/>
              </w:tabs>
              <w:ind w:righ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консультативной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      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психолого-педагогической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помощи  родителям детей,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испытывающих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789"/>
                <w:tab w:val="left" w:pos="1031"/>
              </w:tabs>
              <w:ind w:righ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2021г.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9A5416" w:rsidRPr="00E96335" w:rsidRDefault="00AA4431" w:rsidP="00094188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УВР</w:t>
            </w:r>
            <w:r w:rsidR="002A12DF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A12DF" w:rsidRPr="002A12DF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</w:t>
            </w:r>
            <w:proofErr w:type="gramStart"/>
            <w:r w:rsidR="002A12DF" w:rsidRPr="002A12DF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2A12DF" w:rsidRPr="002A12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 w:rsidR="009A5416"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="002A12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Мамедов К.М.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 школе будет работать служба психолого-педагогической</w:t>
            </w:r>
            <w:r w:rsidRPr="00E96335">
              <w:rPr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 xml:space="preserve">помощи  родителям детей, </w:t>
            </w:r>
            <w:r w:rsidRPr="00E96335">
              <w:rPr>
                <w:spacing w:val="-1"/>
                <w:sz w:val="28"/>
                <w:szCs w:val="28"/>
              </w:rPr>
              <w:t>испытывающих</w:t>
            </w:r>
            <w:r w:rsidRPr="00E96335">
              <w:rPr>
                <w:spacing w:val="-57"/>
                <w:sz w:val="28"/>
                <w:szCs w:val="28"/>
              </w:rPr>
              <w:t xml:space="preserve">                                         </w:t>
            </w:r>
            <w:r w:rsidRPr="00E96335">
              <w:rPr>
                <w:sz w:val="28"/>
                <w:szCs w:val="28"/>
              </w:rPr>
              <w:t>трудности в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обучении.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Теоретический</w:t>
            </w:r>
            <w:r w:rsidRPr="00E9633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иcтема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учащимися,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имеющими  низкую мотивацию к учению в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ФГОС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ООО»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0F6DCF">
              <w:t xml:space="preserve"> </w:t>
            </w:r>
            <w:r w:rsidR="000F6DCF" w:rsidRP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</w:t>
            </w:r>
            <w:proofErr w:type="gramStart"/>
            <w:r w:rsidR="000F6DCF" w:rsidRP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A5416" w:rsidRPr="00E96335" w:rsidRDefault="009A5416" w:rsidP="00B973EB">
            <w:pPr>
              <w:spacing w:line="270" w:lineRule="atLeast"/>
              <w:ind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рганизатор</w:t>
            </w:r>
            <w:r w:rsid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>Медетханова</w:t>
            </w:r>
            <w:proofErr w:type="spellEnd"/>
            <w:r w:rsid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35% педагогов посетили семинар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 у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чащихся с низкими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образовательными результатами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оказавшимися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«трудной   жизненной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ситуации»</w:t>
            </w:r>
          </w:p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0F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Мамедов К.М.</w:t>
            </w:r>
          </w:p>
        </w:tc>
        <w:tc>
          <w:tcPr>
            <w:tcW w:w="2268" w:type="dxa"/>
          </w:tcPr>
          <w:p w:rsidR="009A5416" w:rsidRPr="00E96335" w:rsidRDefault="009A5416" w:rsidP="009A5416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На базе школы прошёл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  <w:p w:rsidR="009A5416" w:rsidRPr="00E96335" w:rsidRDefault="009A5416" w:rsidP="009A5416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«Формирование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учебной</w:t>
            </w:r>
            <w:r w:rsidRPr="00E96335">
              <w:rPr>
                <w:spacing w:val="-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мотивации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 учащихся с низкими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 xml:space="preserve">образовательными результатами </w:t>
            </w:r>
            <w:r w:rsidRPr="00E96335">
              <w:rPr>
                <w:sz w:val="28"/>
                <w:szCs w:val="28"/>
              </w:rPr>
              <w:lastRenderedPageBreak/>
              <w:t>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оказавшимися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sz w:val="28"/>
                <w:szCs w:val="28"/>
              </w:rPr>
              <w:t>в</w:t>
            </w:r>
            <w:proofErr w:type="gramEnd"/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внешней 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(игровые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приемы,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наглядности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помощью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презентаций,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</w:t>
            </w:r>
            <w:r w:rsidRPr="00E96335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настрой</w:t>
            </w:r>
            <w:r w:rsidRPr="00E963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 w:rsidRPr="00E96335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  т.п.)</w:t>
            </w:r>
          </w:p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25%педагогов используют внешние приёмы 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187"/>
                <w:tab w:val="left" w:pos="2687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2187"/>
                <w:tab w:val="left" w:pos="2687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методики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построения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мотивационного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урока,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заданий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особенностей учащихся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т.п.)</w:t>
            </w:r>
            <w:proofErr w:type="gramEnd"/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AA4431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УВР,</w:t>
            </w:r>
          </w:p>
          <w:p w:rsidR="009A5416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</w:t>
            </w:r>
            <w:proofErr w:type="gramStart"/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9A5416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работают над развитием внутренней мотивации; создан банк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заданий</w:t>
            </w:r>
            <w:r w:rsidR="000104E9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мотивационного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значения этапа рефлексии на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уроке: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(насколько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уроке),</w:t>
            </w:r>
            <w:r w:rsidRPr="00E963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E9633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рефлексии</w:t>
            </w:r>
            <w:r w:rsidRPr="00E96335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узнал, что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не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ясно, над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чем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придется</w:t>
            </w:r>
            <w:r w:rsidR="000104E9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поработать…)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789"/>
                <w:tab w:val="left" w:pos="111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Апрель-май, сентябрь-декабрь 2021г</w:t>
            </w:r>
          </w:p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5416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директора по УВР 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Ш.Ш.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9A5416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 xml:space="preserve">90% педагогов используют </w:t>
            </w:r>
            <w:proofErr w:type="gramStart"/>
            <w:r w:rsidRPr="00E96335">
              <w:rPr>
                <w:sz w:val="28"/>
                <w:szCs w:val="28"/>
              </w:rPr>
              <w:t>мотивационное</w:t>
            </w:r>
            <w:proofErr w:type="gramEnd"/>
            <w:r w:rsidRPr="00E96335">
              <w:rPr>
                <w:sz w:val="28"/>
                <w:szCs w:val="28"/>
              </w:rPr>
              <w:t xml:space="preserve"> значения этапа </w:t>
            </w:r>
            <w:r w:rsidRPr="00E96335">
              <w:rPr>
                <w:sz w:val="28"/>
                <w:szCs w:val="28"/>
              </w:rPr>
              <w:lastRenderedPageBreak/>
              <w:t>рефлексии и рефлексию деятельности на уроке.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программами здоровье сбережения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счет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1113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2021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Медетханова</w:t>
            </w:r>
            <w:proofErr w:type="spellEnd"/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Г.А.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Развитие программы ЗОЖ, за счёт внеурочной деятельности</w:t>
            </w:r>
          </w:p>
        </w:tc>
      </w:tr>
      <w:tr w:rsidR="009A5416" w:rsidRPr="00E96335" w:rsidTr="00AA4431">
        <w:trPr>
          <w:trHeight w:val="70"/>
        </w:trPr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диагностик выявления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 психического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учащихся, соответствия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УУД: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 межличностных особенностей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возрастным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ориентирам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9A5416" w:rsidRPr="00E96335" w:rsidRDefault="009A5416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требованиям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общества.</w:t>
            </w:r>
          </w:p>
        </w:tc>
        <w:tc>
          <w:tcPr>
            <w:tcW w:w="1842" w:type="dxa"/>
          </w:tcPr>
          <w:p w:rsidR="009A5416" w:rsidRPr="00E96335" w:rsidRDefault="000104E9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2021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Мамедов К.М.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Проведена диагностика  выявления 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особенностей психического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 учащихся, соответствия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УУД.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9DBDD2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5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5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Психологические тренинги по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формированию у подростка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собственного образа успешного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будущего («Я успешный»)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интереса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 нему.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Мамедов К.М.</w:t>
            </w:r>
          </w:p>
        </w:tc>
        <w:tc>
          <w:tcPr>
            <w:tcW w:w="2268" w:type="dxa"/>
          </w:tcPr>
          <w:p w:rsidR="009A5416" w:rsidRPr="00E96335" w:rsidRDefault="00AA4431" w:rsidP="00094188">
            <w:pPr>
              <w:pStyle w:val="a7"/>
              <w:rPr>
                <w:sz w:val="28"/>
                <w:szCs w:val="28"/>
              </w:rPr>
            </w:pPr>
            <w:proofErr w:type="spellStart"/>
            <w:r w:rsidRPr="00E96335">
              <w:rPr>
                <w:sz w:val="28"/>
                <w:szCs w:val="28"/>
              </w:rPr>
              <w:t>Проведёны</w:t>
            </w:r>
            <w:proofErr w:type="spellEnd"/>
            <w:r w:rsidRPr="00E96335">
              <w:rPr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тренинги по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формированию у подростка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собственного образа успешного</w:t>
            </w:r>
            <w:r w:rsidR="000104E9" w:rsidRPr="00E96335">
              <w:rPr>
                <w:spacing w:val="-57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будущего («Я успешный») и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интереса</w:t>
            </w:r>
            <w:r w:rsidR="000104E9" w:rsidRPr="00E96335">
              <w:rPr>
                <w:spacing w:val="-2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к нему</w:t>
            </w:r>
          </w:p>
        </w:tc>
      </w:tr>
    </w:tbl>
    <w:p w:rsidR="00E96335" w:rsidRP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A08" w:rsidRPr="00E96335" w:rsidRDefault="000C2417" w:rsidP="0032759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27598">
        <w:rPr>
          <w:rFonts w:ascii="Times New Roman" w:hAnsi="Times New Roman" w:cs="Times New Roman"/>
          <w:b/>
          <w:sz w:val="28"/>
          <w:szCs w:val="28"/>
        </w:rPr>
        <w:t>Нюгдинская</w:t>
      </w:r>
      <w:proofErr w:type="spellEnd"/>
      <w:r w:rsidR="00327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повышению  </w:t>
      </w:r>
      <w:proofErr w:type="spell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уровеня</w:t>
      </w:r>
      <w:proofErr w:type="spell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школьного благополучия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школьного благополучия.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-обучить педагогов психотехническим приемам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негативных эмоциональных состояний.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-разработать эффективную модель управления образовательной организацией с акцентом на повышение качества образовательных услуг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2. 83% педагогов владеют приемами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негативных эмоциональных состояний</w:t>
      </w:r>
    </w:p>
    <w:p w:rsidR="00AA4431" w:rsidRPr="00E96335" w:rsidRDefault="00AA4431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622"/>
        <w:gridCol w:w="1926"/>
        <w:gridCol w:w="4119"/>
        <w:gridCol w:w="2435"/>
        <w:gridCol w:w="2113"/>
        <w:gridCol w:w="2210"/>
        <w:gridCol w:w="2469"/>
      </w:tblGrid>
      <w:tr w:rsidR="00AA4431" w:rsidRPr="00E96335" w:rsidTr="00AA4431">
        <w:tc>
          <w:tcPr>
            <w:tcW w:w="681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proofErr w:type="gramStart"/>
            <w:r w:rsidRPr="00E96335">
              <w:rPr>
                <w:b/>
                <w:sz w:val="28"/>
                <w:szCs w:val="28"/>
              </w:rPr>
              <w:t>п</w:t>
            </w:r>
            <w:proofErr w:type="gramEnd"/>
            <w:r w:rsidRPr="00E9633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05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561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81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13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469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84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AA4431" w:rsidRPr="00E96335" w:rsidTr="00AA4431">
        <w:tc>
          <w:tcPr>
            <w:tcW w:w="681" w:type="dxa"/>
            <w:vMerge w:val="restart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Merge w:val="restart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Пониженный уровень </w:t>
            </w:r>
            <w:r w:rsidRPr="00E96335">
              <w:rPr>
                <w:sz w:val="28"/>
                <w:szCs w:val="28"/>
              </w:rPr>
              <w:lastRenderedPageBreak/>
              <w:t>школьного благополучия</w:t>
            </w:r>
          </w:p>
        </w:tc>
        <w:tc>
          <w:tcPr>
            <w:tcW w:w="3561" w:type="dxa"/>
            <w:vMerge w:val="restart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E96335">
              <w:rPr>
                <w:sz w:val="28"/>
                <w:szCs w:val="28"/>
                <w:shd w:val="clear" w:color="auto" w:fill="FFFFFF"/>
              </w:rPr>
              <w:lastRenderedPageBreak/>
              <w:t xml:space="preserve">Освоение педагогическими работниками современных </w:t>
            </w:r>
            <w:r w:rsidRPr="00E96335">
              <w:rPr>
                <w:sz w:val="28"/>
                <w:szCs w:val="28"/>
                <w:shd w:val="clear" w:color="auto" w:fill="FFFFFF"/>
              </w:rPr>
              <w:lastRenderedPageBreak/>
              <w:t>методов активного взаимодействия с родителями учащихся с </w:t>
            </w:r>
            <w:r w:rsidRPr="00E96335">
              <w:rPr>
                <w:bCs/>
                <w:sz w:val="28"/>
                <w:szCs w:val="28"/>
                <w:shd w:val="clear" w:color="auto" w:fill="FFFFFF"/>
              </w:rPr>
              <w:t>низкими</w:t>
            </w:r>
            <w:r w:rsidRPr="00E96335">
              <w:rPr>
                <w:sz w:val="28"/>
                <w:szCs w:val="28"/>
                <w:shd w:val="clear" w:color="auto" w:fill="FFFFFF"/>
              </w:rPr>
              <w:t xml:space="preserve"> образовательными </w:t>
            </w:r>
            <w:proofErr w:type="spellStart"/>
            <w:r w:rsidRPr="00E96335">
              <w:rPr>
                <w:sz w:val="28"/>
                <w:szCs w:val="28"/>
                <w:shd w:val="clear" w:color="auto" w:fill="FFFFFF"/>
              </w:rPr>
              <w:t>результатами</w:t>
            </w:r>
            <w:proofErr w:type="gramStart"/>
            <w:r w:rsidRPr="00E96335">
              <w:rPr>
                <w:sz w:val="28"/>
                <w:szCs w:val="28"/>
                <w:shd w:val="clear" w:color="auto" w:fill="FFFFFF"/>
              </w:rPr>
              <w:t>;о</w:t>
            </w:r>
            <w:proofErr w:type="gramEnd"/>
            <w:r w:rsidRPr="00E96335">
              <w:rPr>
                <w:sz w:val="28"/>
                <w:szCs w:val="28"/>
                <w:shd w:val="clear" w:color="auto" w:fill="FFFFFF"/>
              </w:rPr>
              <w:t>рганизация</w:t>
            </w:r>
            <w:proofErr w:type="spellEnd"/>
            <w:r w:rsidRPr="00E96335">
              <w:rPr>
                <w:sz w:val="28"/>
                <w:szCs w:val="28"/>
                <w:shd w:val="clear" w:color="auto" w:fill="FFFFFF"/>
              </w:rPr>
              <w:t xml:space="preserve"> и проведение просветительской работы с родителями по вопросам возможных причин </w:t>
            </w:r>
            <w:r w:rsidRPr="00E96335">
              <w:rPr>
                <w:bCs/>
                <w:sz w:val="28"/>
                <w:szCs w:val="28"/>
                <w:shd w:val="clear" w:color="auto" w:fill="FFFFFF"/>
              </w:rPr>
              <w:t>низких</w:t>
            </w:r>
            <w:r w:rsidRPr="00E96335">
              <w:rPr>
                <w:sz w:val="28"/>
                <w:szCs w:val="28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2581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 xml:space="preserve">Психолог школы ведёт </w:t>
            </w:r>
            <w:r w:rsidRPr="00E96335">
              <w:rPr>
                <w:sz w:val="28"/>
                <w:szCs w:val="28"/>
              </w:rPr>
              <w:lastRenderedPageBreak/>
              <w:t>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Уровень тревожности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sz w:val="28"/>
                <w:szCs w:val="28"/>
              </w:rPr>
              <w:t xml:space="preserve"> снижен на 35% за счёт повышения педагогами психолого-педагогической грамотности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469" w:type="dxa"/>
          </w:tcPr>
          <w:p w:rsidR="00AA4431" w:rsidRPr="00E96335" w:rsidRDefault="00AA4431" w:rsidP="00B973EB">
            <w:pPr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</w:t>
            </w:r>
            <w:r w:rsidR="00B973EB">
              <w:rPr>
                <w:rFonts w:ascii="Times New Roman" w:hAnsi="Times New Roman" w:cs="Times New Roman"/>
                <w:sz w:val="28"/>
                <w:szCs w:val="28"/>
              </w:rPr>
              <w:t xml:space="preserve"> Алиев Ш.Ш.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  <w:r w:rsidR="00B973EB">
              <w:rPr>
                <w:rFonts w:ascii="Times New Roman" w:hAnsi="Times New Roman" w:cs="Times New Roman"/>
                <w:sz w:val="28"/>
                <w:szCs w:val="28"/>
              </w:rPr>
              <w:t xml:space="preserve"> Мамедов К.М.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973EB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 </w:t>
            </w:r>
            <w:proofErr w:type="spellStart"/>
            <w:r w:rsidR="00B973EB">
              <w:rPr>
                <w:rFonts w:ascii="Times New Roman" w:hAnsi="Times New Roman" w:cs="Times New Roman"/>
                <w:sz w:val="28"/>
                <w:szCs w:val="28"/>
              </w:rPr>
              <w:t>Медетханова</w:t>
            </w:r>
            <w:proofErr w:type="spellEnd"/>
            <w:r w:rsidR="00B973E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84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 xml:space="preserve">100% педагогов освоило </w:t>
            </w:r>
            <w:r w:rsidRPr="00E96335">
              <w:rPr>
                <w:sz w:val="28"/>
                <w:szCs w:val="28"/>
              </w:rPr>
              <w:lastRenderedPageBreak/>
              <w:t>современные методы активного взаимодействия с родителями учащихся с низкими образовательными результатами.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 83% педагогов владеют приемами </w:t>
            </w:r>
            <w:proofErr w:type="spellStart"/>
            <w:r w:rsidRPr="00E96335">
              <w:rPr>
                <w:sz w:val="28"/>
                <w:szCs w:val="28"/>
              </w:rPr>
              <w:t>саморегуляции</w:t>
            </w:r>
            <w:proofErr w:type="spellEnd"/>
            <w:r w:rsidRPr="00E96335">
              <w:rPr>
                <w:sz w:val="28"/>
                <w:szCs w:val="28"/>
              </w:rPr>
              <w:t xml:space="preserve"> негативных эмоциональных состояний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Корректировка планов воспитательной работы 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сентября2021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</w:t>
            </w:r>
            <w:r w:rsidRPr="00E96335">
              <w:rPr>
                <w:color w:val="000000"/>
                <w:sz w:val="28"/>
                <w:szCs w:val="28"/>
              </w:rPr>
              <w:t>ланы воспитательной работы скорректированы всеми педагогами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факторов школьного неблагополучия.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Положительная динамика </w:t>
            </w:r>
            <w:r w:rsidR="00F2174C"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(Справка)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психологом, посещение комнаты релаксации, </w:t>
            </w:r>
            <w:proofErr w:type="gramEnd"/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Постоянно, в соответствии с планом воспитательной работы классного руководителя,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Доброжелательная атмосфера в классе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практических упражнений по профилактике и коррекции уровня тревожности на уроке).</w:t>
            </w:r>
            <w:proofErr w:type="gramEnd"/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урока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уровня тревожности,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активности  учащихся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мероприятий, направленных на сплочение школьного коллектива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Ежемесячно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Сплоченный коллектив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по профилактике конфликтных ситуаций и 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коллективе (коллективные и индивидуальные беседы, ролевые игры, создание творческих групп по интересам).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Два раза в месяц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конфликтных ситуаций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психолого-педагогической грамотности учителей (КПК, семинары, онлайн-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вебинары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уроков, обмен классами, совместное проведение уроков)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  по плану МО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Улучшение качества знаний, умений, навыков, повышение успеваемости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Широкое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внедрение в педагогическую практику технологии «Ситуации успеха»).</w:t>
            </w:r>
            <w:proofErr w:type="gramEnd"/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Положительная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динамика уровня школьного благополучия.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конце года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Мотивация к обучению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Сплоченность педагогического коллектива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мастер – классов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Распространение опыта</w:t>
            </w:r>
          </w:p>
        </w:tc>
      </w:tr>
    </w:tbl>
    <w:p w:rsidR="00C5297E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P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A08" w:rsidRPr="00E96335" w:rsidRDefault="000C2417" w:rsidP="0032759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5F7A0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27598">
        <w:rPr>
          <w:rFonts w:ascii="Times New Roman" w:hAnsi="Times New Roman" w:cs="Times New Roman"/>
          <w:b/>
          <w:sz w:val="28"/>
          <w:szCs w:val="28"/>
        </w:rPr>
        <w:t>Нюгдинская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понижению  доли </w:t>
      </w:r>
      <w:proofErr w:type="gram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рисками учебной </w:t>
      </w:r>
      <w:proofErr w:type="spell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неуспешности</w:t>
      </w:r>
      <w:proofErr w:type="spellEnd"/>
    </w:p>
    <w:p w:rsidR="00C5297E" w:rsidRPr="00E96335" w:rsidRDefault="00C5297E" w:rsidP="00C5297E">
      <w:pPr>
        <w:widowControl w:val="0"/>
        <w:autoSpaceDE w:val="0"/>
        <w:autoSpaceDN w:val="0"/>
        <w:spacing w:before="226" w:after="0" w:line="254" w:lineRule="auto"/>
        <w:ind w:right="721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E963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</w:p>
    <w:p w:rsidR="00C5297E" w:rsidRPr="00E96335" w:rsidRDefault="00C5297E" w:rsidP="00C5297E">
      <w:pPr>
        <w:widowControl w:val="0"/>
        <w:autoSpaceDE w:val="0"/>
        <w:autoSpaceDN w:val="0"/>
        <w:spacing w:before="10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tabs>
          <w:tab w:val="left" w:pos="1330"/>
        </w:tabs>
        <w:autoSpaceDE w:val="0"/>
        <w:autoSpaceDN w:val="0"/>
        <w:spacing w:after="0" w:line="240" w:lineRule="auto"/>
        <w:ind w:right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-обеспечение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преодолению</w:t>
      </w:r>
      <w:proofErr w:type="gramEnd"/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низких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 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опасных</w:t>
      </w:r>
      <w:r w:rsidRPr="00E963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условий;</w:t>
      </w:r>
    </w:p>
    <w:p w:rsidR="00C5297E" w:rsidRPr="00E96335" w:rsidRDefault="00C5297E" w:rsidP="00C5297E">
      <w:pPr>
        <w:widowControl w:val="0"/>
        <w:tabs>
          <w:tab w:val="left" w:pos="12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-обеспечение</w:t>
      </w:r>
      <w:r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динамики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97E" w:rsidRPr="00E96335" w:rsidRDefault="00C5297E" w:rsidP="00C5297E">
      <w:pPr>
        <w:widowControl w:val="0"/>
        <w:tabs>
          <w:tab w:val="left" w:pos="1297"/>
        </w:tabs>
        <w:autoSpaceDE w:val="0"/>
        <w:autoSpaceDN w:val="0"/>
        <w:spacing w:after="0" w:line="240" w:lineRule="auto"/>
        <w:ind w:right="7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-уменьшение доли неуспевающих по итогам учебного периода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учащихся;</w:t>
      </w:r>
    </w:p>
    <w:p w:rsidR="00C5297E" w:rsidRPr="00E96335" w:rsidRDefault="00C5297E" w:rsidP="00C5297E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right="7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-уменьшение количества учащихся, не преодолевших минимальный «порог» ГИА,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балла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963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963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</w:p>
    <w:p w:rsidR="00C5297E" w:rsidRPr="00E96335" w:rsidRDefault="00C5297E" w:rsidP="00C5297E">
      <w:pPr>
        <w:widowControl w:val="0"/>
        <w:tabs>
          <w:tab w:val="left" w:pos="1374"/>
        </w:tabs>
        <w:autoSpaceDE w:val="0"/>
        <w:autoSpaceDN w:val="0"/>
        <w:spacing w:after="0" w:line="237" w:lineRule="auto"/>
        <w:ind w:right="7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-увеличение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доли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результатов;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и уровня качества знаний, результатов ГИА, ВПР, рост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учебных достижений обучающихся</w:t>
      </w:r>
      <w:r w:rsidR="00F2174C" w:rsidRPr="00E963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4431" w:rsidRPr="00E96335" w:rsidRDefault="00AA4431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431" w:rsidRPr="00E96335" w:rsidRDefault="00AA4431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6019" w:type="dxa"/>
        <w:tblInd w:w="-318" w:type="dxa"/>
        <w:tblLook w:val="04A0" w:firstRow="1" w:lastRow="0" w:firstColumn="1" w:lastColumn="0" w:noHBand="0" w:noVBand="1"/>
      </w:tblPr>
      <w:tblGrid>
        <w:gridCol w:w="691"/>
        <w:gridCol w:w="2138"/>
        <w:gridCol w:w="3342"/>
        <w:gridCol w:w="2896"/>
        <w:gridCol w:w="1836"/>
        <w:gridCol w:w="2220"/>
        <w:gridCol w:w="2896"/>
      </w:tblGrid>
      <w:tr w:rsidR="007942C3" w:rsidRPr="00E96335" w:rsidTr="007942C3">
        <w:tc>
          <w:tcPr>
            <w:tcW w:w="709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proofErr w:type="gramStart"/>
            <w:r w:rsidRPr="00E96335">
              <w:rPr>
                <w:b/>
                <w:sz w:val="28"/>
                <w:szCs w:val="28"/>
              </w:rPr>
              <w:t>п</w:t>
            </w:r>
            <w:proofErr w:type="gramEnd"/>
            <w:r w:rsidRPr="00E9633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90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550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896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36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20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18" w:type="dxa"/>
            <w:shd w:val="clear" w:color="auto" w:fill="9DBDD2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7942C3" w:rsidRPr="00E96335" w:rsidTr="007942C3">
        <w:tc>
          <w:tcPr>
            <w:tcW w:w="709" w:type="dxa"/>
            <w:vMerge w:val="restart"/>
            <w:shd w:val="clear" w:color="auto" w:fill="9DBDD2" w:themeFill="accent6" w:themeFillTint="99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5.</w:t>
            </w:r>
          </w:p>
        </w:tc>
        <w:tc>
          <w:tcPr>
            <w:tcW w:w="2190" w:type="dxa"/>
            <w:vMerge w:val="restart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Высокая доля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sz w:val="28"/>
                <w:szCs w:val="28"/>
              </w:rPr>
              <w:t xml:space="preserve"> с рисками учебной </w:t>
            </w:r>
            <w:proofErr w:type="spellStart"/>
            <w:r w:rsidRPr="00E96335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550" w:type="dxa"/>
            <w:vMerge w:val="restart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Индивидуализация и дифференциация обучения</w:t>
            </w:r>
            <w:proofErr w:type="gramStart"/>
            <w:r w:rsidRPr="00E96335">
              <w:rPr>
                <w:sz w:val="28"/>
                <w:szCs w:val="28"/>
              </w:rPr>
              <w:t xml:space="preserve"> ;</w:t>
            </w:r>
            <w:proofErr w:type="gramEnd"/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педагогическая и психологическая поддержка</w:t>
            </w:r>
            <w:proofErr w:type="gramStart"/>
            <w:r w:rsidRPr="00E96335">
              <w:rPr>
                <w:sz w:val="28"/>
                <w:szCs w:val="28"/>
              </w:rPr>
              <w:t xml:space="preserve"> ;</w:t>
            </w:r>
            <w:proofErr w:type="gramEnd"/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педагогам  школы  необходимо освоить инструменты формирующего оценивания;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обеспечение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применение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новых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технологий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преодоления низких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результатов 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социально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опасных</w:t>
            </w:r>
            <w:r w:rsidRPr="00E96335">
              <w:rPr>
                <w:spacing w:val="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условий;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обеспечение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позитивной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динамики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обученности</w:t>
            </w:r>
            <w:proofErr w:type="spellEnd"/>
            <w:r w:rsidRPr="00E96335">
              <w:rPr>
                <w:sz w:val="28"/>
                <w:szCs w:val="28"/>
              </w:rPr>
              <w:t>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уменьшение доли неуспевающих по итогам учебного периода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уменьшение количества учащихся, не преодолевших минимальный «порог» ГИА,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рост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балла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ГИА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среди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</w:t>
            </w:r>
            <w:r w:rsidRPr="00E96335">
              <w:rPr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основного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общего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общего</w:t>
            </w:r>
            <w:r w:rsidRPr="00E96335">
              <w:rPr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образования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увеличение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доли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высокого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метапредметных</w:t>
            </w:r>
            <w:proofErr w:type="spellEnd"/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результатов</w:t>
            </w:r>
          </w:p>
        </w:tc>
        <w:tc>
          <w:tcPr>
            <w:tcW w:w="2896" w:type="dxa"/>
          </w:tcPr>
          <w:p w:rsidR="007942C3" w:rsidRPr="00E96335" w:rsidRDefault="007942C3" w:rsidP="00094188">
            <w:pPr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Определены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затруднения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E96335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E96335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E96335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Pr="00E9633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Pr="00E96335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рисками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Установлены причины </w:t>
            </w:r>
            <w:r w:rsidRPr="00E9633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учебной </w:t>
            </w:r>
            <w:r w:rsidRPr="00E96335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через</w:t>
            </w:r>
            <w:r w:rsidRPr="00E96335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       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анкетирование,</w:t>
            </w:r>
            <w:r w:rsidRPr="00E96335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E96335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психологом, социальным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педагогом,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учителями,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Pr="00E963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представителями), Составлен план внеурочной деятельности с на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2021/2022 уч. год с учетом образовательных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запросов учащихся и родителей (законных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представителей) с целью построения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индивидуальных образовательных</w:t>
            </w:r>
            <w:proofErr w:type="gramEnd"/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траекторий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детей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рисками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836" w:type="dxa"/>
          </w:tcPr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1.04.2021-1.12.2021</w:t>
            </w:r>
          </w:p>
        </w:tc>
        <w:tc>
          <w:tcPr>
            <w:tcW w:w="2220" w:type="dxa"/>
          </w:tcPr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B973EB">
              <w:rPr>
                <w:rFonts w:ascii="Times New Roman" w:hAnsi="Times New Roman" w:cs="Times New Roman"/>
                <w:sz w:val="28"/>
                <w:szCs w:val="28"/>
              </w:rPr>
              <w:t xml:space="preserve"> Алиев Ш.Ш.</w:t>
            </w:r>
          </w:p>
        </w:tc>
        <w:tc>
          <w:tcPr>
            <w:tcW w:w="2618" w:type="dxa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Повысилась мотивация школьников к учебной деятельности и за счёт этого успеваемость и </w:t>
            </w:r>
            <w:proofErr w:type="spellStart"/>
            <w:r w:rsidRPr="00E96335">
              <w:rPr>
                <w:sz w:val="28"/>
                <w:szCs w:val="28"/>
              </w:rPr>
              <w:t>уровнь</w:t>
            </w:r>
            <w:proofErr w:type="spellEnd"/>
            <w:r w:rsidRPr="00E96335">
              <w:rPr>
                <w:sz w:val="28"/>
                <w:szCs w:val="28"/>
              </w:rPr>
              <w:t xml:space="preserve"> качества знаний, результатов ГИА, ВПР</w:t>
            </w:r>
            <w:proofErr w:type="gramStart"/>
            <w:r w:rsidRPr="00E96335">
              <w:rPr>
                <w:sz w:val="28"/>
                <w:szCs w:val="28"/>
              </w:rPr>
              <w:t xml:space="preserve"> ,</w:t>
            </w:r>
            <w:proofErr w:type="gramEnd"/>
            <w:r w:rsidRPr="00E96335">
              <w:rPr>
                <w:sz w:val="28"/>
                <w:szCs w:val="28"/>
              </w:rPr>
              <w:t xml:space="preserve"> рост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учебных достижений обучающихся на 15%;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Снизилась доля </w:t>
            </w:r>
            <w:proofErr w:type="gramStart"/>
            <w:r w:rsidRPr="00E96335">
              <w:rPr>
                <w:sz w:val="28"/>
                <w:szCs w:val="28"/>
              </w:rPr>
              <w:t>обучающихся</w:t>
            </w:r>
            <w:proofErr w:type="gramEnd"/>
            <w:r w:rsidRPr="00E96335">
              <w:rPr>
                <w:sz w:val="28"/>
                <w:szCs w:val="28"/>
              </w:rPr>
              <w:t xml:space="preserve"> с рисками учебной </w:t>
            </w:r>
            <w:proofErr w:type="spellStart"/>
            <w:r w:rsidRPr="00E96335">
              <w:rPr>
                <w:sz w:val="28"/>
                <w:szCs w:val="28"/>
              </w:rPr>
              <w:lastRenderedPageBreak/>
              <w:t>неуспешности</w:t>
            </w:r>
            <w:proofErr w:type="spellEnd"/>
            <w:r w:rsidRPr="00E96335">
              <w:rPr>
                <w:sz w:val="28"/>
                <w:szCs w:val="28"/>
              </w:rPr>
              <w:t xml:space="preserve"> к концу 2021 года на 17%.</w:t>
            </w:r>
          </w:p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96335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E963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контексте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836" w:type="dxa"/>
          </w:tcPr>
          <w:p w:rsidR="007942C3" w:rsidRPr="00E96335" w:rsidRDefault="007942C3" w:rsidP="00094188">
            <w:pPr>
              <w:tabs>
                <w:tab w:val="left" w:pos="1254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2021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20" w:type="dxa"/>
          </w:tcPr>
          <w:p w:rsidR="007942C3" w:rsidRPr="00E96335" w:rsidRDefault="007942C3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</w:p>
        </w:tc>
        <w:tc>
          <w:tcPr>
            <w:tcW w:w="2618" w:type="dxa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Оценка качества образовани</w:t>
            </w:r>
            <w:proofErr w:type="gramStart"/>
            <w:r w:rsidRPr="00E96335">
              <w:rPr>
                <w:sz w:val="28"/>
                <w:szCs w:val="28"/>
              </w:rPr>
              <w:t>я</w:t>
            </w:r>
            <w:r w:rsidR="00F2174C" w:rsidRPr="00E96335">
              <w:rPr>
                <w:sz w:val="28"/>
                <w:szCs w:val="28"/>
              </w:rPr>
              <w:t>(</w:t>
            </w:r>
            <w:proofErr w:type="gramEnd"/>
            <w:r w:rsidR="00F2174C" w:rsidRPr="00E96335">
              <w:rPr>
                <w:sz w:val="28"/>
                <w:szCs w:val="28"/>
              </w:rPr>
              <w:t>Справка)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стартовых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96335">
              <w:rPr>
                <w:rFonts w:ascii="Times New Roman" w:eastAsia="Times New Roman" w:hAnsi="Times New Roman" w:cs="Times New Roman"/>
                <w:spacing w:val="8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рубежных,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окябрь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 декабрь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2021г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</w:t>
            </w:r>
            <w:r w:rsidRPr="00E963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стартовые,</w:t>
            </w:r>
            <w:r w:rsidRPr="00E96335">
              <w:rPr>
                <w:rFonts w:ascii="Times New Roman" w:eastAsia="Times New Roman" w:hAnsi="Times New Roman" w:cs="Times New Roman"/>
                <w:spacing w:val="8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рубежные,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тематические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контрольные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работы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tabs>
                <w:tab w:val="left" w:pos="1278"/>
                <w:tab w:val="left" w:pos="2856"/>
              </w:tabs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входных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итоговых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комплексных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работ</w:t>
            </w:r>
            <w:r w:rsidRPr="00E963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ФГОС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сентябрь2021</w:t>
            </w:r>
          </w:p>
          <w:p w:rsidR="007942C3" w:rsidRPr="00E96335" w:rsidRDefault="007942C3" w:rsidP="00AA44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Ш.Ш.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tabs>
                <w:tab w:val="left" w:pos="1278"/>
                <w:tab w:val="left" w:pos="2856"/>
              </w:tabs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Проведены работы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96335">
              <w:rPr>
                <w:rStyle w:val="a8"/>
                <w:rFonts w:eastAsiaTheme="minorHAnsi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входных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итоговых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комплексных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работ</w:t>
            </w:r>
            <w:r w:rsidRPr="00E963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proofErr w:type="spellStart"/>
            <w:r w:rsidRPr="00E96335">
              <w:rPr>
                <w:sz w:val="28"/>
                <w:szCs w:val="28"/>
              </w:rPr>
              <w:t>метапредметной</w:t>
            </w:r>
            <w:proofErr w:type="spellEnd"/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основе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ФГОС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tabs>
                <w:tab w:val="left" w:pos="2190"/>
                <w:tab w:val="left" w:pos="3176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анализа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административных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диагностических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материалам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ГИА,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tabs>
                <w:tab w:val="left" w:pos="2190"/>
                <w:tab w:val="left" w:pos="3176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анализ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административных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диагностических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работ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материалам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ГИА,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ВПР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</w:t>
            </w:r>
            <w:proofErr w:type="gramEnd"/>
          </w:p>
          <w:p w:rsidR="007942C3" w:rsidRPr="00E96335" w:rsidRDefault="007942C3" w:rsidP="007942C3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 с отстающими учениками.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 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чителя-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 план и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организованы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занятия с отстающими учениками 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выявлению и сопровождению детей,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r w:rsidRPr="00E9633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особые</w:t>
            </w:r>
            <w:proofErr w:type="gramEnd"/>
          </w:p>
          <w:p w:rsidR="007942C3" w:rsidRPr="00E96335" w:rsidRDefault="007942C3" w:rsidP="00AA4431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потребности.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2021г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9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Мамедов К.М.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2174C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выявлению и сопровождению детей</w:t>
            </w:r>
            <w:proofErr w:type="gramStart"/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затруднения</w:t>
            </w:r>
            <w:r w:rsidR="00F2174C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  <w:r w:rsidR="00F2174C"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r w:rsidRPr="00E9633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особые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образовательные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потребности.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ind w:right="6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«Пути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повышения 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низкими</w:t>
            </w:r>
            <w:proofErr w:type="gramEnd"/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результатами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836" w:type="dxa"/>
          </w:tcPr>
          <w:p w:rsidR="007942C3" w:rsidRPr="00E96335" w:rsidRDefault="00F2174C" w:rsidP="00AA4431">
            <w:pPr>
              <w:tabs>
                <w:tab w:val="left" w:pos="1256"/>
              </w:tabs>
              <w:ind w:right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7942C3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</w:p>
        </w:tc>
        <w:tc>
          <w:tcPr>
            <w:tcW w:w="2618" w:type="dxa"/>
          </w:tcPr>
          <w:p w:rsidR="00F2174C" w:rsidRPr="00E96335" w:rsidRDefault="00F2174C" w:rsidP="00F2174C">
            <w:pPr>
              <w:ind w:right="6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Проведён педсовет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«Пути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повышения 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низкими</w:t>
            </w:r>
            <w:proofErr w:type="gramEnd"/>
          </w:p>
          <w:p w:rsidR="00F2174C" w:rsidRPr="00E96335" w:rsidRDefault="00F2174C" w:rsidP="00F2174C">
            <w:pPr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результатами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обучения» </w:t>
            </w:r>
          </w:p>
          <w:p w:rsidR="007942C3" w:rsidRPr="00E96335" w:rsidRDefault="007942C3" w:rsidP="00F2174C">
            <w:pPr>
              <w:pStyle w:val="a7"/>
              <w:rPr>
                <w:sz w:val="28"/>
                <w:szCs w:val="28"/>
              </w:rPr>
            </w:pP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9DBDD2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</w:t>
            </w:r>
          </w:p>
          <w:p w:rsidR="007942C3" w:rsidRPr="00E96335" w:rsidRDefault="007942C3" w:rsidP="00AA4431">
            <w:pPr>
              <w:spacing w:line="270" w:lineRule="atLeast"/>
              <w:ind w:right="7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испытывающих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затруднения 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1254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 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  <w:r w:rsidR="00B973EB">
              <w:t xml:space="preserve"> </w:t>
            </w:r>
            <w:r w:rsidR="00B973EB" w:rsidRPr="00B973EB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 Ш.Ш.</w:t>
            </w:r>
          </w:p>
        </w:tc>
        <w:tc>
          <w:tcPr>
            <w:tcW w:w="2618" w:type="dxa"/>
          </w:tcPr>
          <w:p w:rsidR="00F2174C" w:rsidRPr="00E96335" w:rsidRDefault="00F2174C" w:rsidP="00F2174C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</w:t>
            </w:r>
          </w:p>
          <w:p w:rsidR="007942C3" w:rsidRPr="00E96335" w:rsidRDefault="00F2174C" w:rsidP="00F2174C">
            <w:pPr>
              <w:pStyle w:val="a7"/>
              <w:rPr>
                <w:sz w:val="28"/>
                <w:szCs w:val="28"/>
              </w:rPr>
            </w:pPr>
            <w:proofErr w:type="gramStart"/>
            <w:r w:rsidRPr="00E96335">
              <w:rPr>
                <w:sz w:val="28"/>
                <w:szCs w:val="28"/>
              </w:rPr>
              <w:t>испытывающих</w:t>
            </w:r>
            <w:proofErr w:type="gramEnd"/>
            <w:r w:rsidRPr="00E96335">
              <w:rPr>
                <w:sz w:val="28"/>
                <w:szCs w:val="28"/>
              </w:rPr>
              <w:t xml:space="preserve"> затруднения в</w:t>
            </w:r>
            <w:r w:rsidRPr="00E96335">
              <w:rPr>
                <w:spacing w:val="-57"/>
                <w:sz w:val="28"/>
                <w:szCs w:val="28"/>
              </w:rPr>
              <w:t xml:space="preserve">                           </w:t>
            </w:r>
            <w:r w:rsidRPr="00E96335">
              <w:rPr>
                <w:sz w:val="28"/>
                <w:szCs w:val="28"/>
              </w:rPr>
              <w:t>обучении</w:t>
            </w:r>
          </w:p>
        </w:tc>
      </w:tr>
    </w:tbl>
    <w:p w:rsidR="00C5297E" w:rsidRPr="00E96335" w:rsidRDefault="00C5297E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774" w:rsidRPr="00E96335" w:rsidRDefault="001C5774" w:rsidP="00F2174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774" w:rsidRPr="00E96335" w:rsidSect="00020FF5">
      <w:footerReference w:type="default" r:id="rId11"/>
      <w:pgSz w:w="16840" w:h="11910" w:orient="landscape"/>
      <w:pgMar w:top="284" w:right="580" w:bottom="28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85" w:rsidRDefault="00681C85" w:rsidP="00407982">
      <w:pPr>
        <w:spacing w:after="0" w:line="240" w:lineRule="auto"/>
      </w:pPr>
      <w:r>
        <w:separator/>
      </w:r>
    </w:p>
  </w:endnote>
  <w:endnote w:type="continuationSeparator" w:id="0">
    <w:p w:rsidR="00681C85" w:rsidRDefault="00681C85" w:rsidP="0040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A2D" w:rsidRDefault="004F6A2D">
    <w:pPr>
      <w:pStyle w:val="a3"/>
      <w:spacing w:line="14" w:lineRule="auto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54923E" wp14:editId="067B39E8">
              <wp:simplePos x="0" y="0"/>
              <wp:positionH relativeFrom="page">
                <wp:posOffset>6699250</wp:posOffset>
              </wp:positionH>
              <wp:positionV relativeFrom="page">
                <wp:posOffset>9954895</wp:posOffset>
              </wp:positionV>
              <wp:extent cx="180340" cy="127635"/>
              <wp:effectExtent l="0" t="0" r="10160" b="571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A2D" w:rsidRDefault="004F6A2D">
                          <w:pPr>
                            <w:spacing w:line="184" w:lineRule="exact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FF5">
                            <w:rPr>
                              <w:rFonts w:ascii="Calibri"/>
                              <w:noProof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27.5pt;margin-top:783.85pt;width:14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" filled="f" stroked="f">
              <v:textbox inset="0,0,0,0">
                <w:txbxContent>
                  <w:p w:rsidR="004F6A2D" w:rsidRDefault="004F6A2D">
                    <w:pPr>
                      <w:spacing w:line="184" w:lineRule="exact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FF5">
                      <w:rPr>
                        <w:rFonts w:ascii="Calibri"/>
                        <w:noProof/>
                        <w:sz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85" w:rsidRDefault="00681C85" w:rsidP="00407982">
      <w:pPr>
        <w:spacing w:after="0" w:line="240" w:lineRule="auto"/>
      </w:pPr>
      <w:r>
        <w:separator/>
      </w:r>
    </w:p>
  </w:footnote>
  <w:footnote w:type="continuationSeparator" w:id="0">
    <w:p w:rsidR="00681C85" w:rsidRDefault="00681C85" w:rsidP="0040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2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3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4">
    <w:nsid w:val="104D1303"/>
    <w:multiLevelType w:val="hybridMultilevel"/>
    <w:tmpl w:val="0B261956"/>
    <w:lvl w:ilvl="0" w:tplc="820A5D74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0B8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99E2DFC6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289066DA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178A65E2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0002AC56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0772F00E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D02E286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550DC6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7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8">
    <w:nsid w:val="26205D56"/>
    <w:multiLevelType w:val="hybridMultilevel"/>
    <w:tmpl w:val="02746EB6"/>
    <w:lvl w:ilvl="0" w:tplc="A1140184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 w:tplc="A6663F08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633416EA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8368C09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19D6933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C9F08C7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739C90C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49BE5C42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D4AECC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9">
    <w:nsid w:val="26460B8B"/>
    <w:multiLevelType w:val="hybridMultilevel"/>
    <w:tmpl w:val="F5E4B35A"/>
    <w:lvl w:ilvl="0" w:tplc="21229582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88EA3B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8022181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7F56A8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35FA1ED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EAB4BA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70A26BF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00389BC8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D73CDB44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10">
    <w:nsid w:val="286F6174"/>
    <w:multiLevelType w:val="hybridMultilevel"/>
    <w:tmpl w:val="CC7A1B0E"/>
    <w:lvl w:ilvl="0" w:tplc="4628C536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AE0FA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59F0E940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FD30A4B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B79EA934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DB6AFE3A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8996D93A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34DC4DD4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51826C68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11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2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3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4">
    <w:nsid w:val="38501C32"/>
    <w:multiLevelType w:val="hybridMultilevel"/>
    <w:tmpl w:val="CA98D72A"/>
    <w:lvl w:ilvl="0" w:tplc="F7D2F2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EBCBC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03F0673C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EDD4975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52E0E248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3BA16A4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B04AFA2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7BEA32B4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90C2F2B4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5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6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7">
    <w:nsid w:val="445B1226"/>
    <w:multiLevelType w:val="hybridMultilevel"/>
    <w:tmpl w:val="C7E664D4"/>
    <w:lvl w:ilvl="0" w:tplc="B066BF3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74882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7DE091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ED3E1F42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57C803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BB9E39D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1D0493EE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B14E839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4C6D49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8">
    <w:nsid w:val="454F2048"/>
    <w:multiLevelType w:val="hybridMultilevel"/>
    <w:tmpl w:val="2C588496"/>
    <w:lvl w:ilvl="0" w:tplc="F81CD964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3CF3B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E0FEF9AC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EC0C484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6B40FF50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5C82602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2C341C6E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2DB6F52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4F469A62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19">
    <w:nsid w:val="48A652D0"/>
    <w:multiLevelType w:val="hybridMultilevel"/>
    <w:tmpl w:val="962CBE62"/>
    <w:lvl w:ilvl="0" w:tplc="54A0193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E883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18EEE1BC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76AE5584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05BA09B2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76400832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E08CF998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C3A2AC7A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444203B2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20">
    <w:nsid w:val="4BD321AA"/>
    <w:multiLevelType w:val="hybridMultilevel"/>
    <w:tmpl w:val="687E41CE"/>
    <w:lvl w:ilvl="0" w:tplc="E4927ACA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FA0899C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1F40549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A98289D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BF9443A2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92EF018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8B2699E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C0529D0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BD2CE9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21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22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23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24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25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26">
    <w:nsid w:val="59097236"/>
    <w:multiLevelType w:val="hybridMultilevel"/>
    <w:tmpl w:val="955C8612"/>
    <w:lvl w:ilvl="0" w:tplc="DFEABB7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EF06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99921A3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A4AE374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FED4B13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08C853F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C75C8E0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0B38DD8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81CD21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27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28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29">
    <w:nsid w:val="67765927"/>
    <w:multiLevelType w:val="hybridMultilevel"/>
    <w:tmpl w:val="CC183C64"/>
    <w:lvl w:ilvl="0" w:tplc="17906332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8524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65D052BC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694263FE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65F28AB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6D9EABA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DA77F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94A4C4A6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AFCEFC9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0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31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32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3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4"/>
  </w:num>
  <w:num w:numId="3">
    <w:abstractNumId w:val="20"/>
  </w:num>
  <w:num w:numId="4">
    <w:abstractNumId w:val="4"/>
  </w:num>
  <w:num w:numId="5">
    <w:abstractNumId w:val="15"/>
  </w:num>
  <w:num w:numId="6">
    <w:abstractNumId w:val="5"/>
  </w:num>
  <w:num w:numId="7">
    <w:abstractNumId w:val="21"/>
  </w:num>
  <w:num w:numId="8">
    <w:abstractNumId w:val="23"/>
  </w:num>
  <w:num w:numId="9">
    <w:abstractNumId w:val="11"/>
  </w:num>
  <w:num w:numId="10">
    <w:abstractNumId w:val="33"/>
  </w:num>
  <w:num w:numId="11">
    <w:abstractNumId w:val="28"/>
  </w:num>
  <w:num w:numId="12">
    <w:abstractNumId w:val="32"/>
  </w:num>
  <w:num w:numId="13">
    <w:abstractNumId w:val="25"/>
  </w:num>
  <w:num w:numId="14">
    <w:abstractNumId w:val="12"/>
  </w:num>
  <w:num w:numId="15">
    <w:abstractNumId w:val="7"/>
  </w:num>
  <w:num w:numId="16">
    <w:abstractNumId w:val="2"/>
  </w:num>
  <w:num w:numId="17">
    <w:abstractNumId w:val="24"/>
  </w:num>
  <w:num w:numId="18">
    <w:abstractNumId w:val="22"/>
  </w:num>
  <w:num w:numId="19">
    <w:abstractNumId w:val="13"/>
  </w:num>
  <w:num w:numId="20">
    <w:abstractNumId w:val="1"/>
  </w:num>
  <w:num w:numId="21">
    <w:abstractNumId w:val="3"/>
  </w:num>
  <w:num w:numId="22">
    <w:abstractNumId w:val="30"/>
  </w:num>
  <w:num w:numId="23">
    <w:abstractNumId w:val="31"/>
  </w:num>
  <w:num w:numId="24">
    <w:abstractNumId w:val="6"/>
  </w:num>
  <w:num w:numId="25">
    <w:abstractNumId w:val="27"/>
  </w:num>
  <w:num w:numId="26">
    <w:abstractNumId w:val="9"/>
  </w:num>
  <w:num w:numId="27">
    <w:abstractNumId w:val="10"/>
  </w:num>
  <w:num w:numId="28">
    <w:abstractNumId w:val="8"/>
  </w:num>
  <w:num w:numId="29">
    <w:abstractNumId w:val="0"/>
  </w:num>
  <w:num w:numId="30">
    <w:abstractNumId w:val="16"/>
  </w:num>
  <w:num w:numId="31">
    <w:abstractNumId w:val="26"/>
  </w:num>
  <w:num w:numId="32">
    <w:abstractNumId w:val="17"/>
  </w:num>
  <w:num w:numId="33">
    <w:abstractNumId w:val="1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7E"/>
    <w:rsid w:val="000104E9"/>
    <w:rsid w:val="00020FF5"/>
    <w:rsid w:val="00094188"/>
    <w:rsid w:val="000C2417"/>
    <w:rsid w:val="000F6DCF"/>
    <w:rsid w:val="0011292A"/>
    <w:rsid w:val="00166856"/>
    <w:rsid w:val="001952A1"/>
    <w:rsid w:val="001C5774"/>
    <w:rsid w:val="001E0D2B"/>
    <w:rsid w:val="002630FE"/>
    <w:rsid w:val="002A12DF"/>
    <w:rsid w:val="00327598"/>
    <w:rsid w:val="00364373"/>
    <w:rsid w:val="003D65FA"/>
    <w:rsid w:val="003E340C"/>
    <w:rsid w:val="00407982"/>
    <w:rsid w:val="004723BE"/>
    <w:rsid w:val="004F6A2D"/>
    <w:rsid w:val="00544C13"/>
    <w:rsid w:val="005A02E2"/>
    <w:rsid w:val="005A1CAE"/>
    <w:rsid w:val="005C348D"/>
    <w:rsid w:val="005F4EC8"/>
    <w:rsid w:val="005F7A08"/>
    <w:rsid w:val="00681C85"/>
    <w:rsid w:val="006B6312"/>
    <w:rsid w:val="00700A42"/>
    <w:rsid w:val="0070304D"/>
    <w:rsid w:val="00704CDE"/>
    <w:rsid w:val="007942C3"/>
    <w:rsid w:val="007B33EB"/>
    <w:rsid w:val="008E3D9D"/>
    <w:rsid w:val="009A5416"/>
    <w:rsid w:val="009E5578"/>
    <w:rsid w:val="00A41051"/>
    <w:rsid w:val="00A72C48"/>
    <w:rsid w:val="00A96448"/>
    <w:rsid w:val="00AA4431"/>
    <w:rsid w:val="00B04618"/>
    <w:rsid w:val="00B14E24"/>
    <w:rsid w:val="00B26B0E"/>
    <w:rsid w:val="00B973EB"/>
    <w:rsid w:val="00BB72C1"/>
    <w:rsid w:val="00C05672"/>
    <w:rsid w:val="00C21779"/>
    <w:rsid w:val="00C27F23"/>
    <w:rsid w:val="00C412DB"/>
    <w:rsid w:val="00C45251"/>
    <w:rsid w:val="00C5297E"/>
    <w:rsid w:val="00C82224"/>
    <w:rsid w:val="00C95C6B"/>
    <w:rsid w:val="00C964AA"/>
    <w:rsid w:val="00D125C3"/>
    <w:rsid w:val="00DA7920"/>
    <w:rsid w:val="00DF6C5A"/>
    <w:rsid w:val="00E96335"/>
    <w:rsid w:val="00EB7905"/>
    <w:rsid w:val="00F2174C"/>
    <w:rsid w:val="00F24AFB"/>
    <w:rsid w:val="00FB4CEE"/>
    <w:rsid w:val="00F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82"/>
  </w:style>
  <w:style w:type="paragraph" w:styleId="1">
    <w:name w:val="heading 1"/>
    <w:basedOn w:val="a"/>
    <w:link w:val="10"/>
    <w:uiPriority w:val="1"/>
    <w:qFormat/>
    <w:rsid w:val="00C5297E"/>
    <w:pPr>
      <w:widowControl w:val="0"/>
      <w:autoSpaceDE w:val="0"/>
      <w:autoSpaceDN w:val="0"/>
      <w:spacing w:after="0" w:line="240" w:lineRule="auto"/>
      <w:ind w:left="5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5297E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29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5297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5297E"/>
  </w:style>
  <w:style w:type="table" w:customStyle="1" w:styleId="TableNormal">
    <w:name w:val="Table Normal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29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  <w:ind w:left="377" w:hanging="1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52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5297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rsid w:val="00C45251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0C2417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335"/>
    <w:rPr>
      <w:rFonts w:ascii="Tahoma" w:hAnsi="Tahoma" w:cs="Tahoma"/>
      <w:sz w:val="16"/>
      <w:szCs w:val="16"/>
    </w:rPr>
  </w:style>
  <w:style w:type="character" w:styleId="ab">
    <w:name w:val="Intense Emphasis"/>
    <w:basedOn w:val="a0"/>
    <w:uiPriority w:val="21"/>
    <w:qFormat/>
    <w:rsid w:val="00B973EB"/>
    <w:rPr>
      <w:b/>
      <w:bCs/>
      <w:i/>
      <w:iCs/>
      <w:color w:val="53548A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82"/>
  </w:style>
  <w:style w:type="paragraph" w:styleId="1">
    <w:name w:val="heading 1"/>
    <w:basedOn w:val="a"/>
    <w:link w:val="10"/>
    <w:uiPriority w:val="1"/>
    <w:qFormat/>
    <w:rsid w:val="00C5297E"/>
    <w:pPr>
      <w:widowControl w:val="0"/>
      <w:autoSpaceDE w:val="0"/>
      <w:autoSpaceDN w:val="0"/>
      <w:spacing w:after="0" w:line="240" w:lineRule="auto"/>
      <w:ind w:left="5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5297E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29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5297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5297E"/>
  </w:style>
  <w:style w:type="table" w:customStyle="1" w:styleId="TableNormal">
    <w:name w:val="Table Normal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29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  <w:ind w:left="377" w:hanging="1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52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5297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rsid w:val="00C45251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0C2417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335"/>
    <w:rPr>
      <w:rFonts w:ascii="Tahoma" w:hAnsi="Tahoma" w:cs="Tahoma"/>
      <w:sz w:val="16"/>
      <w:szCs w:val="16"/>
    </w:rPr>
  </w:style>
  <w:style w:type="character" w:styleId="ab">
    <w:name w:val="Intense Emphasis"/>
    <w:basedOn w:val="a0"/>
    <w:uiPriority w:val="21"/>
    <w:qFormat/>
    <w:rsid w:val="00B973EB"/>
    <w:rPr>
      <w:b/>
      <w:bCs/>
      <w:i/>
      <w:iCs/>
      <w:color w:val="53548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Составители программы: авторский коллектив и куратор школы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3FAA45-7C09-4B13-8EF1-070F77F5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5495</Words>
  <Characters>31328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Среднесрочная программа развития МБОУ «Нюгдинская СОШ Х.Д.Авшалумова»</vt:lpstr>
    </vt:vector>
  </TitlesOfParts>
  <Company>SPecialiST RePack</Company>
  <LinksUpToDate>false</LinksUpToDate>
  <CharactersWithSpaces>36750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Среднесрочная программа развития МБОУ «Нюгдинская СОШ Х.Д.Авшалумова»</dc:title>
  <dc:creator/>
  <cp:lastModifiedBy>а</cp:lastModifiedBy>
  <cp:revision>15</cp:revision>
  <cp:lastPrinted>2021-04-29T15:30:00Z</cp:lastPrinted>
  <dcterms:created xsi:type="dcterms:W3CDTF">2021-04-29T09:00:00Z</dcterms:created>
  <dcterms:modified xsi:type="dcterms:W3CDTF">2021-04-30T09:49:00Z</dcterms:modified>
</cp:coreProperties>
</file>