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981" w:rsidRDefault="00377981" w:rsidP="00377981">
      <w:pPr>
        <w:jc w:val="center"/>
        <w:rPr>
          <w:b/>
          <w:sz w:val="28"/>
          <w:szCs w:val="28"/>
        </w:rPr>
      </w:pPr>
    </w:p>
    <w:p w:rsidR="00377981" w:rsidRDefault="00377981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 на приказ №411-09/17 от 02.02.2017г.  О</w:t>
      </w:r>
      <w:r w:rsidR="003F24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выполнении Плана мероприятий по реализации в</w:t>
      </w:r>
      <w:r w:rsidR="007C64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2017-2018 годах Комплексного плана противодействия идеологии террориз</w:t>
      </w:r>
      <w:r w:rsidR="003F24E4">
        <w:rPr>
          <w:b/>
          <w:sz w:val="28"/>
          <w:szCs w:val="28"/>
        </w:rPr>
        <w:t>ма в Российской Федерации в Республике Дагестан</w:t>
      </w:r>
    </w:p>
    <w:p w:rsidR="00377981" w:rsidRDefault="00377981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 МКОУ «Нюгдинск</w:t>
      </w:r>
      <w:r w:rsidR="003F24E4">
        <w:rPr>
          <w:b/>
          <w:sz w:val="28"/>
          <w:szCs w:val="28"/>
        </w:rPr>
        <w:t>ая СОШ им. Х.Д.Авшалумова»  за 1</w:t>
      </w:r>
      <w:r>
        <w:rPr>
          <w:b/>
          <w:sz w:val="28"/>
          <w:szCs w:val="28"/>
        </w:rPr>
        <w:t xml:space="preserve"> квартал </w:t>
      </w:r>
      <w:r w:rsidR="003F24E4">
        <w:rPr>
          <w:b/>
          <w:sz w:val="28"/>
          <w:szCs w:val="28"/>
        </w:rPr>
        <w:t>2019</w:t>
      </w:r>
      <w:r>
        <w:rPr>
          <w:b/>
          <w:sz w:val="28"/>
          <w:szCs w:val="28"/>
        </w:rPr>
        <w:t xml:space="preserve"> г.</w:t>
      </w:r>
    </w:p>
    <w:p w:rsidR="00377981" w:rsidRDefault="00377981" w:rsidP="00377981">
      <w:pPr>
        <w:jc w:val="center"/>
        <w:rPr>
          <w:b/>
          <w:sz w:val="28"/>
          <w:szCs w:val="28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517"/>
        <w:gridCol w:w="3241"/>
        <w:gridCol w:w="1929"/>
        <w:gridCol w:w="1805"/>
        <w:gridCol w:w="899"/>
        <w:gridCol w:w="2207"/>
      </w:tblGrid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вид мероприятия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проведение мероприятия (ФИО должность)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Конкурс «Мы ищем таланты</w:t>
            </w:r>
            <w:r w:rsidR="00377981">
              <w:rPr>
                <w:sz w:val="28"/>
                <w:szCs w:val="28"/>
              </w:rPr>
              <w:t>»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</w:t>
            </w:r>
            <w:r w:rsidR="00377981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77981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вожатая:</w:t>
            </w:r>
          </w:p>
          <w:p w:rsidR="00377981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Г.И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Общешкольная выставка «Моей милой маме»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</w:t>
            </w:r>
            <w:r w:rsidR="00377981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377981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Классоводы,</w:t>
            </w:r>
          </w:p>
          <w:p w:rsidR="003F24E4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исования</w:t>
            </w:r>
          </w:p>
          <w:p w:rsidR="003F24E4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Г.И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Праздник «Навруз </w:t>
            </w:r>
            <w:proofErr w:type="gramStart"/>
            <w:r>
              <w:rPr>
                <w:sz w:val="28"/>
                <w:szCs w:val="28"/>
              </w:rPr>
              <w:t>–Б</w:t>
            </w:r>
            <w:proofErr w:type="gramEnd"/>
            <w:r>
              <w:rPr>
                <w:sz w:val="28"/>
                <w:szCs w:val="28"/>
              </w:rPr>
              <w:t>айрам»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</w:t>
            </w:r>
            <w:r w:rsidR="00377981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</w:t>
            </w:r>
            <w:r w:rsidR="00377981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4E4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Педагог-организатор:</w:t>
            </w:r>
          </w:p>
          <w:p w:rsidR="003F24E4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Медетханова Г.</w:t>
            </w:r>
          </w:p>
          <w:p w:rsidR="003F24E4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пионервож.</w:t>
            </w:r>
          </w:p>
          <w:p w:rsidR="003F24E4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Магмедова Г.И.</w:t>
            </w:r>
          </w:p>
          <w:p w:rsidR="003F24E4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Учит. род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яз</w:t>
            </w:r>
          </w:p>
          <w:p w:rsidR="003F24E4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Руфиева Т.К.</w:t>
            </w:r>
          </w:p>
          <w:p w:rsidR="003F24E4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Ферзалиев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Г.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 w:rsidR="00ED3301">
              <w:rPr>
                <w:sz w:val="28"/>
                <w:szCs w:val="28"/>
              </w:rPr>
              <w:t>ч</w:t>
            </w:r>
            <w:proofErr w:type="gramEnd"/>
            <w:r w:rsidR="00ED3301">
              <w:rPr>
                <w:sz w:val="28"/>
                <w:szCs w:val="28"/>
              </w:rPr>
              <w:t xml:space="preserve">ас </w:t>
            </w:r>
            <w:r w:rsidR="003F24E4">
              <w:rPr>
                <w:sz w:val="28"/>
                <w:szCs w:val="28"/>
              </w:rPr>
              <w:t xml:space="preserve"> «Крымская весна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ED33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</w:t>
            </w:r>
            <w:r w:rsidR="00377981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ED33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</w:t>
            </w:r>
            <w:r w:rsidR="00377981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ED33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 истории Мирзоев Ф.Г.</w:t>
            </w:r>
          </w:p>
          <w:p w:rsidR="00ED3301" w:rsidRDefault="00ED33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ук. всех классов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ED33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«Живая классика»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ED33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17.03.2019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ED33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377981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ED33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ED33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ус. яз. и литературы:</w:t>
            </w:r>
          </w:p>
          <w:p w:rsidR="00ED3301" w:rsidRDefault="00ED33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Амаханова У.А.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ED33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концерт, посвященный 8 марта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ED33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</w:t>
            </w:r>
            <w:r w:rsidR="00377981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ED33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</w:t>
            </w:r>
            <w:r w:rsidR="00377981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ED33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ED33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Педагог-организатор:</w:t>
            </w:r>
          </w:p>
          <w:p w:rsidR="00ED3301" w:rsidRDefault="00ED33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Медетханова Г.А., </w:t>
            </w:r>
          </w:p>
          <w:p w:rsidR="00ED3301" w:rsidRDefault="00ED33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сех классов</w:t>
            </w:r>
          </w:p>
        </w:tc>
      </w:tr>
    </w:tbl>
    <w:p w:rsidR="00377981" w:rsidRDefault="00377981" w:rsidP="00377981">
      <w:pPr>
        <w:jc w:val="center"/>
        <w:rPr>
          <w:b/>
          <w:sz w:val="28"/>
          <w:szCs w:val="28"/>
        </w:rPr>
      </w:pPr>
    </w:p>
    <w:p w:rsidR="00377981" w:rsidRDefault="00377981" w:rsidP="00377981">
      <w:pPr>
        <w:jc w:val="center"/>
        <w:rPr>
          <w:b/>
          <w:sz w:val="28"/>
          <w:szCs w:val="28"/>
        </w:rPr>
      </w:pPr>
    </w:p>
    <w:p w:rsidR="00377981" w:rsidRDefault="00377981" w:rsidP="00377981"/>
    <w:p w:rsidR="00377981" w:rsidRDefault="00377981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 на письмо №06-151/06-18 от 20 января 2015г. О необходимости использования комплекта информационных материалов по противодействию терроризму в образовательных организациях Республики Дагестан.</w:t>
      </w:r>
    </w:p>
    <w:p w:rsidR="00377981" w:rsidRDefault="00377981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МКОУ «Нюгдинс</w:t>
      </w:r>
      <w:r w:rsidR="00196DD5">
        <w:rPr>
          <w:b/>
          <w:sz w:val="28"/>
          <w:szCs w:val="28"/>
        </w:rPr>
        <w:t>кая СОШ им. Х.Д.Авшалумова» за 1 квартал 2019</w:t>
      </w:r>
      <w:r>
        <w:rPr>
          <w:b/>
          <w:sz w:val="28"/>
          <w:szCs w:val="28"/>
        </w:rPr>
        <w:t xml:space="preserve"> года.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517"/>
        <w:gridCol w:w="3370"/>
        <w:gridCol w:w="1809"/>
        <w:gridCol w:w="1808"/>
        <w:gridCol w:w="899"/>
        <w:gridCol w:w="2195"/>
      </w:tblGrid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вид мероприятия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проведение мероприятия (ФИО должность)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F17A88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Мультимедийный урок «Антитеррор. Безопасность для детей»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DE4E6C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96DD5">
              <w:rPr>
                <w:sz w:val="28"/>
                <w:szCs w:val="28"/>
              </w:rPr>
              <w:t>.01</w:t>
            </w:r>
            <w:r w:rsidR="00377981">
              <w:rPr>
                <w:sz w:val="28"/>
                <w:szCs w:val="28"/>
              </w:rPr>
              <w:t>.1</w:t>
            </w:r>
            <w:r w:rsidR="00196DD5">
              <w:rPr>
                <w:sz w:val="28"/>
                <w:szCs w:val="28"/>
              </w:rPr>
              <w:t>9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196DD5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77981">
              <w:rPr>
                <w:sz w:val="28"/>
                <w:szCs w:val="28"/>
              </w:rPr>
              <w:t>8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196DD5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кл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196DD5">
              <w:rPr>
                <w:sz w:val="28"/>
                <w:szCs w:val="28"/>
              </w:rPr>
              <w:t>:</w:t>
            </w:r>
            <w:proofErr w:type="gramEnd"/>
          </w:p>
          <w:p w:rsidR="00377981" w:rsidRDefault="00196DD5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Гусейнова Ш.М.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F17A88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Сборник итоговых материалов научно-практических семинаров «Исламское образование: проблемы и пути преодоления»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196DD5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</w:t>
            </w:r>
            <w:r w:rsidR="00377981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196DD5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77981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196DD5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</w:t>
            </w:r>
            <w:r w:rsidR="0037798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>стории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 Ф.Г.</w:t>
            </w:r>
          </w:p>
          <w:p w:rsidR="00377981" w:rsidRDefault="00196DD5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ук-ль:</w:t>
            </w:r>
          </w:p>
          <w:p w:rsidR="00196DD5" w:rsidRDefault="00196DD5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Ш.Д.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F17A88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Брошюра «Методические рекомендации к организации информационного противодействия терроризму и экстремизму в обществе»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196DD5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</w:t>
            </w:r>
            <w:r w:rsidR="00377981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196DD5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  <w:r w:rsidR="00377981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196DD5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>стории:</w:t>
            </w:r>
          </w:p>
          <w:p w:rsidR="00377981" w:rsidRDefault="00196DD5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Ахадов А.А.</w:t>
            </w:r>
          </w:p>
          <w:p w:rsidR="00196DD5" w:rsidRDefault="00196DD5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196DD5" w:rsidRDefault="00196DD5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Мурадова А.Б.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F17A88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Документальный цикл из 8 телепередач «Операция Антитеррор»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1A412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</w:t>
            </w:r>
            <w:r w:rsidR="00377981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1A412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77981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1A412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="00377981">
              <w:rPr>
                <w:sz w:val="28"/>
                <w:szCs w:val="28"/>
              </w:rPr>
              <w:t>кл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 w:rsidR="001A4126">
              <w:rPr>
                <w:sz w:val="28"/>
                <w:szCs w:val="28"/>
              </w:rPr>
              <w:t>.:</w:t>
            </w:r>
            <w:proofErr w:type="gramEnd"/>
          </w:p>
          <w:p w:rsidR="001A4126" w:rsidRDefault="001A412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Агашов А.А.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F17A88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Брошюра «Идеологические основы терроризма в России. История и  современность в выборе сре</w:t>
            </w:r>
            <w:proofErr w:type="gramStart"/>
            <w:r>
              <w:rPr>
                <w:sz w:val="28"/>
                <w:szCs w:val="28"/>
              </w:rPr>
              <w:t>дств пр</w:t>
            </w:r>
            <w:proofErr w:type="gramEnd"/>
            <w:r>
              <w:rPr>
                <w:sz w:val="28"/>
                <w:szCs w:val="28"/>
              </w:rPr>
              <w:t>отиводействия терроризму»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1A412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</w:t>
            </w:r>
            <w:r w:rsidR="00377981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A4126">
              <w:rPr>
                <w:sz w:val="28"/>
                <w:szCs w:val="28"/>
              </w:rPr>
              <w:t xml:space="preserve">12 </w:t>
            </w:r>
            <w:r>
              <w:rPr>
                <w:sz w:val="28"/>
                <w:szCs w:val="28"/>
              </w:rPr>
              <w:t>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1A412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</w:t>
            </w:r>
          </w:p>
          <w:p w:rsidR="001A4126" w:rsidRDefault="001A412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ук-ли:</w:t>
            </w:r>
          </w:p>
          <w:p w:rsidR="001A4126" w:rsidRDefault="001A412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Ш.Д.</w:t>
            </w:r>
          </w:p>
          <w:p w:rsidR="001A4126" w:rsidRDefault="001A412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Г.Д.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</w:p>
        </w:tc>
      </w:tr>
    </w:tbl>
    <w:p w:rsidR="00377981" w:rsidRDefault="00377981" w:rsidP="00377981"/>
    <w:p w:rsidR="00377981" w:rsidRDefault="00377981" w:rsidP="00377981"/>
    <w:p w:rsidR="00F17A88" w:rsidRDefault="00F17A88" w:rsidP="00377981"/>
    <w:p w:rsidR="00377981" w:rsidRDefault="00377981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Ежеквартальный отчет по профилактике правонарушений и преступлений, терроризма и экстремизма, наркомании и токсикомании.</w:t>
      </w:r>
    </w:p>
    <w:p w:rsidR="00377981" w:rsidRDefault="00377981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МКОУ «Нюгдинс</w:t>
      </w:r>
      <w:r w:rsidR="002B3572">
        <w:rPr>
          <w:b/>
          <w:sz w:val="28"/>
          <w:szCs w:val="28"/>
        </w:rPr>
        <w:t>кая СОШ им. Х.Д.Авшалумова» за 1 квартал 2019</w:t>
      </w:r>
      <w:r>
        <w:rPr>
          <w:b/>
          <w:sz w:val="28"/>
          <w:szCs w:val="28"/>
        </w:rPr>
        <w:t xml:space="preserve"> года.</w:t>
      </w:r>
    </w:p>
    <w:tbl>
      <w:tblPr>
        <w:tblStyle w:val="a3"/>
        <w:tblW w:w="1120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518"/>
        <w:gridCol w:w="1931"/>
        <w:gridCol w:w="1643"/>
        <w:gridCol w:w="1066"/>
        <w:gridCol w:w="2479"/>
      </w:tblGrid>
      <w:tr w:rsidR="00377981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вид мероприятия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проведение мероприятия (ФИО должность)</w:t>
            </w:r>
          </w:p>
        </w:tc>
      </w:tr>
      <w:tr w:rsidR="00377981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2B357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«Блокада Ленинграда»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2B357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2B357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377981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2B357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77981">
              <w:rPr>
                <w:sz w:val="28"/>
                <w:szCs w:val="28"/>
              </w:rPr>
              <w:t xml:space="preserve"> «а»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2B3572">
              <w:rPr>
                <w:sz w:val="28"/>
                <w:szCs w:val="28"/>
              </w:rPr>
              <w:t>:</w:t>
            </w:r>
            <w:proofErr w:type="gramEnd"/>
          </w:p>
          <w:p w:rsidR="00377981" w:rsidRDefault="002B357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Амаханова У.А.</w:t>
            </w:r>
          </w:p>
        </w:tc>
      </w:tr>
      <w:tr w:rsidR="002B3572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572" w:rsidRDefault="002B357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572" w:rsidRDefault="002B3572" w:rsidP="002B3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«Блокада Ленинграда»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572" w:rsidRDefault="002B3572" w:rsidP="002B3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572" w:rsidRDefault="002B3572" w:rsidP="002B3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572" w:rsidRDefault="002B3572" w:rsidP="002B3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«а»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572" w:rsidRDefault="002B3572" w:rsidP="002B3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2B3572" w:rsidRDefault="002B3572" w:rsidP="002B3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Амаханова У.А.</w:t>
            </w:r>
          </w:p>
        </w:tc>
      </w:tr>
      <w:tr w:rsidR="002B3572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572" w:rsidRDefault="002B357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572" w:rsidRDefault="002B3572" w:rsidP="002B3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«Наши защитники Отечества»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572" w:rsidRDefault="002B3572" w:rsidP="002B3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572" w:rsidRDefault="002B3572" w:rsidP="002B3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572" w:rsidRDefault="002B3572" w:rsidP="002B3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«а»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572" w:rsidRDefault="002B3572" w:rsidP="002B3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2B3572" w:rsidRDefault="002B3572" w:rsidP="002B3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Амаханова У.А.</w:t>
            </w:r>
          </w:p>
        </w:tc>
      </w:tr>
      <w:tr w:rsidR="002B3572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572" w:rsidRDefault="002B357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572" w:rsidRDefault="002B3572" w:rsidP="002B3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«Наши защитники»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572" w:rsidRDefault="002B3572" w:rsidP="002B3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572" w:rsidRDefault="002B3572" w:rsidP="002B3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572" w:rsidRDefault="002B3572" w:rsidP="002B3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«б»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572" w:rsidRDefault="002B3572" w:rsidP="002B3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2B3572" w:rsidRDefault="002B3572" w:rsidP="002B3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Шихахмедова М.Н</w:t>
            </w:r>
          </w:p>
        </w:tc>
      </w:tr>
      <w:tr w:rsidR="00377981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2B3572">
              <w:rPr>
                <w:sz w:val="28"/>
                <w:szCs w:val="28"/>
              </w:rPr>
              <w:t>л</w:t>
            </w:r>
            <w:proofErr w:type="gramStart"/>
            <w:r w:rsidR="002B3572">
              <w:rPr>
                <w:sz w:val="28"/>
                <w:szCs w:val="28"/>
              </w:rPr>
              <w:t>.</w:t>
            </w:r>
            <w:proofErr w:type="gramEnd"/>
            <w:r w:rsidR="002B3572">
              <w:rPr>
                <w:sz w:val="28"/>
                <w:szCs w:val="28"/>
              </w:rPr>
              <w:t xml:space="preserve">  </w:t>
            </w:r>
            <w:proofErr w:type="gramStart"/>
            <w:r w:rsidR="002B3572">
              <w:rPr>
                <w:sz w:val="28"/>
                <w:szCs w:val="28"/>
              </w:rPr>
              <w:t>ч</w:t>
            </w:r>
            <w:proofErr w:type="gramEnd"/>
            <w:r w:rsidR="002B3572">
              <w:rPr>
                <w:sz w:val="28"/>
                <w:szCs w:val="28"/>
              </w:rPr>
              <w:t>ас «Мужчины на страже Родины</w:t>
            </w:r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2B357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</w:t>
            </w:r>
            <w:r w:rsidR="0037798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2B357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377981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2B357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«б»</w:t>
            </w:r>
            <w:r w:rsidR="0037798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2B3572">
              <w:rPr>
                <w:sz w:val="28"/>
                <w:szCs w:val="28"/>
              </w:rPr>
              <w:t>:</w:t>
            </w:r>
            <w:proofErr w:type="gramEnd"/>
          </w:p>
          <w:p w:rsidR="00377981" w:rsidRDefault="002B357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Азизова Т.А.</w:t>
            </w:r>
          </w:p>
        </w:tc>
      </w:tr>
      <w:tr w:rsidR="00377981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«День защитника Отечества</w:t>
            </w:r>
            <w:r w:rsidR="00377981">
              <w:rPr>
                <w:sz w:val="28"/>
                <w:szCs w:val="28"/>
              </w:rPr>
              <w:t>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130BB">
              <w:rPr>
                <w:sz w:val="28"/>
                <w:szCs w:val="28"/>
              </w:rPr>
              <w:t xml:space="preserve">18 </w:t>
            </w:r>
            <w:r>
              <w:rPr>
                <w:sz w:val="28"/>
                <w:szCs w:val="28"/>
              </w:rPr>
              <w:t>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«а»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</w:t>
            </w:r>
            <w:r w:rsidR="000130BB">
              <w:rPr>
                <w:sz w:val="28"/>
                <w:szCs w:val="28"/>
              </w:rPr>
              <w:t>:</w:t>
            </w:r>
          </w:p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Исмаилова Н.А.</w:t>
            </w:r>
          </w:p>
        </w:tc>
      </w:tr>
      <w:tr w:rsidR="00377981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«Дети блокадного Ленинграда»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377981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10, 11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</w:t>
            </w:r>
            <w:r w:rsidR="000130BB">
              <w:rPr>
                <w:sz w:val="28"/>
                <w:szCs w:val="28"/>
              </w:rPr>
              <w:t>-ли:</w:t>
            </w:r>
          </w:p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Ш.Д.</w:t>
            </w:r>
          </w:p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Г.Д.</w:t>
            </w:r>
          </w:p>
        </w:tc>
      </w:tr>
      <w:tr w:rsidR="000130BB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«Афганистан-живая память»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ук-ли:</w:t>
            </w:r>
          </w:p>
          <w:p w:rsidR="000130BB" w:rsidRDefault="000130BB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Ш.Д.</w:t>
            </w:r>
          </w:p>
          <w:p w:rsidR="000130BB" w:rsidRDefault="000130BB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Г.Д.</w:t>
            </w:r>
          </w:p>
        </w:tc>
      </w:tr>
      <w:tr w:rsidR="000130BB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Будущие защитники Отечества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«а»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ук-ль:</w:t>
            </w:r>
          </w:p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Мурадова А.Б.</w:t>
            </w:r>
          </w:p>
        </w:tc>
      </w:tr>
      <w:tr w:rsidR="000130BB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«Горячие сердца»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«а»</w:t>
            </w:r>
          </w:p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«а»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ук-ли:</w:t>
            </w:r>
          </w:p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Мурадова А.Б.</w:t>
            </w:r>
          </w:p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Амаханова У.А.</w:t>
            </w:r>
          </w:p>
        </w:tc>
      </w:tr>
      <w:tr w:rsidR="000130BB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 </w:t>
            </w:r>
            <w:proofErr w:type="gramStart"/>
            <w:r>
              <w:rPr>
                <w:sz w:val="28"/>
                <w:szCs w:val="28"/>
              </w:rPr>
              <w:t>мужества</w:t>
            </w:r>
            <w:proofErr w:type="gramEnd"/>
            <w:r>
              <w:rPr>
                <w:sz w:val="28"/>
                <w:szCs w:val="28"/>
              </w:rPr>
              <w:t xml:space="preserve"> посвященный выводу Советских войск из Афганистана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Педагог-организатор:</w:t>
            </w:r>
          </w:p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Медетханова Г.А.</w:t>
            </w:r>
          </w:p>
          <w:p w:rsidR="000130BB" w:rsidRDefault="000130BB" w:rsidP="00CE11AD">
            <w:pPr>
              <w:rPr>
                <w:sz w:val="28"/>
                <w:szCs w:val="28"/>
              </w:rPr>
            </w:pPr>
          </w:p>
        </w:tc>
      </w:tr>
      <w:tr w:rsidR="000130BB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«Мой край родной»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246018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246018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«б»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246018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246018" w:rsidRDefault="00246018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Шихахмедова М.Н.</w:t>
            </w:r>
          </w:p>
          <w:p w:rsidR="00C53703" w:rsidRDefault="00C53703" w:rsidP="00CE11AD">
            <w:pPr>
              <w:rPr>
                <w:sz w:val="28"/>
                <w:szCs w:val="28"/>
              </w:rPr>
            </w:pPr>
          </w:p>
        </w:tc>
      </w:tr>
      <w:tr w:rsidR="00246018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18" w:rsidRDefault="00246018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246018" w:rsidRDefault="00246018" w:rsidP="00CE11AD">
            <w:pPr>
              <w:rPr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18" w:rsidRDefault="00246018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«Мы за мирный Дагестан»</w:t>
            </w:r>
            <w:r w:rsidR="00C53703">
              <w:rPr>
                <w:sz w:val="28"/>
                <w:szCs w:val="28"/>
              </w:rPr>
              <w:t xml:space="preserve"> (Презентация)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18" w:rsidRDefault="00246018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18" w:rsidRDefault="00246018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18" w:rsidRDefault="00246018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«а»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18" w:rsidRDefault="00246018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246018" w:rsidRDefault="00246018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Кутратова Г.Н.</w:t>
            </w:r>
          </w:p>
        </w:tc>
      </w:tr>
      <w:tr w:rsidR="00C53703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703" w:rsidRDefault="00C5370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703" w:rsidRDefault="00C5370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«Что мы знаем о своем крае?»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703" w:rsidRDefault="00C5370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703" w:rsidRDefault="00C5370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703" w:rsidRDefault="00C5370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10, 11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703" w:rsidRDefault="00C53703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ук-ли:</w:t>
            </w:r>
          </w:p>
          <w:p w:rsidR="00C53703" w:rsidRDefault="00C53703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Ш.Д.</w:t>
            </w:r>
          </w:p>
          <w:p w:rsidR="00C53703" w:rsidRDefault="00C53703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Г.Д.</w:t>
            </w:r>
          </w:p>
        </w:tc>
      </w:tr>
      <w:tr w:rsidR="00C53703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703" w:rsidRDefault="00C5370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C53703" w:rsidRDefault="00C53703" w:rsidP="00CE11AD">
            <w:pPr>
              <w:rPr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703" w:rsidRDefault="00C5370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урок истории «Сила Дагестана в его единстве»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703" w:rsidRDefault="00C5370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703" w:rsidRDefault="00C5370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703" w:rsidRDefault="00C5370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703" w:rsidRDefault="00C53703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C53703" w:rsidRDefault="00C53703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Агашов А.А.</w:t>
            </w:r>
          </w:p>
        </w:tc>
      </w:tr>
      <w:tr w:rsidR="00EF7A43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A43" w:rsidRDefault="00EF7A43" w:rsidP="00CE11AD">
            <w:pPr>
              <w:rPr>
                <w:sz w:val="28"/>
                <w:szCs w:val="28"/>
              </w:rPr>
            </w:pPr>
          </w:p>
          <w:p w:rsidR="00EF7A43" w:rsidRDefault="00EF7A4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A43" w:rsidRDefault="00EF7A4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поздравительных открыток посвященных Дню защитника Отечества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A43" w:rsidRDefault="00EF7A4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A43" w:rsidRDefault="00EF7A4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A43" w:rsidRDefault="00EF7A4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A43" w:rsidRDefault="00EF7A43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пионервож.:</w:t>
            </w:r>
          </w:p>
          <w:p w:rsidR="00EF7A43" w:rsidRDefault="00EF7A43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Г.И.</w:t>
            </w:r>
          </w:p>
        </w:tc>
      </w:tr>
      <w:tr w:rsidR="00EF7A43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A43" w:rsidRDefault="00EF7A4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:rsidR="00EF7A43" w:rsidRDefault="00EF7A43" w:rsidP="00CE11AD">
            <w:pPr>
              <w:rPr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A43" w:rsidRDefault="00EF7A4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юного героя антифащиста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A43" w:rsidRDefault="00EF7A4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A43" w:rsidRDefault="00EF7A4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A43" w:rsidRDefault="00EF7A4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</w:t>
            </w:r>
          </w:p>
          <w:p w:rsidR="00EF7A43" w:rsidRDefault="00EF7A4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«а»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A43" w:rsidRDefault="00EF7A43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пионервож.:</w:t>
            </w:r>
          </w:p>
          <w:p w:rsidR="00EF7A43" w:rsidRDefault="00EF7A43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Г.И.</w:t>
            </w:r>
          </w:p>
        </w:tc>
      </w:tr>
      <w:tr w:rsidR="00EF7A43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A43" w:rsidRDefault="00EF7A4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EF7A43" w:rsidRDefault="00EF7A43" w:rsidP="00CE11AD">
            <w:pPr>
              <w:rPr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A43" w:rsidRDefault="00EF7A4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«Армейский чемоданчик»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A43" w:rsidRDefault="00EF7A4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A43" w:rsidRDefault="00EF7A4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A43" w:rsidRDefault="00EF7A4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A43" w:rsidRDefault="00EF7A43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ОБЖ:</w:t>
            </w:r>
          </w:p>
          <w:p w:rsidR="00EF7A43" w:rsidRDefault="00EF7A43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Агашов Э.А.</w:t>
            </w:r>
          </w:p>
        </w:tc>
      </w:tr>
      <w:tr w:rsidR="001A250F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F" w:rsidRDefault="001A250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F" w:rsidRDefault="001A250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Веселые старты «Выбирая </w:t>
            </w:r>
            <w:proofErr w:type="gramStart"/>
            <w:r>
              <w:rPr>
                <w:sz w:val="28"/>
                <w:szCs w:val="28"/>
              </w:rPr>
              <w:t>спорт-выбираем</w:t>
            </w:r>
            <w:proofErr w:type="gramEnd"/>
            <w:r>
              <w:rPr>
                <w:sz w:val="28"/>
                <w:szCs w:val="28"/>
              </w:rPr>
              <w:t xml:space="preserve"> здоровье»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F" w:rsidRDefault="001A250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F" w:rsidRDefault="001A250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F" w:rsidRDefault="001A250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F" w:rsidRDefault="001A250F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ф</w:t>
            </w:r>
            <w:proofErr w:type="gramEnd"/>
            <w:r>
              <w:rPr>
                <w:sz w:val="28"/>
                <w:szCs w:val="28"/>
              </w:rPr>
              <w:t>из-ры:</w:t>
            </w:r>
          </w:p>
          <w:p w:rsidR="001A250F" w:rsidRDefault="001A250F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Агашов А.А.</w:t>
            </w:r>
          </w:p>
        </w:tc>
      </w:tr>
      <w:tr w:rsidR="001A250F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F" w:rsidRDefault="001A250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F" w:rsidRDefault="001A250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«Детская жестокость»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F" w:rsidRDefault="001A250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F" w:rsidRDefault="001A250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F" w:rsidRDefault="001A250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F" w:rsidRDefault="001A250F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1A250F" w:rsidRDefault="001A250F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Ш.Д.</w:t>
            </w:r>
          </w:p>
        </w:tc>
      </w:tr>
      <w:tr w:rsidR="00BD24EA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EA" w:rsidRDefault="00BD24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EA" w:rsidRDefault="00BD24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«Доброта спасет мир»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EA" w:rsidRDefault="00BD24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EA" w:rsidRDefault="00BD24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EA" w:rsidRDefault="00BD24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EA" w:rsidRDefault="00BD24EA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BD24EA" w:rsidRDefault="00BD24EA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Мирзоева Ш.Д.</w:t>
            </w:r>
          </w:p>
        </w:tc>
      </w:tr>
      <w:tr w:rsidR="00BD24EA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EA" w:rsidRDefault="00BD24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EA" w:rsidRDefault="00BD24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Дискуссия «Мы все такие разные»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EA" w:rsidRDefault="00BD24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EA" w:rsidRDefault="00BD24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EA" w:rsidRDefault="00BD24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EA" w:rsidRDefault="00BD24EA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Педагог-организатор: Медетханова Г.А.</w:t>
            </w:r>
          </w:p>
        </w:tc>
      </w:tr>
    </w:tbl>
    <w:p w:rsidR="00377981" w:rsidRDefault="00377981" w:rsidP="00377981">
      <w:pPr>
        <w:rPr>
          <w:b/>
          <w:sz w:val="28"/>
          <w:szCs w:val="28"/>
        </w:rPr>
      </w:pPr>
    </w:p>
    <w:p w:rsidR="00D77CE0" w:rsidRDefault="00D77CE0" w:rsidP="00377981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377981" w:rsidRDefault="00FA384F" w:rsidP="00377981">
      <w:pPr>
        <w:rPr>
          <w:sz w:val="28"/>
          <w:szCs w:val="28"/>
        </w:rPr>
      </w:pPr>
      <w:r>
        <w:rPr>
          <w:sz w:val="28"/>
          <w:szCs w:val="28"/>
        </w:rPr>
        <w:t>Педагог-организатор</w:t>
      </w:r>
      <w:r w:rsidR="00377981">
        <w:rPr>
          <w:sz w:val="28"/>
          <w:szCs w:val="28"/>
        </w:rPr>
        <w:t xml:space="preserve">                                     /</w:t>
      </w:r>
      <w:proofErr w:type="spellStart"/>
      <w:r w:rsidR="00377981">
        <w:rPr>
          <w:sz w:val="28"/>
          <w:szCs w:val="28"/>
        </w:rPr>
        <w:t>Медетханова</w:t>
      </w:r>
      <w:proofErr w:type="spellEnd"/>
      <w:r w:rsidR="00377981">
        <w:rPr>
          <w:sz w:val="28"/>
          <w:szCs w:val="28"/>
        </w:rPr>
        <w:t xml:space="preserve"> Г.А/</w:t>
      </w:r>
    </w:p>
    <w:p w:rsidR="00377981" w:rsidRDefault="00377981" w:rsidP="00377981">
      <w:pPr>
        <w:rPr>
          <w:b/>
          <w:sz w:val="28"/>
          <w:szCs w:val="28"/>
        </w:rPr>
      </w:pPr>
    </w:p>
    <w:p w:rsidR="00377981" w:rsidRDefault="00377981" w:rsidP="00377981">
      <w:pPr>
        <w:rPr>
          <w:b/>
          <w:sz w:val="28"/>
          <w:szCs w:val="28"/>
        </w:rPr>
      </w:pPr>
    </w:p>
    <w:p w:rsidR="00377981" w:rsidRDefault="00377981" w:rsidP="00377981"/>
    <w:p w:rsidR="000A2477" w:rsidRDefault="000A2477"/>
    <w:sectPr w:rsidR="000A2477" w:rsidSect="00CE11AD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7981"/>
    <w:rsid w:val="000130BB"/>
    <w:rsid w:val="0002096D"/>
    <w:rsid w:val="00060527"/>
    <w:rsid w:val="000820B1"/>
    <w:rsid w:val="00091A26"/>
    <w:rsid w:val="000A2477"/>
    <w:rsid w:val="000D059D"/>
    <w:rsid w:val="000F35E9"/>
    <w:rsid w:val="00196DD5"/>
    <w:rsid w:val="001A250F"/>
    <w:rsid w:val="001A4126"/>
    <w:rsid w:val="00215F01"/>
    <w:rsid w:val="00240F7B"/>
    <w:rsid w:val="00246018"/>
    <w:rsid w:val="002B3572"/>
    <w:rsid w:val="002E1CB0"/>
    <w:rsid w:val="00377981"/>
    <w:rsid w:val="00383CEA"/>
    <w:rsid w:val="003E2012"/>
    <w:rsid w:val="003E4887"/>
    <w:rsid w:val="003F24E4"/>
    <w:rsid w:val="00400A9F"/>
    <w:rsid w:val="0042550D"/>
    <w:rsid w:val="00481B9D"/>
    <w:rsid w:val="0050773D"/>
    <w:rsid w:val="005614D2"/>
    <w:rsid w:val="006B6F96"/>
    <w:rsid w:val="006C30DA"/>
    <w:rsid w:val="0075542E"/>
    <w:rsid w:val="007C641D"/>
    <w:rsid w:val="00872630"/>
    <w:rsid w:val="008840E4"/>
    <w:rsid w:val="008B648F"/>
    <w:rsid w:val="008E68C6"/>
    <w:rsid w:val="0094353A"/>
    <w:rsid w:val="00947EDD"/>
    <w:rsid w:val="009710B4"/>
    <w:rsid w:val="00A66B91"/>
    <w:rsid w:val="00AD15BE"/>
    <w:rsid w:val="00B700DE"/>
    <w:rsid w:val="00B75695"/>
    <w:rsid w:val="00BA3066"/>
    <w:rsid w:val="00BD24EA"/>
    <w:rsid w:val="00BE20DF"/>
    <w:rsid w:val="00C53703"/>
    <w:rsid w:val="00CE11AD"/>
    <w:rsid w:val="00D34A22"/>
    <w:rsid w:val="00D65952"/>
    <w:rsid w:val="00D77CE0"/>
    <w:rsid w:val="00DB48CF"/>
    <w:rsid w:val="00DD098C"/>
    <w:rsid w:val="00DE4E6C"/>
    <w:rsid w:val="00E871B9"/>
    <w:rsid w:val="00EB01A6"/>
    <w:rsid w:val="00EC694F"/>
    <w:rsid w:val="00ED3301"/>
    <w:rsid w:val="00EF7A43"/>
    <w:rsid w:val="00F17A88"/>
    <w:rsid w:val="00F2429C"/>
    <w:rsid w:val="00F32594"/>
    <w:rsid w:val="00F477FA"/>
    <w:rsid w:val="00FA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9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</cp:lastModifiedBy>
  <cp:revision>53</cp:revision>
  <dcterms:created xsi:type="dcterms:W3CDTF">2018-12-22T09:51:00Z</dcterms:created>
  <dcterms:modified xsi:type="dcterms:W3CDTF">2019-04-06T16:16:00Z</dcterms:modified>
</cp:coreProperties>
</file>