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№06-1435/09-18/16 от 14 марта 2016г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плане работы по профилактике безнадзорности и правонарушений несовершеннолетних  в Республике Дагестан»</w:t>
      </w:r>
    </w:p>
    <w:p w:rsidR="00377981" w:rsidRDefault="00377981" w:rsidP="00A66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«Нюгдинская СОШ им. Х</w:t>
      </w:r>
      <w:r w:rsidR="0050773D">
        <w:rPr>
          <w:b/>
          <w:sz w:val="28"/>
          <w:szCs w:val="28"/>
        </w:rPr>
        <w:t>.Д.Авшалумова» за 1 квартал 2019</w:t>
      </w:r>
      <w:r>
        <w:rPr>
          <w:b/>
          <w:sz w:val="28"/>
          <w:szCs w:val="28"/>
        </w:rPr>
        <w:t xml:space="preserve"> года.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17"/>
        <w:gridCol w:w="3249"/>
        <w:gridCol w:w="1930"/>
        <w:gridCol w:w="1808"/>
        <w:gridCol w:w="899"/>
        <w:gridCol w:w="2195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«Курение коварная ловушка</w:t>
            </w:r>
            <w:r w:rsidR="00377981"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6B6F9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E20DF">
              <w:rPr>
                <w:sz w:val="28"/>
                <w:szCs w:val="28"/>
              </w:rPr>
              <w:t>.01.2019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  <w:r w:rsidR="00377981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«Последствия курения»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798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  <w:r w:rsidR="00377981">
              <w:rPr>
                <w:sz w:val="28"/>
                <w:szCs w:val="28"/>
              </w:rPr>
              <w:t xml:space="preserve"> кл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A66B91">
              <w:rPr>
                <w:sz w:val="28"/>
                <w:szCs w:val="28"/>
              </w:rPr>
              <w:t>:</w:t>
            </w:r>
            <w:proofErr w:type="gramEnd"/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 «Наркомания страшное зло»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6B6F9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E20DF">
              <w:rPr>
                <w:sz w:val="28"/>
                <w:szCs w:val="28"/>
              </w:rPr>
              <w:t>.01.2019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77981">
              <w:rPr>
                <w:sz w:val="28"/>
                <w:szCs w:val="28"/>
              </w:rPr>
              <w:t xml:space="preserve"> чел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377981">
              <w:rPr>
                <w:sz w:val="28"/>
                <w:szCs w:val="28"/>
              </w:rPr>
              <w:t>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Конференция «Обратной дороги может и не быть»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66B91">
              <w:rPr>
                <w:sz w:val="28"/>
                <w:szCs w:val="28"/>
              </w:rPr>
              <w:t xml:space="preserve">33 </w:t>
            </w: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ук—ли: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«Будем жить без вредных привычек</w:t>
            </w:r>
            <w:r w:rsidR="00377981"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Мирзоева Ш.Д. 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 «Здоровый образ жизни всегда побеждает»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из-ры: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8B648F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ук.:</w:t>
            </w:r>
          </w:p>
          <w:p w:rsidR="008B648F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«Беда которую несут наркотики»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6B6F9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E20DF">
              <w:rPr>
                <w:sz w:val="28"/>
                <w:szCs w:val="28"/>
              </w:rPr>
              <w:t>.02.2019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377981">
              <w:rPr>
                <w:sz w:val="28"/>
                <w:szCs w:val="28"/>
              </w:rPr>
              <w:t>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7981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МедетхановаГ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481B9D">
              <w:rPr>
                <w:sz w:val="28"/>
                <w:szCs w:val="28"/>
              </w:rPr>
              <w:t>:</w:t>
            </w:r>
          </w:p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«О мерах по профилактике безнадзорности и правонарушений среди несовершеннолетних»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6B6F9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E20DF">
              <w:rPr>
                <w:sz w:val="28"/>
                <w:szCs w:val="28"/>
              </w:rPr>
              <w:t>.02.2019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</w:t>
            </w:r>
          </w:p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педагог:</w:t>
            </w:r>
          </w:p>
          <w:p w:rsidR="008B648F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Родительское собрание. Инструктаж для школьников и родителей </w:t>
            </w:r>
            <w:r>
              <w:rPr>
                <w:sz w:val="28"/>
                <w:szCs w:val="28"/>
              </w:rPr>
              <w:lastRenderedPageBreak/>
              <w:t>«О мерах по профилактике безнадзорности и правонарушений среди несовершеннолетних»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06.03.2019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Соц. педагог </w:t>
            </w:r>
            <w:r>
              <w:rPr>
                <w:sz w:val="28"/>
                <w:szCs w:val="28"/>
              </w:rPr>
              <w:lastRenderedPageBreak/>
              <w:t>Мамедов К.М.</w:t>
            </w:r>
          </w:p>
        </w:tc>
      </w:tr>
      <w:tr w:rsidR="00481B9D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9D" w:rsidRDefault="00E871B9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«Мы за здоровый образ жизни»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9D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исования:</w:t>
            </w:r>
          </w:p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E871B9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1B9" w:rsidRDefault="00E871B9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1B9" w:rsidRDefault="0094353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Социально-психологическое тестирование для </w:t>
            </w:r>
            <w:r w:rsidR="00BA3066">
              <w:rPr>
                <w:sz w:val="28"/>
                <w:szCs w:val="28"/>
              </w:rPr>
              <w:t xml:space="preserve"> раннего </w:t>
            </w:r>
            <w:r>
              <w:rPr>
                <w:sz w:val="28"/>
                <w:szCs w:val="28"/>
              </w:rPr>
              <w:t>выявления употребления наркотических веществ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1B9" w:rsidRDefault="00B700DE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06.03 по 06.04.2019 г.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1B9" w:rsidRDefault="000820B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47EDD">
              <w:rPr>
                <w:sz w:val="28"/>
                <w:szCs w:val="28"/>
              </w:rPr>
              <w:t>8</w:t>
            </w:r>
            <w:r w:rsidR="0094353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1B9" w:rsidRDefault="00E871B9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1B9" w:rsidRDefault="00E871B9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 Мамедов К.М.</w:t>
            </w:r>
          </w:p>
        </w:tc>
      </w:tr>
      <w:tr w:rsidR="00DB48CF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«Злоупотребление ПАВ»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02.02.2019 г.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</w:tbl>
    <w:p w:rsidR="00377981" w:rsidRDefault="00377981" w:rsidP="00377981"/>
    <w:p w:rsidR="00377981" w:rsidRDefault="00377981" w:rsidP="00377981"/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5542E">
        <w:rPr>
          <w:b/>
          <w:sz w:val="28"/>
          <w:szCs w:val="28"/>
        </w:rPr>
        <w:t>твет на приказ №06-6166/06-18/16 от 19 августа «О комплексе мер по сокращению подростковой преступности на территории Республики Дагестан на 2016-2020 г.г.»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 МКОУ «Нюгдинск</w:t>
      </w:r>
      <w:r w:rsidR="0075542E">
        <w:rPr>
          <w:b/>
          <w:sz w:val="28"/>
          <w:szCs w:val="28"/>
        </w:rPr>
        <w:t>ая СОШ им. Х.Д.Авшалумова»  за 1</w:t>
      </w:r>
      <w:r w:rsidR="00872630">
        <w:rPr>
          <w:b/>
          <w:sz w:val="28"/>
          <w:szCs w:val="28"/>
        </w:rPr>
        <w:t xml:space="preserve"> квартал 2019</w:t>
      </w:r>
      <w:r>
        <w:rPr>
          <w:b/>
          <w:sz w:val="28"/>
          <w:szCs w:val="28"/>
        </w:rPr>
        <w:t xml:space="preserve"> г.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15"/>
        <w:gridCol w:w="3213"/>
        <w:gridCol w:w="1914"/>
        <w:gridCol w:w="1777"/>
        <w:gridCol w:w="897"/>
        <w:gridCol w:w="2282"/>
      </w:tblGrid>
      <w:tr w:rsidR="0037798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«Воспитание культуры межнационального общения 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10,11 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обществознания: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</w:t>
            </w:r>
            <w:proofErr w:type="gramStart"/>
            <w:r>
              <w:rPr>
                <w:sz w:val="28"/>
                <w:szCs w:val="28"/>
              </w:rPr>
              <w:t>соревнования</w:t>
            </w:r>
            <w:proofErr w:type="gramEnd"/>
            <w:r>
              <w:rPr>
                <w:sz w:val="28"/>
                <w:szCs w:val="28"/>
              </w:rPr>
              <w:t xml:space="preserve"> посвященные Дню защитника Отечества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физкультуры: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документального фильма «Вопросы уголовной и административной </w:t>
            </w:r>
            <w:r>
              <w:rPr>
                <w:sz w:val="28"/>
                <w:szCs w:val="28"/>
              </w:rPr>
              <w:lastRenderedPageBreak/>
              <w:t>ответственности за нарушение общественного порядка»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15.02.2019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акция «За здоровье и безопасность наших детей»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и рисунков, посвященных профилактике наркомании и пропаганде здорового образа жизни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вожатая,  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исования: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</w:tbl>
    <w:p w:rsidR="00377981" w:rsidRDefault="00377981" w:rsidP="00377981">
      <w:pPr>
        <w:rPr>
          <w:b/>
          <w:sz w:val="28"/>
          <w:szCs w:val="28"/>
        </w:rPr>
      </w:pPr>
    </w:p>
    <w:p w:rsidR="00F2429C" w:rsidRDefault="00F2429C" w:rsidP="0037798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Ответ на письмо №25-01/ 12 января 2017г</w:t>
      </w:r>
    </w:p>
    <w:p w:rsidR="00377981" w:rsidRDefault="00F2429C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Плана реализации дополнительных мер в области психолог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педагогического сопровождения несовершеннолетних и развития системы профилактики асоциальных явлений в Республике Дагестан на 2017-2020 годы»</w:t>
      </w:r>
      <w:r w:rsidR="00377981">
        <w:rPr>
          <w:b/>
          <w:sz w:val="28"/>
          <w:szCs w:val="28"/>
        </w:rPr>
        <w:t xml:space="preserve"> МКОУ «Нюгдинская СОШ им. Х.Д.Авшалумова»</w:t>
      </w:r>
    </w:p>
    <w:p w:rsidR="00377981" w:rsidRDefault="00D77CE0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квартал 2019</w:t>
      </w:r>
      <w:r w:rsidR="00377981">
        <w:rPr>
          <w:b/>
          <w:sz w:val="28"/>
          <w:szCs w:val="28"/>
        </w:rPr>
        <w:t xml:space="preserve"> года.</w:t>
      </w:r>
    </w:p>
    <w:p w:rsidR="00377981" w:rsidRDefault="00377981" w:rsidP="0037798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521"/>
        <w:gridCol w:w="2491"/>
        <w:gridCol w:w="1817"/>
        <w:gridCol w:w="2031"/>
        <w:gridCol w:w="2318"/>
        <w:gridCol w:w="2021"/>
      </w:tblGrid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№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Наименование и  вид мероприятия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proofErr w:type="gramStart"/>
            <w:r w:rsidRPr="009F7BBF">
              <w:rPr>
                <w:sz w:val="28"/>
                <w:szCs w:val="28"/>
              </w:rPr>
              <w:t>Приглашенные</w:t>
            </w:r>
            <w:proofErr w:type="gramEnd"/>
            <w:r w:rsidRPr="009F7BBF">
              <w:rPr>
                <w:sz w:val="28"/>
                <w:szCs w:val="28"/>
              </w:rPr>
              <w:t xml:space="preserve"> и количество участников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proofErr w:type="gramStart"/>
            <w:r w:rsidRPr="009F7BBF">
              <w:rPr>
                <w:sz w:val="28"/>
                <w:szCs w:val="28"/>
              </w:rPr>
              <w:t>Классы</w:t>
            </w:r>
            <w:proofErr w:type="gramEnd"/>
            <w:r w:rsidRPr="009F7BBF">
              <w:rPr>
                <w:sz w:val="28"/>
                <w:szCs w:val="28"/>
              </w:rPr>
              <w:t xml:space="preserve"> задействованные в мероприятии.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Количество участвующих в мероприятии учащихся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Ответственные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за проведение мероприятия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(Ф.И.О., должность)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Урок литературы «Цитаты, стихи о здоровом образе жизни»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Учитель рус</w:t>
            </w:r>
            <w:proofErr w:type="gramStart"/>
            <w:r w:rsidRPr="009F7BBF">
              <w:rPr>
                <w:sz w:val="28"/>
                <w:szCs w:val="28"/>
              </w:rPr>
              <w:t>.я</w:t>
            </w:r>
            <w:proofErr w:type="gramEnd"/>
            <w:r w:rsidRPr="009F7BBF">
              <w:rPr>
                <w:sz w:val="28"/>
                <w:szCs w:val="28"/>
              </w:rPr>
              <w:t>з. и литературы Амаханова У.А.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Конкурс на лучший рисунок на асфальте «Защитим свой мир»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Pr="009F7BBF" w:rsidRDefault="0002096D" w:rsidP="00CE11AD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Ст. вожатая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Магомедова Г.И.</w:t>
            </w:r>
          </w:p>
          <w:p w:rsidR="00377981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CE11AD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Родительское собрание по вопросам профилактики противодействия вовлечения детей в незаконный оборот и потребление наркотиков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</w:t>
            </w:r>
          </w:p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377981" w:rsidRPr="009F7BBF">
              <w:rPr>
                <w:sz w:val="28"/>
                <w:szCs w:val="28"/>
              </w:rPr>
              <w:t xml:space="preserve"> 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Мирзоева Г.Д.</w:t>
            </w:r>
          </w:p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CE11AD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5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Урок здоровья «Основы здорового образа жизни»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  <w:r w:rsidR="00377981" w:rsidRPr="009F7BBF">
              <w:rPr>
                <w:sz w:val="28"/>
                <w:szCs w:val="28"/>
              </w:rPr>
              <w:t>.20</w:t>
            </w:r>
            <w:r w:rsidR="003779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А.А.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6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мини футболу</w:t>
            </w:r>
            <w:r w:rsidR="00377981" w:rsidRPr="009F7BBF">
              <w:rPr>
                <w:sz w:val="28"/>
                <w:szCs w:val="28"/>
              </w:rPr>
              <w:t xml:space="preserve"> «Спорт против наркотиков»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05-07.03</w:t>
            </w:r>
            <w:r w:rsidR="003779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37798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377981" w:rsidRPr="009F7BBF">
              <w:rPr>
                <w:sz w:val="28"/>
                <w:szCs w:val="28"/>
              </w:rPr>
              <w:t xml:space="preserve"> физкультуры</w:t>
            </w:r>
            <w:r>
              <w:rPr>
                <w:sz w:val="28"/>
                <w:szCs w:val="28"/>
              </w:rPr>
              <w:t>:</w:t>
            </w:r>
          </w:p>
          <w:p w:rsidR="00377981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</w:t>
            </w:r>
            <w:r w:rsidR="00377981" w:rsidRPr="009F7BBF">
              <w:rPr>
                <w:sz w:val="28"/>
                <w:szCs w:val="28"/>
              </w:rPr>
              <w:t>.А.</w:t>
            </w:r>
          </w:p>
          <w:p w:rsidR="00D65952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7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«Алкоголь и здоровье»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.р</w:t>
            </w:r>
            <w:proofErr w:type="gramEnd"/>
            <w:r w:rsidRPr="009F7BBF">
              <w:rPr>
                <w:sz w:val="28"/>
                <w:szCs w:val="28"/>
              </w:rPr>
              <w:t>ук-ль</w:t>
            </w:r>
            <w:r w:rsidR="00EC694F">
              <w:rPr>
                <w:sz w:val="28"/>
                <w:szCs w:val="28"/>
              </w:rPr>
              <w:t>:</w:t>
            </w:r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</w:p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8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«Пришло время действовать против наркотиков»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02096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77981" w:rsidRPr="009F7BBF">
              <w:rPr>
                <w:sz w:val="28"/>
                <w:szCs w:val="28"/>
              </w:rPr>
              <w:t xml:space="preserve"> чел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377981" w:rsidRPr="009F7BBF">
              <w:rPr>
                <w:sz w:val="28"/>
                <w:szCs w:val="28"/>
              </w:rPr>
              <w:t>11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EC694F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EC694F">
              <w:rPr>
                <w:sz w:val="28"/>
                <w:szCs w:val="28"/>
              </w:rPr>
              <w:t>: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8E68C6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Видео просмотр фильма «Не отнимай у себя завтра»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840E4">
              <w:rPr>
                <w:sz w:val="28"/>
                <w:szCs w:val="28"/>
              </w:rPr>
              <w:t>рганизатор</w:t>
            </w:r>
            <w:r>
              <w:rPr>
                <w:sz w:val="28"/>
                <w:szCs w:val="28"/>
              </w:rPr>
              <w:t>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Медетханова Г.А.</w:t>
            </w:r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8E68C6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68C6">
              <w:rPr>
                <w:sz w:val="28"/>
                <w:szCs w:val="28"/>
              </w:rPr>
              <w:t>сихолог</w:t>
            </w:r>
            <w:r>
              <w:rPr>
                <w:sz w:val="28"/>
                <w:szCs w:val="28"/>
              </w:rPr>
              <w:t>:</w:t>
            </w:r>
          </w:p>
          <w:p w:rsidR="00377981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6C30DA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беседы с учащимися «Группы риска»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9710B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30D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C30DA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C30DA">
              <w:rPr>
                <w:sz w:val="28"/>
                <w:szCs w:val="28"/>
              </w:rPr>
              <w:t>сихолог</w:t>
            </w:r>
            <w:r>
              <w:rPr>
                <w:sz w:val="28"/>
                <w:szCs w:val="28"/>
              </w:rPr>
              <w:t>:</w:t>
            </w:r>
          </w:p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2E1CB0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беседы с родителями учащихся «Группы </w:t>
            </w:r>
            <w:r>
              <w:rPr>
                <w:sz w:val="28"/>
                <w:szCs w:val="28"/>
              </w:rPr>
              <w:lastRenderedPageBreak/>
              <w:t>риска»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теч. года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2E1CB0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E1CB0">
              <w:rPr>
                <w:sz w:val="28"/>
                <w:szCs w:val="28"/>
              </w:rPr>
              <w:t>сихолог</w:t>
            </w:r>
            <w:r>
              <w:rPr>
                <w:sz w:val="28"/>
                <w:szCs w:val="28"/>
              </w:rPr>
              <w:t>:</w:t>
            </w:r>
            <w:r w:rsidR="002E1CB0">
              <w:rPr>
                <w:sz w:val="28"/>
                <w:szCs w:val="28"/>
              </w:rPr>
              <w:t xml:space="preserve"> Мамедов К.М</w:t>
            </w:r>
          </w:p>
        </w:tc>
      </w:tr>
    </w:tbl>
    <w:p w:rsidR="002E1CB0" w:rsidRDefault="002E1CB0" w:rsidP="00377981">
      <w:pPr>
        <w:rPr>
          <w:sz w:val="28"/>
          <w:szCs w:val="28"/>
        </w:rPr>
      </w:pPr>
    </w:p>
    <w:p w:rsidR="00377981" w:rsidRDefault="00FA384F" w:rsidP="00377981">
      <w:pPr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377981">
        <w:rPr>
          <w:sz w:val="28"/>
          <w:szCs w:val="28"/>
        </w:rPr>
        <w:t xml:space="preserve">                                     /Медетханова Г.А/</w:t>
      </w:r>
    </w:p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/>
    <w:p w:rsidR="000A2477" w:rsidRDefault="000A2477"/>
    <w:sectPr w:rsidR="000A2477" w:rsidSect="00CE11A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7981"/>
    <w:rsid w:val="000130BB"/>
    <w:rsid w:val="0002096D"/>
    <w:rsid w:val="00060527"/>
    <w:rsid w:val="000820B1"/>
    <w:rsid w:val="00091A26"/>
    <w:rsid w:val="000A2477"/>
    <w:rsid w:val="000D059D"/>
    <w:rsid w:val="000F35E9"/>
    <w:rsid w:val="00196DD5"/>
    <w:rsid w:val="001A250F"/>
    <w:rsid w:val="001A4126"/>
    <w:rsid w:val="00215F01"/>
    <w:rsid w:val="00240F7B"/>
    <w:rsid w:val="00246018"/>
    <w:rsid w:val="002B3572"/>
    <w:rsid w:val="002E1CB0"/>
    <w:rsid w:val="00377981"/>
    <w:rsid w:val="00383CEA"/>
    <w:rsid w:val="003E2012"/>
    <w:rsid w:val="003E4887"/>
    <w:rsid w:val="003F24E4"/>
    <w:rsid w:val="00400A9F"/>
    <w:rsid w:val="0042550D"/>
    <w:rsid w:val="00481B9D"/>
    <w:rsid w:val="0050773D"/>
    <w:rsid w:val="005614D2"/>
    <w:rsid w:val="006B6F96"/>
    <w:rsid w:val="006C30DA"/>
    <w:rsid w:val="0075542E"/>
    <w:rsid w:val="007C641D"/>
    <w:rsid w:val="00872630"/>
    <w:rsid w:val="008840E4"/>
    <w:rsid w:val="008B648F"/>
    <w:rsid w:val="008E68C6"/>
    <w:rsid w:val="0094353A"/>
    <w:rsid w:val="00947EDD"/>
    <w:rsid w:val="009710B4"/>
    <w:rsid w:val="00A66B91"/>
    <w:rsid w:val="00AD15BE"/>
    <w:rsid w:val="00B700DE"/>
    <w:rsid w:val="00B75695"/>
    <w:rsid w:val="00BA3066"/>
    <w:rsid w:val="00BD24EA"/>
    <w:rsid w:val="00BE20DF"/>
    <w:rsid w:val="00C53703"/>
    <w:rsid w:val="00CE11AD"/>
    <w:rsid w:val="00D34A22"/>
    <w:rsid w:val="00D57F06"/>
    <w:rsid w:val="00D65952"/>
    <w:rsid w:val="00D77CE0"/>
    <w:rsid w:val="00DB48CF"/>
    <w:rsid w:val="00DD098C"/>
    <w:rsid w:val="00DE4E6C"/>
    <w:rsid w:val="00E871B9"/>
    <w:rsid w:val="00EB01A6"/>
    <w:rsid w:val="00EC694F"/>
    <w:rsid w:val="00ED3301"/>
    <w:rsid w:val="00EF7A43"/>
    <w:rsid w:val="00F17A88"/>
    <w:rsid w:val="00F2429C"/>
    <w:rsid w:val="00F477FA"/>
    <w:rsid w:val="00FA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9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</cp:lastModifiedBy>
  <cp:revision>53</cp:revision>
  <dcterms:created xsi:type="dcterms:W3CDTF">2018-12-22T09:51:00Z</dcterms:created>
  <dcterms:modified xsi:type="dcterms:W3CDTF">2019-04-06T16:18:00Z</dcterms:modified>
</cp:coreProperties>
</file>