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32" w:rsidRDefault="00A53C9B" w:rsidP="00A53C9B">
      <w:pPr>
        <w:jc w:val="center"/>
        <w:rPr>
          <w:b/>
          <w:sz w:val="28"/>
          <w:szCs w:val="28"/>
        </w:rPr>
      </w:pPr>
      <w:r w:rsidRPr="00A53C9B">
        <w:rPr>
          <w:b/>
          <w:sz w:val="28"/>
          <w:szCs w:val="28"/>
        </w:rPr>
        <w:t>Отчет  МКОУ «Нюгдинская СОШ Х.Д.Авшалумова» за 3 квартал 2019 года о реализации «Комплексного плана противодействия идеологии террроризма в Российской Федерации.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556"/>
        <w:gridCol w:w="1571"/>
        <w:gridCol w:w="3827"/>
        <w:gridCol w:w="3260"/>
        <w:gridCol w:w="2268"/>
        <w:gridCol w:w="2127"/>
        <w:gridCol w:w="850"/>
        <w:gridCol w:w="1701"/>
      </w:tblGrid>
      <w:tr w:rsidR="00A53C9B" w:rsidRPr="009C26DE" w:rsidTr="00E9775E">
        <w:tc>
          <w:tcPr>
            <w:tcW w:w="556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№</w:t>
            </w:r>
          </w:p>
        </w:tc>
        <w:tc>
          <w:tcPr>
            <w:tcW w:w="1571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№ пункта Комплексного плана</w:t>
            </w:r>
          </w:p>
        </w:tc>
        <w:tc>
          <w:tcPr>
            <w:tcW w:w="3827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</w:tcPr>
          <w:p w:rsidR="00A53C9B" w:rsidRPr="009C26DE" w:rsidRDefault="00A53C9B" w:rsidP="00A53C9B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Ссылка на информацию по приведенному мероприятию</w:t>
            </w:r>
          </w:p>
        </w:tc>
        <w:tc>
          <w:tcPr>
            <w:tcW w:w="2268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Приглашенные лица</w:t>
            </w:r>
          </w:p>
        </w:tc>
        <w:tc>
          <w:tcPr>
            <w:tcW w:w="2127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850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Общий охват учащихся</w:t>
            </w:r>
          </w:p>
        </w:tc>
        <w:tc>
          <w:tcPr>
            <w:tcW w:w="1701" w:type="dxa"/>
          </w:tcPr>
          <w:p w:rsidR="00A53C9B" w:rsidRPr="009C26DE" w:rsidRDefault="00A53C9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Количество детей «группы риска», участвовавщих в данном мероприятии</w:t>
            </w:r>
          </w:p>
        </w:tc>
      </w:tr>
      <w:tr w:rsidR="00A53C9B" w:rsidRPr="009C26DE" w:rsidTr="00E9775E">
        <w:tc>
          <w:tcPr>
            <w:tcW w:w="556" w:type="dxa"/>
          </w:tcPr>
          <w:p w:rsidR="00A53C9B" w:rsidRPr="009C26DE" w:rsidRDefault="003F56F8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</w:t>
            </w:r>
          </w:p>
        </w:tc>
        <w:tc>
          <w:tcPr>
            <w:tcW w:w="1571" w:type="dxa"/>
          </w:tcPr>
          <w:p w:rsidR="00A53C9B" w:rsidRPr="009C26DE" w:rsidRDefault="00066455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A53C9B" w:rsidRPr="009C26DE" w:rsidRDefault="007D460D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«Трагедия Беслана-трагедия России»</w:t>
            </w:r>
          </w:p>
        </w:tc>
        <w:tc>
          <w:tcPr>
            <w:tcW w:w="3260" w:type="dxa"/>
          </w:tcPr>
          <w:p w:rsidR="00A53C9B" w:rsidRPr="009C26DE" w:rsidRDefault="0093027B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="006804A9" w:rsidRPr="009C26DE">
              <w:rPr>
                <w:sz w:val="28"/>
                <w:szCs w:val="28"/>
              </w:rPr>
              <w:t>@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A53C9B" w:rsidRPr="009C26DE" w:rsidRDefault="000D20FF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Глава администрации</w:t>
            </w:r>
            <w:r w:rsidR="00455C4F" w:rsidRPr="009C26DE">
              <w:rPr>
                <w:sz w:val="28"/>
                <w:szCs w:val="28"/>
              </w:rPr>
              <w:t xml:space="preserve">    </w:t>
            </w:r>
            <w:r w:rsidRPr="009C26DE">
              <w:rPr>
                <w:sz w:val="28"/>
                <w:szCs w:val="28"/>
              </w:rPr>
              <w:t xml:space="preserve"> с. Нюгди Аскендеров Г.А.</w:t>
            </w:r>
          </w:p>
          <w:p w:rsidR="000D20FF" w:rsidRPr="009C26DE" w:rsidRDefault="0016144D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Ахадов А.А.</w:t>
            </w:r>
          </w:p>
        </w:tc>
        <w:tc>
          <w:tcPr>
            <w:tcW w:w="2127" w:type="dxa"/>
          </w:tcPr>
          <w:p w:rsidR="00845E33" w:rsidRDefault="007D460D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 xml:space="preserve">Кл. рук. </w:t>
            </w:r>
          </w:p>
          <w:p w:rsidR="00A53C9B" w:rsidRPr="009C26DE" w:rsidRDefault="007D460D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6а кл Амаханова У.А.</w:t>
            </w:r>
          </w:p>
        </w:tc>
        <w:tc>
          <w:tcPr>
            <w:tcW w:w="850" w:type="dxa"/>
          </w:tcPr>
          <w:p w:rsidR="00A53C9B" w:rsidRPr="009C26DE" w:rsidRDefault="007D460D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A53C9B" w:rsidRPr="009C26DE" w:rsidRDefault="007D460D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2B658C" w:rsidRPr="009C26DE" w:rsidTr="00E9775E">
        <w:tc>
          <w:tcPr>
            <w:tcW w:w="556" w:type="dxa"/>
          </w:tcPr>
          <w:p w:rsidR="002B658C" w:rsidRPr="009C26DE" w:rsidRDefault="002B658C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</w:t>
            </w:r>
          </w:p>
        </w:tc>
        <w:tc>
          <w:tcPr>
            <w:tcW w:w="1571" w:type="dxa"/>
          </w:tcPr>
          <w:p w:rsidR="002B658C" w:rsidRPr="009C26DE" w:rsidRDefault="002B658C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2B658C" w:rsidRPr="009C26DE" w:rsidRDefault="002B658C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«Нет –террору!»</w:t>
            </w:r>
          </w:p>
        </w:tc>
        <w:tc>
          <w:tcPr>
            <w:tcW w:w="3260" w:type="dxa"/>
          </w:tcPr>
          <w:p w:rsidR="002B658C" w:rsidRPr="009C26DE" w:rsidRDefault="002B658C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2B658C" w:rsidRPr="009C26DE" w:rsidRDefault="000D00A5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Зам. директора по ВР Медетханова Г.А</w:t>
            </w:r>
          </w:p>
        </w:tc>
        <w:tc>
          <w:tcPr>
            <w:tcW w:w="2127" w:type="dxa"/>
          </w:tcPr>
          <w:p w:rsidR="002B658C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11 кл Мирзоева Ш.Д</w:t>
            </w:r>
          </w:p>
        </w:tc>
        <w:tc>
          <w:tcPr>
            <w:tcW w:w="850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2B658C" w:rsidRPr="009C26DE" w:rsidTr="00E9775E">
        <w:tc>
          <w:tcPr>
            <w:tcW w:w="556" w:type="dxa"/>
          </w:tcPr>
          <w:p w:rsidR="002B658C" w:rsidRPr="009C26DE" w:rsidRDefault="002B658C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3</w:t>
            </w:r>
          </w:p>
        </w:tc>
        <w:tc>
          <w:tcPr>
            <w:tcW w:w="1571" w:type="dxa"/>
          </w:tcPr>
          <w:p w:rsidR="002B658C" w:rsidRPr="009C26DE" w:rsidRDefault="002B658C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2B658C" w:rsidRPr="009C26DE" w:rsidRDefault="002B658C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«Мы обязаны знать и помнить»</w:t>
            </w:r>
          </w:p>
        </w:tc>
        <w:tc>
          <w:tcPr>
            <w:tcW w:w="3260" w:type="dxa"/>
          </w:tcPr>
          <w:p w:rsidR="002B658C" w:rsidRPr="009C26DE" w:rsidRDefault="002B658C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2B658C" w:rsidRPr="009C26DE" w:rsidRDefault="009C26DE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 Ахадов А.А.</w:t>
            </w:r>
          </w:p>
        </w:tc>
        <w:tc>
          <w:tcPr>
            <w:tcW w:w="2127" w:type="dxa"/>
          </w:tcPr>
          <w:p w:rsidR="002B658C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2а кл</w:t>
            </w:r>
          </w:p>
          <w:p w:rsidR="0016144D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</w:t>
            </w:r>
          </w:p>
        </w:tc>
        <w:tc>
          <w:tcPr>
            <w:tcW w:w="850" w:type="dxa"/>
          </w:tcPr>
          <w:p w:rsidR="002B658C" w:rsidRPr="009C26DE" w:rsidRDefault="00765A12" w:rsidP="00765A12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2B658C" w:rsidRPr="009C26DE" w:rsidTr="00E9775E">
        <w:tc>
          <w:tcPr>
            <w:tcW w:w="556" w:type="dxa"/>
          </w:tcPr>
          <w:p w:rsidR="002B658C" w:rsidRPr="009C26DE" w:rsidRDefault="002B658C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4</w:t>
            </w:r>
          </w:p>
        </w:tc>
        <w:tc>
          <w:tcPr>
            <w:tcW w:w="1571" w:type="dxa"/>
          </w:tcPr>
          <w:p w:rsidR="002B658C" w:rsidRPr="009C26DE" w:rsidRDefault="002B658C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2B658C" w:rsidRPr="009C26DE" w:rsidRDefault="002B658C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«Трагедия Беслана»</w:t>
            </w:r>
          </w:p>
        </w:tc>
        <w:tc>
          <w:tcPr>
            <w:tcW w:w="3260" w:type="dxa"/>
          </w:tcPr>
          <w:p w:rsidR="002B658C" w:rsidRPr="009C26DE" w:rsidRDefault="002B658C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2B658C" w:rsidRPr="009C26DE" w:rsidRDefault="0016144D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Имам мечети Камиль- хаджи</w:t>
            </w:r>
          </w:p>
        </w:tc>
        <w:tc>
          <w:tcPr>
            <w:tcW w:w="2127" w:type="dxa"/>
          </w:tcPr>
          <w:p w:rsidR="002B658C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8а кл</w:t>
            </w:r>
          </w:p>
          <w:p w:rsidR="0016144D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А.Б.</w:t>
            </w:r>
          </w:p>
        </w:tc>
        <w:tc>
          <w:tcPr>
            <w:tcW w:w="850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2B658C" w:rsidRPr="009C26DE" w:rsidTr="00E9775E">
        <w:tc>
          <w:tcPr>
            <w:tcW w:w="556" w:type="dxa"/>
          </w:tcPr>
          <w:p w:rsidR="002B658C" w:rsidRPr="009C26DE" w:rsidRDefault="002B658C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5</w:t>
            </w:r>
          </w:p>
        </w:tc>
        <w:tc>
          <w:tcPr>
            <w:tcW w:w="1571" w:type="dxa"/>
          </w:tcPr>
          <w:p w:rsidR="002B658C" w:rsidRPr="009C26DE" w:rsidRDefault="002B658C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2B658C" w:rsidRPr="009C26DE" w:rsidRDefault="002B658C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«Добро и зло»</w:t>
            </w:r>
          </w:p>
        </w:tc>
        <w:tc>
          <w:tcPr>
            <w:tcW w:w="3260" w:type="dxa"/>
          </w:tcPr>
          <w:p w:rsidR="002B658C" w:rsidRPr="009C26DE" w:rsidRDefault="002B658C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2B658C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</w:p>
          <w:p w:rsidR="0016144D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</w:tc>
        <w:tc>
          <w:tcPr>
            <w:tcW w:w="2127" w:type="dxa"/>
          </w:tcPr>
          <w:p w:rsidR="002B658C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 3б кл</w:t>
            </w:r>
          </w:p>
          <w:p w:rsidR="0016144D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  <w:tc>
          <w:tcPr>
            <w:tcW w:w="850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2B658C" w:rsidRPr="009C26DE" w:rsidTr="00E9775E">
        <w:tc>
          <w:tcPr>
            <w:tcW w:w="556" w:type="dxa"/>
          </w:tcPr>
          <w:p w:rsidR="002B658C" w:rsidRPr="009C26DE" w:rsidRDefault="002B658C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6</w:t>
            </w:r>
          </w:p>
        </w:tc>
        <w:tc>
          <w:tcPr>
            <w:tcW w:w="1571" w:type="dxa"/>
          </w:tcPr>
          <w:p w:rsidR="002B658C" w:rsidRPr="009C26DE" w:rsidRDefault="002B658C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2B658C" w:rsidRPr="009C26DE" w:rsidRDefault="002B658C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«Дети Беслана»</w:t>
            </w:r>
          </w:p>
        </w:tc>
        <w:tc>
          <w:tcPr>
            <w:tcW w:w="3260" w:type="dxa"/>
          </w:tcPr>
          <w:p w:rsidR="002B658C" w:rsidRPr="009C26DE" w:rsidRDefault="002B658C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2B658C" w:rsidRDefault="00A119A3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</w:t>
            </w:r>
            <w:r>
              <w:rPr>
                <w:sz w:val="28"/>
                <w:szCs w:val="28"/>
              </w:rPr>
              <w:lastRenderedPageBreak/>
              <w:t>по ВР</w:t>
            </w:r>
          </w:p>
          <w:p w:rsidR="00A119A3" w:rsidRDefault="00A119A3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 Г.А.</w:t>
            </w:r>
          </w:p>
          <w:p w:rsidR="00A119A3" w:rsidRPr="009C26DE" w:rsidRDefault="00A119A3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 Магомедова Г.И.</w:t>
            </w:r>
          </w:p>
        </w:tc>
        <w:tc>
          <w:tcPr>
            <w:tcW w:w="2127" w:type="dxa"/>
          </w:tcPr>
          <w:p w:rsidR="002B658C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Кл. рук 5 кл</w:t>
            </w:r>
          </w:p>
          <w:p w:rsidR="0016144D" w:rsidRPr="009C26DE" w:rsidRDefault="0016144D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Мирзоева Г.Д.</w:t>
            </w:r>
          </w:p>
        </w:tc>
        <w:tc>
          <w:tcPr>
            <w:tcW w:w="850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701" w:type="dxa"/>
          </w:tcPr>
          <w:p w:rsidR="002B658C" w:rsidRPr="009C26DE" w:rsidRDefault="00765A1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571" w:type="dxa"/>
          </w:tcPr>
          <w:p w:rsidR="00654232" w:rsidRPr="009C26DE" w:rsidRDefault="00654232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 «Терроризм: эхо Беслана»</w:t>
            </w: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</w:p>
          <w:p w:rsidR="00654232" w:rsidRPr="009C26DE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</w:tc>
        <w:tc>
          <w:tcPr>
            <w:tcW w:w="2127" w:type="dxa"/>
          </w:tcPr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рук. </w:t>
            </w:r>
          </w:p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  <w:r w:rsidR="008536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7б кл</w:t>
            </w:r>
          </w:p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  <w:tc>
          <w:tcPr>
            <w:tcW w:w="850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654232" w:rsidRPr="009C26DE" w:rsidRDefault="0085368B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8</w:t>
            </w:r>
          </w:p>
        </w:tc>
        <w:tc>
          <w:tcPr>
            <w:tcW w:w="1571" w:type="dxa"/>
          </w:tcPr>
          <w:p w:rsidR="00654232" w:rsidRPr="009C26DE" w:rsidRDefault="00654232" w:rsidP="00F17648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Акция «Мы против террора»</w:t>
            </w: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</w:t>
            </w:r>
          </w:p>
          <w:p w:rsidR="00654232" w:rsidRPr="009C26DE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 А.А.</w:t>
            </w:r>
          </w:p>
        </w:tc>
        <w:tc>
          <w:tcPr>
            <w:tcW w:w="2127" w:type="dxa"/>
          </w:tcPr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Руфиева Т.К.</w:t>
            </w:r>
          </w:p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Мурадова А.Б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  <w:tc>
          <w:tcPr>
            <w:tcW w:w="850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66</w:t>
            </w:r>
          </w:p>
        </w:tc>
        <w:tc>
          <w:tcPr>
            <w:tcW w:w="1701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-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9</w:t>
            </w:r>
          </w:p>
        </w:tc>
        <w:tc>
          <w:tcPr>
            <w:tcW w:w="1571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2.2.1.1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Кл. часы на тему «Наш любимый праздник- День единства народов Дагестана»</w:t>
            </w: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654232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 Г.А.</w:t>
            </w:r>
          </w:p>
          <w:p w:rsidR="00654232" w:rsidRPr="009C26DE" w:rsidRDefault="00654232" w:rsidP="005A68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пионервож. Магомедова Г.И.</w:t>
            </w:r>
          </w:p>
        </w:tc>
        <w:tc>
          <w:tcPr>
            <w:tcW w:w="2127" w:type="dxa"/>
          </w:tcPr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 директора по ВР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</w:tc>
        <w:tc>
          <w:tcPr>
            <w:tcW w:w="850" w:type="dxa"/>
          </w:tcPr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266</w:t>
            </w:r>
          </w:p>
        </w:tc>
        <w:tc>
          <w:tcPr>
            <w:tcW w:w="1701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10</w:t>
            </w:r>
          </w:p>
        </w:tc>
        <w:tc>
          <w:tcPr>
            <w:tcW w:w="1571" w:type="dxa"/>
          </w:tcPr>
          <w:p w:rsidR="00654232" w:rsidRPr="009C26DE" w:rsidRDefault="00654232" w:rsidP="001C2167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2.2.1.1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Выставка «Мы вместе дружбою сильны»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пионервож Магомедова Г.И.</w:t>
            </w:r>
          </w:p>
        </w:tc>
        <w:tc>
          <w:tcPr>
            <w:tcW w:w="850" w:type="dxa"/>
          </w:tcPr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266</w:t>
            </w:r>
          </w:p>
        </w:tc>
        <w:tc>
          <w:tcPr>
            <w:tcW w:w="1701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11</w:t>
            </w:r>
          </w:p>
        </w:tc>
        <w:tc>
          <w:tcPr>
            <w:tcW w:w="1571" w:type="dxa"/>
          </w:tcPr>
          <w:p w:rsidR="00654232" w:rsidRPr="009C26DE" w:rsidRDefault="00654232" w:rsidP="001C2167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2.2.1.1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Конкурс на лучшего чтеца и песню «Мой родной край»</w:t>
            </w: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рус. яз и лит.</w:t>
            </w:r>
          </w:p>
          <w:p w:rsidR="00654232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Ш.Д.</w:t>
            </w:r>
          </w:p>
          <w:p w:rsidR="00654232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Шихахмедова С.М. </w:t>
            </w:r>
          </w:p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УВР Алиев Ш.Ш.</w:t>
            </w:r>
          </w:p>
        </w:tc>
        <w:tc>
          <w:tcPr>
            <w:tcW w:w="2127" w:type="dxa"/>
          </w:tcPr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рус. яз. и литературы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</w:t>
            </w:r>
          </w:p>
        </w:tc>
        <w:tc>
          <w:tcPr>
            <w:tcW w:w="850" w:type="dxa"/>
          </w:tcPr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252</w:t>
            </w:r>
          </w:p>
        </w:tc>
        <w:tc>
          <w:tcPr>
            <w:tcW w:w="1701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54232" w:rsidRPr="009C26DE" w:rsidTr="00E9775E">
        <w:tc>
          <w:tcPr>
            <w:tcW w:w="556" w:type="dxa"/>
          </w:tcPr>
          <w:p w:rsidR="00654232" w:rsidRPr="009C26DE" w:rsidRDefault="00654232" w:rsidP="00A53C9B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12</w:t>
            </w:r>
          </w:p>
        </w:tc>
        <w:tc>
          <w:tcPr>
            <w:tcW w:w="1571" w:type="dxa"/>
          </w:tcPr>
          <w:p w:rsidR="00654232" w:rsidRPr="009C26DE" w:rsidRDefault="00654232" w:rsidP="001C2167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2.2.1.1</w:t>
            </w:r>
          </w:p>
        </w:tc>
        <w:tc>
          <w:tcPr>
            <w:tcW w:w="3827" w:type="dxa"/>
          </w:tcPr>
          <w:p w:rsidR="00654232" w:rsidRPr="009C26DE" w:rsidRDefault="00654232" w:rsidP="00BA12F5">
            <w:pPr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Презентация «Мы за мирный Дагестан»</w:t>
            </w:r>
          </w:p>
        </w:tc>
        <w:tc>
          <w:tcPr>
            <w:tcW w:w="3260" w:type="dxa"/>
          </w:tcPr>
          <w:p w:rsidR="00654232" w:rsidRPr="009C26DE" w:rsidRDefault="00654232" w:rsidP="00BA12F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  <w:lang w:val="en-US"/>
              </w:rPr>
              <w:t>nugdischool</w:t>
            </w:r>
            <w:r w:rsidRPr="009C26DE">
              <w:rPr>
                <w:sz w:val="28"/>
                <w:szCs w:val="28"/>
              </w:rPr>
              <w:t>@.</w:t>
            </w:r>
            <w:r w:rsidRPr="009C26DE">
              <w:rPr>
                <w:sz w:val="28"/>
                <w:szCs w:val="28"/>
                <w:lang w:val="en-US"/>
              </w:rPr>
              <w:t>mail</w:t>
            </w:r>
            <w:r w:rsidRPr="009C26DE">
              <w:rPr>
                <w:sz w:val="28"/>
                <w:szCs w:val="28"/>
              </w:rPr>
              <w:t>.</w:t>
            </w:r>
            <w:r w:rsidRPr="009C26DE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2268" w:type="dxa"/>
          </w:tcPr>
          <w:p w:rsidR="00654232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УВР</w:t>
            </w:r>
          </w:p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Ш.Ш.</w:t>
            </w:r>
          </w:p>
        </w:tc>
        <w:tc>
          <w:tcPr>
            <w:tcW w:w="2127" w:type="dxa"/>
          </w:tcPr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Классовод </w:t>
            </w:r>
          </w:p>
          <w:p w:rsidR="00654232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3б кл</w:t>
            </w:r>
          </w:p>
          <w:p w:rsidR="00654232" w:rsidRPr="009C26DE" w:rsidRDefault="00654232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</w:tc>
        <w:tc>
          <w:tcPr>
            <w:tcW w:w="850" w:type="dxa"/>
          </w:tcPr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  <w:r w:rsidRPr="009C26DE">
              <w:rPr>
                <w:sz w:val="28"/>
                <w:szCs w:val="28"/>
              </w:rPr>
              <w:t>16</w:t>
            </w:r>
          </w:p>
          <w:p w:rsidR="00654232" w:rsidRPr="009C26DE" w:rsidRDefault="00654232" w:rsidP="000D00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54232" w:rsidRPr="009C26DE" w:rsidRDefault="0085368B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506C" w:rsidRPr="009C26DE" w:rsidTr="00E9775E">
        <w:tc>
          <w:tcPr>
            <w:tcW w:w="556" w:type="dxa"/>
          </w:tcPr>
          <w:p w:rsidR="009E506C" w:rsidRDefault="009E506C" w:rsidP="00A53C9B">
            <w:pPr>
              <w:jc w:val="center"/>
              <w:rPr>
                <w:sz w:val="28"/>
                <w:szCs w:val="28"/>
              </w:rPr>
            </w:pPr>
          </w:p>
          <w:p w:rsidR="009E506C" w:rsidRPr="009C26DE" w:rsidRDefault="009E506C" w:rsidP="00A53C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1" w:type="dxa"/>
          </w:tcPr>
          <w:p w:rsidR="009E506C" w:rsidRPr="009C26DE" w:rsidRDefault="00674807" w:rsidP="001C2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2.1.6</w:t>
            </w:r>
          </w:p>
        </w:tc>
        <w:tc>
          <w:tcPr>
            <w:tcW w:w="3827" w:type="dxa"/>
          </w:tcPr>
          <w:p w:rsidR="009E506C" w:rsidRPr="009C26DE" w:rsidRDefault="00674807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беседа</w:t>
            </w:r>
            <w:r w:rsidR="00051119">
              <w:rPr>
                <w:sz w:val="28"/>
                <w:szCs w:val="28"/>
              </w:rPr>
              <w:t xml:space="preserve"> с учащимися</w:t>
            </w:r>
          </w:p>
        </w:tc>
        <w:tc>
          <w:tcPr>
            <w:tcW w:w="3260" w:type="dxa"/>
          </w:tcPr>
          <w:p w:rsidR="009E506C" w:rsidRPr="009C26DE" w:rsidRDefault="009E506C" w:rsidP="00BA12F5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544532" w:rsidRDefault="00051119" w:rsidP="005445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44532">
              <w:rPr>
                <w:sz w:val="28"/>
                <w:szCs w:val="28"/>
              </w:rPr>
              <w:t xml:space="preserve"> отделения ПДН  </w:t>
            </w:r>
          </w:p>
          <w:p w:rsidR="00544532" w:rsidRDefault="00544532" w:rsidP="005445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Дербентскому</w:t>
            </w:r>
          </w:p>
          <w:p w:rsidR="00544532" w:rsidRDefault="00544532" w:rsidP="005445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району майору полиции</w:t>
            </w:r>
          </w:p>
          <w:p w:rsidR="009F777E" w:rsidRDefault="00544532" w:rsidP="005445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Яхьяеву Р.А.</w:t>
            </w:r>
          </w:p>
        </w:tc>
        <w:tc>
          <w:tcPr>
            <w:tcW w:w="2127" w:type="dxa"/>
          </w:tcPr>
          <w:p w:rsidR="009E506C" w:rsidRDefault="00674807" w:rsidP="00BA1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Мамедов К.М.</w:t>
            </w:r>
          </w:p>
        </w:tc>
        <w:tc>
          <w:tcPr>
            <w:tcW w:w="850" w:type="dxa"/>
          </w:tcPr>
          <w:p w:rsidR="009E506C" w:rsidRPr="009C26DE" w:rsidRDefault="00A00957" w:rsidP="000D00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9E506C" w:rsidRDefault="00A00957" w:rsidP="00A53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7905"/>
        <w:gridCol w:w="3685"/>
        <w:gridCol w:w="4394"/>
      </w:tblGrid>
      <w:tr w:rsidR="00CD5B96" w:rsidRPr="008E4754" w:rsidTr="005A68AD">
        <w:tc>
          <w:tcPr>
            <w:tcW w:w="7905" w:type="dxa"/>
          </w:tcPr>
          <w:p w:rsidR="00CD5B96" w:rsidRDefault="00CD5B96" w:rsidP="005A68AD">
            <w:pPr>
              <w:jc w:val="center"/>
              <w:rPr>
                <w:b/>
                <w:i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проведенных мероприятий</w:t>
            </w:r>
            <w:r w:rsidRPr="00BE7B18">
              <w:rPr>
                <w:b/>
                <w:i/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>указать формы мероприятий, например, классные часы__/беседы__/встречи с представителями правоохранительных органов__ и т.д.</w:t>
            </w:r>
            <w:r w:rsidRPr="00BE7B18">
              <w:rPr>
                <w:b/>
                <w:i/>
                <w:sz w:val="24"/>
                <w:szCs w:val="24"/>
              </w:rPr>
              <w:t>)</w:t>
            </w:r>
            <w:r>
              <w:rPr>
                <w:rStyle w:val="a6"/>
                <w:b/>
                <w:i/>
                <w:sz w:val="24"/>
                <w:szCs w:val="24"/>
              </w:rPr>
              <w:footnoteReference w:id="2"/>
            </w:r>
          </w:p>
          <w:p w:rsidR="009E506C" w:rsidRPr="008E4754" w:rsidRDefault="009E506C" w:rsidP="005A68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CD5B96" w:rsidRDefault="00CD5B96" w:rsidP="005A68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D5B96" w:rsidRPr="003C49DB" w:rsidRDefault="00CD5B96" w:rsidP="005A68AD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3C49DB">
              <w:rPr>
                <w:b/>
                <w:i/>
                <w:sz w:val="24"/>
                <w:szCs w:val="24"/>
              </w:rPr>
              <w:t>(представителей религиозных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/общественных организаций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/деятелей культуры и искусства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>/правоохранительных органов</w:t>
            </w:r>
            <w:r>
              <w:rPr>
                <w:b/>
                <w:i/>
                <w:sz w:val="24"/>
                <w:szCs w:val="24"/>
              </w:rPr>
              <w:t>___</w:t>
            </w:r>
            <w:r w:rsidRPr="003C49DB">
              <w:rPr>
                <w:b/>
                <w:i/>
                <w:sz w:val="24"/>
                <w:szCs w:val="24"/>
              </w:rPr>
              <w:t xml:space="preserve"> и т.д.)</w:t>
            </w:r>
          </w:p>
        </w:tc>
        <w:tc>
          <w:tcPr>
            <w:tcW w:w="4394" w:type="dxa"/>
          </w:tcPr>
          <w:p w:rsidR="00CD5B96" w:rsidRPr="008E4754" w:rsidRDefault="00CD5B96" w:rsidP="005A68AD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Количество охваченных учащихся</w:t>
            </w:r>
            <w:r w:rsidRPr="006349A5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9E506C" w:rsidRPr="008E4754" w:rsidTr="005A68AD">
        <w:tc>
          <w:tcPr>
            <w:tcW w:w="7905" w:type="dxa"/>
          </w:tcPr>
          <w:p w:rsidR="009E506C" w:rsidRDefault="009E506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Классные часы-8</w:t>
            </w:r>
          </w:p>
          <w:p w:rsidR="009E506C" w:rsidRDefault="009E506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Конкурсы-1</w:t>
            </w:r>
          </w:p>
          <w:p w:rsidR="009E506C" w:rsidRDefault="009E506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Акции -1</w:t>
            </w:r>
          </w:p>
          <w:p w:rsidR="009E506C" w:rsidRDefault="009E506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Презентации -1</w:t>
            </w:r>
          </w:p>
          <w:p w:rsidR="009E506C" w:rsidRDefault="009E506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Выставки-1</w:t>
            </w:r>
          </w:p>
          <w:p w:rsidR="000E068C" w:rsidRDefault="000E068C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Беседы-1</w:t>
            </w:r>
          </w:p>
          <w:p w:rsidR="009E506C" w:rsidRPr="008E4754" w:rsidRDefault="009E506C" w:rsidP="005A68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9E506C" w:rsidRDefault="000E068C" w:rsidP="005A68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Представители религиозных организаций-1</w:t>
            </w:r>
          </w:p>
          <w:p w:rsidR="000E068C" w:rsidRDefault="000E068C" w:rsidP="005A68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Общественных организаций-1</w:t>
            </w:r>
          </w:p>
          <w:p w:rsidR="000E068C" w:rsidRPr="008E4754" w:rsidRDefault="000E068C" w:rsidP="005A68AD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Правоохранительных органов-1</w:t>
            </w:r>
          </w:p>
        </w:tc>
        <w:tc>
          <w:tcPr>
            <w:tcW w:w="4394" w:type="dxa"/>
          </w:tcPr>
          <w:p w:rsidR="009E506C" w:rsidRDefault="00637953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учащихся-266</w:t>
            </w:r>
          </w:p>
          <w:p w:rsidR="00637953" w:rsidRPr="008E4754" w:rsidRDefault="00637953" w:rsidP="005A68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Детти группы риска-1</w:t>
            </w:r>
          </w:p>
        </w:tc>
      </w:tr>
    </w:tbl>
    <w:p w:rsidR="00A53C9B" w:rsidRDefault="00A53C9B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452C28" w:rsidRDefault="00452C28" w:rsidP="00452C28">
      <w:pPr>
        <w:jc w:val="center"/>
        <w:rPr>
          <w:b/>
          <w:sz w:val="28"/>
          <w:szCs w:val="28"/>
        </w:rPr>
      </w:pPr>
      <w:r w:rsidRPr="00452C28">
        <w:rPr>
          <w:b/>
          <w:sz w:val="28"/>
          <w:szCs w:val="28"/>
        </w:rPr>
        <w:t xml:space="preserve">Отчет МКОУ «Нюгдинская СОШ Х.Д.Авшалумова» </w:t>
      </w:r>
      <w:r>
        <w:rPr>
          <w:b/>
          <w:sz w:val="28"/>
          <w:szCs w:val="28"/>
        </w:rPr>
        <w:t xml:space="preserve">за 2 кв. 2019 г. </w:t>
      </w:r>
      <w:r w:rsidRPr="00452C28">
        <w:rPr>
          <w:b/>
          <w:sz w:val="28"/>
          <w:szCs w:val="28"/>
        </w:rPr>
        <w:t>об использовании информационно- методических материалов по противодействию терроризму и экстремизму</w:t>
      </w:r>
      <w:r>
        <w:rPr>
          <w:b/>
          <w:sz w:val="28"/>
          <w:szCs w:val="28"/>
        </w:rPr>
        <w:t>.</w:t>
      </w:r>
    </w:p>
    <w:p w:rsidR="00452C28" w:rsidRPr="00452C28" w:rsidRDefault="00452C28" w:rsidP="00452C28">
      <w:pPr>
        <w:jc w:val="center"/>
        <w:rPr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526"/>
        <w:gridCol w:w="4358"/>
        <w:gridCol w:w="2382"/>
        <w:gridCol w:w="2224"/>
        <w:gridCol w:w="2064"/>
        <w:gridCol w:w="2224"/>
        <w:gridCol w:w="1639"/>
      </w:tblGrid>
      <w:tr w:rsidR="00452C28" w:rsidRPr="00D6270F" w:rsidTr="006B00DF">
        <w:tc>
          <w:tcPr>
            <w:tcW w:w="526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№</w:t>
            </w:r>
          </w:p>
        </w:tc>
        <w:tc>
          <w:tcPr>
            <w:tcW w:w="4358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 xml:space="preserve">Наименование </w:t>
            </w:r>
          </w:p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Используемого</w:t>
            </w:r>
          </w:p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Информационного материала</w:t>
            </w:r>
          </w:p>
        </w:tc>
        <w:tc>
          <w:tcPr>
            <w:tcW w:w="2382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В каком мероприятии использовался</w:t>
            </w:r>
          </w:p>
        </w:tc>
        <w:tc>
          <w:tcPr>
            <w:tcW w:w="2224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2064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2224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639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 w:rsidRPr="00D6270F">
              <w:rPr>
                <w:sz w:val="24"/>
                <w:szCs w:val="24"/>
              </w:rPr>
              <w:t>В каких классах проводится мероприятие</w:t>
            </w:r>
          </w:p>
        </w:tc>
      </w:tr>
      <w:tr w:rsidR="00452C28" w:rsidRPr="00D6270F" w:rsidTr="006B00DF">
        <w:tc>
          <w:tcPr>
            <w:tcW w:w="526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Мультимедийный урок «Антитеррористическая безопасность»</w:t>
            </w:r>
          </w:p>
        </w:tc>
        <w:tc>
          <w:tcPr>
            <w:tcW w:w="2382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  <w:tc>
          <w:tcPr>
            <w:tcW w:w="2224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04.09.2019</w:t>
            </w:r>
          </w:p>
        </w:tc>
        <w:tc>
          <w:tcPr>
            <w:tcW w:w="2064" w:type="dxa"/>
          </w:tcPr>
          <w:p w:rsidR="00452C28" w:rsidRPr="00D6270F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Каб. нач-х классов</w:t>
            </w:r>
          </w:p>
        </w:tc>
        <w:tc>
          <w:tcPr>
            <w:tcW w:w="222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</w:t>
            </w:r>
            <w:r w:rsidR="00347C29">
              <w:rPr>
                <w:sz w:val="24"/>
                <w:szCs w:val="24"/>
              </w:rPr>
              <w:t>ь</w:t>
            </w:r>
          </w:p>
          <w:p w:rsidR="00347C29" w:rsidRPr="00D6270F" w:rsidRDefault="00347C29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Н.А</w:t>
            </w:r>
          </w:p>
        </w:tc>
        <w:tc>
          <w:tcPr>
            <w:tcW w:w="1639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2649">
              <w:rPr>
                <w:sz w:val="24"/>
                <w:szCs w:val="24"/>
              </w:rPr>
              <w:t>а/</w:t>
            </w:r>
            <w:r w:rsidR="00103805">
              <w:rPr>
                <w:sz w:val="24"/>
                <w:szCs w:val="24"/>
              </w:rPr>
              <w:t>17</w:t>
            </w:r>
          </w:p>
          <w:p w:rsidR="00452C28" w:rsidRPr="00D6270F" w:rsidRDefault="00452C28" w:rsidP="002F304B">
            <w:pPr>
              <w:rPr>
                <w:sz w:val="24"/>
                <w:szCs w:val="24"/>
              </w:rPr>
            </w:pPr>
          </w:p>
        </w:tc>
      </w:tr>
      <w:tr w:rsidR="00452C28" w:rsidTr="006B00DF">
        <w:tc>
          <w:tcPr>
            <w:tcW w:w="526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58" w:type="dxa"/>
          </w:tcPr>
          <w:p w:rsidR="00452C28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Документальный цикл из 8 телепередач «Операция Антитеррор»</w:t>
            </w:r>
          </w:p>
        </w:tc>
        <w:tc>
          <w:tcPr>
            <w:tcW w:w="2382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час</w:t>
            </w:r>
          </w:p>
        </w:tc>
        <w:tc>
          <w:tcPr>
            <w:tcW w:w="2224" w:type="dxa"/>
          </w:tcPr>
          <w:p w:rsidR="00452C28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452C28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22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ШихахмедовН.Я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рук-ли: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Мурадова А.Б.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Азизова Т.А</w:t>
            </w:r>
            <w:r w:rsidR="00B10A29">
              <w:rPr>
                <w:sz w:val="24"/>
                <w:szCs w:val="24"/>
              </w:rPr>
              <w:t>.</w:t>
            </w:r>
          </w:p>
        </w:tc>
        <w:tc>
          <w:tcPr>
            <w:tcW w:w="1639" w:type="dxa"/>
          </w:tcPr>
          <w:p w:rsidR="00452C28" w:rsidRDefault="00B10A29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8а, 8</w:t>
            </w:r>
            <w:r w:rsidR="00452C28">
              <w:rPr>
                <w:sz w:val="24"/>
                <w:szCs w:val="24"/>
              </w:rPr>
              <w:t>б</w:t>
            </w:r>
            <w:r w:rsidR="00103805">
              <w:rPr>
                <w:sz w:val="24"/>
                <w:szCs w:val="24"/>
              </w:rPr>
              <w:t>/33</w:t>
            </w:r>
          </w:p>
        </w:tc>
      </w:tr>
      <w:tr w:rsidR="00452C28" w:rsidTr="006B00DF">
        <w:tc>
          <w:tcPr>
            <w:tcW w:w="526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58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Брошюра «Методические рекомендации к организации информационного противодействия терроризму и экстремизму в обществе»</w:t>
            </w:r>
          </w:p>
        </w:tc>
        <w:tc>
          <w:tcPr>
            <w:tcW w:w="2382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истории по противодействию терроризму</w:t>
            </w:r>
          </w:p>
        </w:tc>
        <w:tc>
          <w:tcPr>
            <w:tcW w:w="2224" w:type="dxa"/>
          </w:tcPr>
          <w:p w:rsidR="00452C28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52C28">
              <w:rPr>
                <w:sz w:val="24"/>
                <w:szCs w:val="24"/>
              </w:rPr>
              <w:t>.09.201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Каб. </w:t>
            </w:r>
            <w:r w:rsidR="006B00DF">
              <w:rPr>
                <w:sz w:val="24"/>
                <w:szCs w:val="24"/>
              </w:rPr>
              <w:t>истории</w:t>
            </w:r>
          </w:p>
        </w:tc>
        <w:tc>
          <w:tcPr>
            <w:tcW w:w="222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</w:t>
            </w:r>
            <w:r w:rsidR="006B00DF">
              <w:rPr>
                <w:sz w:val="24"/>
                <w:szCs w:val="24"/>
              </w:rPr>
              <w:t>обществоз</w:t>
            </w:r>
          </w:p>
          <w:p w:rsidR="006B00DF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Магамедалиев Э.О.</w:t>
            </w:r>
          </w:p>
          <w:p w:rsidR="006B00DF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Кл.рук. Агашов А.А.</w:t>
            </w:r>
          </w:p>
        </w:tc>
        <w:tc>
          <w:tcPr>
            <w:tcW w:w="1639" w:type="dxa"/>
          </w:tcPr>
          <w:p w:rsidR="00452C28" w:rsidRDefault="006B00DF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03805">
              <w:rPr>
                <w:sz w:val="24"/>
                <w:szCs w:val="24"/>
              </w:rPr>
              <w:t>/20</w:t>
            </w:r>
          </w:p>
        </w:tc>
      </w:tr>
      <w:tr w:rsidR="00452C28" w:rsidTr="006B00DF">
        <w:tc>
          <w:tcPr>
            <w:tcW w:w="526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58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Сборник типовых сценариев проведения комплекса общественно-политических мероприятий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(3 сентября -День солидарности в борьбе с терроризмом)</w:t>
            </w:r>
          </w:p>
        </w:tc>
        <w:tc>
          <w:tcPr>
            <w:tcW w:w="2382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 классный час</w:t>
            </w:r>
          </w:p>
        </w:tc>
        <w:tc>
          <w:tcPr>
            <w:tcW w:w="222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03.09.2019</w:t>
            </w:r>
          </w:p>
        </w:tc>
        <w:tc>
          <w:tcPr>
            <w:tcW w:w="206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 класс</w:t>
            </w:r>
          </w:p>
        </w:tc>
        <w:tc>
          <w:tcPr>
            <w:tcW w:w="2224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Клас. рук.</w:t>
            </w:r>
          </w:p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Ахадова Е.А.</w:t>
            </w:r>
          </w:p>
        </w:tc>
        <w:tc>
          <w:tcPr>
            <w:tcW w:w="1639" w:type="dxa"/>
          </w:tcPr>
          <w:p w:rsidR="00452C28" w:rsidRDefault="00452C28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3б</w:t>
            </w:r>
            <w:r w:rsidR="00103805">
              <w:rPr>
                <w:sz w:val="24"/>
                <w:szCs w:val="24"/>
              </w:rPr>
              <w:t>/14</w:t>
            </w:r>
          </w:p>
        </w:tc>
      </w:tr>
      <w:tr w:rsidR="0074321A" w:rsidTr="006B00DF">
        <w:tc>
          <w:tcPr>
            <w:tcW w:w="526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58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Брошюра «Идеологические основы терроризма в России» История и </w:t>
            </w:r>
            <w:r>
              <w:rPr>
                <w:sz w:val="24"/>
                <w:szCs w:val="24"/>
              </w:rPr>
              <w:lastRenderedPageBreak/>
              <w:t>современность</w:t>
            </w:r>
          </w:p>
        </w:tc>
        <w:tc>
          <w:tcPr>
            <w:tcW w:w="2382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Классный час</w:t>
            </w:r>
          </w:p>
        </w:tc>
        <w:tc>
          <w:tcPr>
            <w:tcW w:w="2224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03.09.2019</w:t>
            </w:r>
          </w:p>
        </w:tc>
        <w:tc>
          <w:tcPr>
            <w:tcW w:w="2064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 кл</w:t>
            </w:r>
          </w:p>
        </w:tc>
        <w:tc>
          <w:tcPr>
            <w:tcW w:w="2224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рук-ли</w:t>
            </w:r>
          </w:p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Амаханова У.А.</w:t>
            </w:r>
          </w:p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Руфиева Т.К.</w:t>
            </w:r>
          </w:p>
        </w:tc>
        <w:tc>
          <w:tcPr>
            <w:tcW w:w="1639" w:type="dxa"/>
          </w:tcPr>
          <w:p w:rsidR="0074321A" w:rsidRDefault="0074321A" w:rsidP="002F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6а, 6б</w:t>
            </w:r>
            <w:r w:rsidR="00103805">
              <w:rPr>
                <w:sz w:val="24"/>
                <w:szCs w:val="24"/>
              </w:rPr>
              <w:t>/30</w:t>
            </w:r>
          </w:p>
        </w:tc>
      </w:tr>
    </w:tbl>
    <w:p w:rsidR="00452C28" w:rsidRDefault="00452C28">
      <w:pPr>
        <w:rPr>
          <w:sz w:val="28"/>
          <w:szCs w:val="28"/>
        </w:rPr>
      </w:pPr>
    </w:p>
    <w:p w:rsidR="00452C28" w:rsidRDefault="00452C28">
      <w:pPr>
        <w:rPr>
          <w:sz w:val="28"/>
          <w:szCs w:val="28"/>
        </w:rPr>
      </w:pPr>
    </w:p>
    <w:p w:rsidR="00A26923" w:rsidRDefault="00A2692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A26923" w:rsidTr="00A26923">
        <w:tc>
          <w:tcPr>
            <w:tcW w:w="4928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использованного материала за отчетный период</w:t>
            </w:r>
          </w:p>
        </w:tc>
        <w:tc>
          <w:tcPr>
            <w:tcW w:w="4929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проведенных мероприятий</w:t>
            </w:r>
          </w:p>
        </w:tc>
        <w:tc>
          <w:tcPr>
            <w:tcW w:w="4929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кол-во охваченных учащихся</w:t>
            </w:r>
          </w:p>
        </w:tc>
      </w:tr>
      <w:tr w:rsidR="00A26923" w:rsidTr="00A26923">
        <w:tc>
          <w:tcPr>
            <w:tcW w:w="4928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9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929" w:type="dxa"/>
          </w:tcPr>
          <w:p w:rsidR="00A26923" w:rsidRDefault="00A269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</w:tbl>
    <w:p w:rsidR="00A26923" w:rsidRDefault="00A26923">
      <w:pPr>
        <w:rPr>
          <w:sz w:val="28"/>
          <w:szCs w:val="28"/>
        </w:rPr>
      </w:pPr>
    </w:p>
    <w:p w:rsidR="00C0733A" w:rsidRPr="00C0733A" w:rsidRDefault="00C0733A" w:rsidP="00C0733A">
      <w:pPr>
        <w:jc w:val="center"/>
        <w:rPr>
          <w:b/>
          <w:sz w:val="28"/>
          <w:szCs w:val="28"/>
        </w:rPr>
      </w:pPr>
      <w:r w:rsidRPr="00C0733A">
        <w:rPr>
          <w:b/>
          <w:sz w:val="28"/>
          <w:szCs w:val="28"/>
        </w:rPr>
        <w:t>Отчет</w:t>
      </w:r>
    </w:p>
    <w:p w:rsidR="00C0733A" w:rsidRPr="00C0733A" w:rsidRDefault="00C0733A" w:rsidP="00C0733A">
      <w:pPr>
        <w:jc w:val="center"/>
        <w:rPr>
          <w:b/>
          <w:sz w:val="28"/>
          <w:szCs w:val="28"/>
        </w:rPr>
      </w:pPr>
      <w:r w:rsidRPr="00C0733A">
        <w:rPr>
          <w:b/>
          <w:sz w:val="28"/>
          <w:szCs w:val="28"/>
        </w:rPr>
        <w:t>о проведенных внеклассных мероприятиях по тематике защиты персональных данных несовершеннолетних</w:t>
      </w:r>
    </w:p>
    <w:p w:rsidR="00C0733A" w:rsidRDefault="00A045FB" w:rsidP="00C07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«Нюгдинская СОШ Х.Д.Авшалумова» </w:t>
      </w:r>
      <w:r w:rsidR="00C0733A" w:rsidRPr="00C0733A">
        <w:rPr>
          <w:b/>
          <w:sz w:val="28"/>
          <w:szCs w:val="28"/>
        </w:rPr>
        <w:t>за 3 квартал 2019 года</w:t>
      </w:r>
    </w:p>
    <w:tbl>
      <w:tblPr>
        <w:tblStyle w:val="a3"/>
        <w:tblW w:w="0" w:type="auto"/>
        <w:tblLook w:val="04A0"/>
      </w:tblPr>
      <w:tblGrid>
        <w:gridCol w:w="3696"/>
        <w:gridCol w:w="3696"/>
        <w:gridCol w:w="2497"/>
        <w:gridCol w:w="4897"/>
      </w:tblGrid>
      <w:tr w:rsidR="00C0733A" w:rsidTr="00B4197B">
        <w:tc>
          <w:tcPr>
            <w:tcW w:w="3696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тематического мероприятия</w:t>
            </w:r>
          </w:p>
        </w:tc>
        <w:tc>
          <w:tcPr>
            <w:tcW w:w="3696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учеников, принявщих участие в обучающем мероприятии</w:t>
            </w:r>
          </w:p>
        </w:tc>
        <w:tc>
          <w:tcPr>
            <w:tcW w:w="2497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учеников</w:t>
            </w:r>
          </w:p>
        </w:tc>
        <w:tc>
          <w:tcPr>
            <w:tcW w:w="4897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</w:t>
            </w:r>
            <w:r w:rsidR="00A26D26">
              <w:rPr>
                <w:b/>
                <w:sz w:val="28"/>
                <w:szCs w:val="28"/>
              </w:rPr>
              <w:t>сы задаваемые учениками в ходе м</w:t>
            </w:r>
            <w:r>
              <w:rPr>
                <w:b/>
                <w:sz w:val="28"/>
                <w:szCs w:val="28"/>
              </w:rPr>
              <w:t>ероприятия</w:t>
            </w:r>
          </w:p>
        </w:tc>
      </w:tr>
      <w:tr w:rsidR="00C0733A" w:rsidTr="00B4197B">
        <w:tc>
          <w:tcPr>
            <w:tcW w:w="3696" w:type="dxa"/>
          </w:tcPr>
          <w:p w:rsidR="00C0733A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</w:t>
            </w:r>
            <w:r w:rsidR="00C0733A" w:rsidRPr="00C0733A">
              <w:rPr>
                <w:sz w:val="28"/>
                <w:szCs w:val="28"/>
              </w:rPr>
              <w:t>«Что такое персональные данные</w:t>
            </w:r>
            <w:r w:rsidR="00DA2F56">
              <w:rPr>
                <w:sz w:val="28"/>
                <w:szCs w:val="28"/>
              </w:rPr>
              <w:t>?</w:t>
            </w:r>
            <w:r w:rsidR="00C0733A" w:rsidRPr="00C0733A">
              <w:rPr>
                <w:sz w:val="28"/>
                <w:szCs w:val="28"/>
              </w:rPr>
              <w:t>»</w:t>
            </w:r>
          </w:p>
        </w:tc>
        <w:tc>
          <w:tcPr>
            <w:tcW w:w="3696" w:type="dxa"/>
          </w:tcPr>
          <w:p w:rsidR="00C0733A" w:rsidRPr="00C0733A" w:rsidRDefault="00B16EEA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497" w:type="dxa"/>
          </w:tcPr>
          <w:p w:rsidR="00C0733A" w:rsidRPr="00C0733A" w:rsidRDefault="00B16EEA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 лет</w:t>
            </w:r>
          </w:p>
        </w:tc>
        <w:tc>
          <w:tcPr>
            <w:tcW w:w="4897" w:type="dxa"/>
          </w:tcPr>
          <w:p w:rsidR="00C0733A" w:rsidRDefault="00DA2F56" w:rsidP="00B7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защитить персональные данные?</w:t>
            </w:r>
          </w:p>
          <w:p w:rsidR="00DA2F56" w:rsidRDefault="00DA2F56" w:rsidP="00B7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относится к персональным данным</w:t>
            </w:r>
            <w:r w:rsidR="00B4197B">
              <w:rPr>
                <w:sz w:val="28"/>
                <w:szCs w:val="28"/>
              </w:rPr>
              <w:t>?</w:t>
            </w:r>
          </w:p>
          <w:p w:rsidR="00B4197B" w:rsidRPr="00C0733A" w:rsidRDefault="00B4197B" w:rsidP="00B7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злоумышленники могут использовать персональные данные?</w:t>
            </w:r>
          </w:p>
        </w:tc>
      </w:tr>
      <w:tr w:rsidR="00B4197B" w:rsidTr="00B4197B">
        <w:tc>
          <w:tcPr>
            <w:tcW w:w="3696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</w:t>
            </w:r>
            <w:r w:rsidRPr="00C0733A">
              <w:rPr>
                <w:sz w:val="28"/>
                <w:szCs w:val="28"/>
              </w:rPr>
              <w:t>«Какими бывают персональные данные</w:t>
            </w:r>
            <w:r>
              <w:rPr>
                <w:sz w:val="28"/>
                <w:szCs w:val="28"/>
              </w:rPr>
              <w:t>?</w:t>
            </w:r>
            <w:r w:rsidRPr="00C0733A">
              <w:rPr>
                <w:sz w:val="28"/>
                <w:szCs w:val="28"/>
              </w:rPr>
              <w:t>»</w:t>
            </w:r>
          </w:p>
        </w:tc>
        <w:tc>
          <w:tcPr>
            <w:tcW w:w="3696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2497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 лет</w:t>
            </w:r>
          </w:p>
        </w:tc>
        <w:tc>
          <w:tcPr>
            <w:tcW w:w="4897" w:type="dxa"/>
          </w:tcPr>
          <w:p w:rsidR="00B4197B" w:rsidRDefault="00B4197B" w:rsidP="00B7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относится к персональным данным?</w:t>
            </w:r>
          </w:p>
          <w:p w:rsidR="00B4197B" w:rsidRPr="00C0733A" w:rsidRDefault="00B4197B" w:rsidP="00B72B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злоумышленники могут использовать персональные данные?</w:t>
            </w:r>
          </w:p>
        </w:tc>
      </w:tr>
      <w:tr w:rsidR="00B4197B" w:rsidTr="00B4197B">
        <w:tc>
          <w:tcPr>
            <w:tcW w:w="3696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Кл. час «</w:t>
            </w:r>
            <w:r w:rsidRPr="00C0733A">
              <w:rPr>
                <w:sz w:val="28"/>
                <w:szCs w:val="28"/>
              </w:rPr>
              <w:t>Как персональные данные попадают в сеть</w:t>
            </w:r>
            <w:r>
              <w:rPr>
                <w:sz w:val="28"/>
                <w:szCs w:val="28"/>
              </w:rPr>
              <w:t xml:space="preserve"> Интернет?»</w:t>
            </w:r>
          </w:p>
        </w:tc>
        <w:tc>
          <w:tcPr>
            <w:tcW w:w="3696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497" w:type="dxa"/>
          </w:tcPr>
          <w:p w:rsidR="00B4197B" w:rsidRPr="00C0733A" w:rsidRDefault="00B4197B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14-17 лет</w:t>
            </w:r>
          </w:p>
        </w:tc>
        <w:tc>
          <w:tcPr>
            <w:tcW w:w="4897" w:type="dxa"/>
          </w:tcPr>
          <w:p w:rsidR="00B4197B" w:rsidRDefault="00B4197B" w:rsidP="00CC0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защитить персональные данные?</w:t>
            </w:r>
          </w:p>
          <w:p w:rsidR="00B4197B" w:rsidRDefault="00CC0C66" w:rsidP="00CC0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B4197B">
              <w:rPr>
                <w:sz w:val="28"/>
                <w:szCs w:val="28"/>
              </w:rPr>
              <w:t>то относится к персональным данным?</w:t>
            </w:r>
          </w:p>
          <w:p w:rsidR="00B4197B" w:rsidRDefault="00B4197B" w:rsidP="00CC0C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злоумышленники могут использовать персональные данные?</w:t>
            </w:r>
          </w:p>
          <w:p w:rsidR="007A4929" w:rsidRPr="00C0733A" w:rsidRDefault="007A4929" w:rsidP="00CC0C66">
            <w:pPr>
              <w:rPr>
                <w:sz w:val="28"/>
                <w:szCs w:val="28"/>
              </w:rPr>
            </w:pPr>
          </w:p>
        </w:tc>
      </w:tr>
      <w:tr w:rsidR="00C0733A" w:rsidTr="00B4197B">
        <w:tc>
          <w:tcPr>
            <w:tcW w:w="3696" w:type="dxa"/>
          </w:tcPr>
          <w:p w:rsidR="00C0733A" w:rsidRPr="00C0733A" w:rsidRDefault="00C0733A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733A">
              <w:rPr>
                <w:sz w:val="28"/>
                <w:szCs w:val="28"/>
              </w:rPr>
              <w:t>Тестирование по вопросам защиты персональных данных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696" w:type="dxa"/>
          </w:tcPr>
          <w:p w:rsidR="00C0733A" w:rsidRPr="00C0733A" w:rsidRDefault="00B16EEA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497" w:type="dxa"/>
          </w:tcPr>
          <w:p w:rsidR="00C0733A" w:rsidRPr="00C0733A" w:rsidRDefault="00B16EEA" w:rsidP="00C07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 лет</w:t>
            </w:r>
          </w:p>
        </w:tc>
        <w:tc>
          <w:tcPr>
            <w:tcW w:w="4897" w:type="dxa"/>
          </w:tcPr>
          <w:p w:rsidR="00C0733A" w:rsidRPr="00C0733A" w:rsidRDefault="00C0733A" w:rsidP="00C0733A">
            <w:pPr>
              <w:jc w:val="center"/>
              <w:rPr>
                <w:sz w:val="28"/>
                <w:szCs w:val="28"/>
              </w:rPr>
            </w:pPr>
          </w:p>
        </w:tc>
      </w:tr>
      <w:tr w:rsidR="00C0733A" w:rsidTr="00B4197B">
        <w:tc>
          <w:tcPr>
            <w:tcW w:w="3696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97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7" w:type="dxa"/>
          </w:tcPr>
          <w:p w:rsidR="00C0733A" w:rsidRDefault="00C0733A" w:rsidP="00C0733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0733A" w:rsidRPr="00C0733A" w:rsidRDefault="00C0733A" w:rsidP="00C0733A">
      <w:pPr>
        <w:jc w:val="center"/>
        <w:rPr>
          <w:b/>
          <w:sz w:val="28"/>
          <w:szCs w:val="28"/>
        </w:rPr>
      </w:pPr>
    </w:p>
    <w:p w:rsidR="00C0733A" w:rsidRDefault="00C66BFF" w:rsidP="00C66BFF">
      <w:pPr>
        <w:jc w:val="center"/>
        <w:rPr>
          <w:b/>
          <w:sz w:val="28"/>
          <w:szCs w:val="28"/>
        </w:rPr>
      </w:pPr>
      <w:r w:rsidRPr="00C66BFF">
        <w:rPr>
          <w:b/>
          <w:sz w:val="28"/>
          <w:szCs w:val="28"/>
        </w:rPr>
        <w:t>Ежеквартальный отчет по профилактике наркомании, правонарушений и терроризма</w:t>
      </w:r>
      <w:r>
        <w:rPr>
          <w:b/>
          <w:sz w:val="28"/>
          <w:szCs w:val="28"/>
        </w:rPr>
        <w:t xml:space="preserve"> за 3 кв. 2019 г.</w:t>
      </w:r>
    </w:p>
    <w:tbl>
      <w:tblPr>
        <w:tblStyle w:val="a3"/>
        <w:tblW w:w="0" w:type="auto"/>
        <w:tblLook w:val="04A0"/>
      </w:tblPr>
      <w:tblGrid>
        <w:gridCol w:w="817"/>
        <w:gridCol w:w="4111"/>
        <w:gridCol w:w="2464"/>
        <w:gridCol w:w="2464"/>
        <w:gridCol w:w="2465"/>
        <w:gridCol w:w="2465"/>
      </w:tblGrid>
      <w:tr w:rsidR="00C66BFF" w:rsidTr="00C66BFF">
        <w:tc>
          <w:tcPr>
            <w:tcW w:w="817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2464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464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участников</w:t>
            </w:r>
          </w:p>
        </w:tc>
        <w:tc>
          <w:tcPr>
            <w:tcW w:w="2465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</w:p>
        </w:tc>
        <w:tc>
          <w:tcPr>
            <w:tcW w:w="2465" w:type="dxa"/>
          </w:tcPr>
          <w:p w:rsidR="00C66BFF" w:rsidRDefault="00C66BFF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1444E">
              <w:rPr>
                <w:sz w:val="28"/>
                <w:szCs w:val="28"/>
              </w:rPr>
              <w:t>тветственные</w:t>
            </w:r>
            <w:r>
              <w:rPr>
                <w:sz w:val="28"/>
                <w:szCs w:val="28"/>
              </w:rPr>
              <w:t xml:space="preserve"> за проведение</w:t>
            </w:r>
          </w:p>
        </w:tc>
      </w:tr>
      <w:tr w:rsidR="00C66BFF" w:rsidTr="00C66BFF">
        <w:tc>
          <w:tcPr>
            <w:tcW w:w="817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Интернет –урок по теме: «профилактика наркомании»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14.09.2019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</w:t>
            </w:r>
          </w:p>
        </w:tc>
        <w:tc>
          <w:tcPr>
            <w:tcW w:w="2465" w:type="dxa"/>
          </w:tcPr>
          <w:p w:rsidR="00F1444E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рук. </w:t>
            </w:r>
          </w:p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C66BFF" w:rsidTr="00C66BFF">
        <w:tc>
          <w:tcPr>
            <w:tcW w:w="817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рейды и операции «пустующая парта» по классам, с целью выявленияучащихся пропускающих занятия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 Мамедов К.М.</w:t>
            </w:r>
          </w:p>
        </w:tc>
      </w:tr>
      <w:tr w:rsidR="00C66BFF" w:rsidTr="00C66BFF">
        <w:tc>
          <w:tcPr>
            <w:tcW w:w="817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 «О мерах по профилактике безнадзорности и правонарушений детей»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12.09.2019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465" w:type="dxa"/>
          </w:tcPr>
          <w:p w:rsidR="00C66BFF" w:rsidRDefault="00F1444E" w:rsidP="00F14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7а,7б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рук-ли</w:t>
            </w:r>
          </w:p>
          <w:p w:rsidR="00F1444E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Ярахмедов М.Р.</w:t>
            </w:r>
          </w:p>
          <w:p w:rsidR="00F1444E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  <w:p w:rsidR="00522D4D" w:rsidRDefault="00522D4D" w:rsidP="00C66BFF">
            <w:pPr>
              <w:jc w:val="center"/>
              <w:rPr>
                <w:sz w:val="28"/>
                <w:szCs w:val="28"/>
              </w:rPr>
            </w:pPr>
          </w:p>
          <w:p w:rsidR="00522D4D" w:rsidRDefault="00522D4D" w:rsidP="00C66BFF">
            <w:pPr>
              <w:jc w:val="center"/>
              <w:rPr>
                <w:sz w:val="28"/>
                <w:szCs w:val="28"/>
              </w:rPr>
            </w:pPr>
          </w:p>
          <w:p w:rsidR="00522D4D" w:rsidRDefault="00522D4D" w:rsidP="00C66BFF">
            <w:pPr>
              <w:jc w:val="center"/>
              <w:rPr>
                <w:sz w:val="28"/>
                <w:szCs w:val="28"/>
              </w:rPr>
            </w:pPr>
          </w:p>
        </w:tc>
      </w:tr>
      <w:tr w:rsidR="00C66BFF" w:rsidTr="00C66BFF">
        <w:tc>
          <w:tcPr>
            <w:tcW w:w="817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111" w:type="dxa"/>
          </w:tcPr>
          <w:p w:rsidR="00C66BFF" w:rsidRDefault="00F1444E" w:rsidP="00F1444E">
            <w:pPr>
              <w:tabs>
                <w:tab w:val="left" w:pos="24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занятости детей «группы риска»</w:t>
            </w:r>
          </w:p>
        </w:tc>
        <w:tc>
          <w:tcPr>
            <w:tcW w:w="2464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64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465" w:type="dxa"/>
          </w:tcPr>
          <w:p w:rsidR="00C66BFF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</w:t>
            </w:r>
          </w:p>
          <w:p w:rsidR="00F1444E" w:rsidRDefault="00F1444E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Г.А.</w:t>
            </w:r>
          </w:p>
          <w:p w:rsidR="00BA5F4C" w:rsidRDefault="00BA5F4C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рук-ли </w:t>
            </w:r>
          </w:p>
        </w:tc>
      </w:tr>
      <w:tr w:rsidR="00C66BFF" w:rsidTr="00C66BFF">
        <w:tc>
          <w:tcPr>
            <w:tcW w:w="817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посвященные «Дню единства народов Дагестана»</w:t>
            </w:r>
          </w:p>
        </w:tc>
        <w:tc>
          <w:tcPr>
            <w:tcW w:w="2464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14.09.2019</w:t>
            </w:r>
          </w:p>
        </w:tc>
        <w:tc>
          <w:tcPr>
            <w:tcW w:w="2464" w:type="dxa"/>
          </w:tcPr>
          <w:p w:rsidR="00DB6232" w:rsidRDefault="007A2FB5" w:rsidP="00DB62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465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2-5</w:t>
            </w:r>
          </w:p>
        </w:tc>
        <w:tc>
          <w:tcPr>
            <w:tcW w:w="2465" w:type="dxa"/>
          </w:tcPr>
          <w:p w:rsidR="00C66BFF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физ-ры</w:t>
            </w:r>
          </w:p>
          <w:p w:rsidR="00DB6232" w:rsidRDefault="00DB6232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  <w:p w:rsidR="006931A3" w:rsidRDefault="006931A3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рук-ли</w:t>
            </w:r>
          </w:p>
        </w:tc>
      </w:tr>
      <w:tr w:rsidR="007A2FB5" w:rsidTr="00C66BFF">
        <w:tc>
          <w:tcPr>
            <w:tcW w:w="817" w:type="dxa"/>
          </w:tcPr>
          <w:p w:rsidR="007A2FB5" w:rsidRDefault="007A2FB5" w:rsidP="00C66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7A2FB5" w:rsidRDefault="007A2FB5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оревнования</w:t>
            </w:r>
            <w:r>
              <w:rPr>
                <w:sz w:val="28"/>
                <w:szCs w:val="28"/>
              </w:rPr>
              <w:t xml:space="preserve"> по мини футболу</w:t>
            </w:r>
            <w:r>
              <w:rPr>
                <w:sz w:val="28"/>
                <w:szCs w:val="28"/>
              </w:rPr>
              <w:t xml:space="preserve"> посвященные «</w:t>
            </w:r>
            <w:r>
              <w:rPr>
                <w:sz w:val="28"/>
                <w:szCs w:val="28"/>
              </w:rPr>
              <w:t>Спорт против наркотиков!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7A2FB5" w:rsidRDefault="007A2FB5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.09.2019</w:t>
            </w:r>
          </w:p>
        </w:tc>
        <w:tc>
          <w:tcPr>
            <w:tcW w:w="2464" w:type="dxa"/>
          </w:tcPr>
          <w:p w:rsidR="007A2FB5" w:rsidRDefault="00157764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65" w:type="dxa"/>
          </w:tcPr>
          <w:p w:rsidR="007A2FB5" w:rsidRDefault="004F798D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285F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7A2FB5" w:rsidRDefault="007A2FB5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Уч. физ-ры</w:t>
            </w:r>
          </w:p>
          <w:p w:rsidR="007A2FB5" w:rsidRDefault="007A2FB5" w:rsidP="00F062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А.А.</w:t>
            </w:r>
          </w:p>
        </w:tc>
      </w:tr>
    </w:tbl>
    <w:p w:rsidR="00C66BFF" w:rsidRPr="00C66BFF" w:rsidRDefault="00C66BFF" w:rsidP="00C66BFF">
      <w:pPr>
        <w:jc w:val="center"/>
        <w:rPr>
          <w:sz w:val="28"/>
          <w:szCs w:val="28"/>
        </w:rPr>
      </w:pPr>
    </w:p>
    <w:p w:rsidR="00C66BFF" w:rsidRPr="00C66BFF" w:rsidRDefault="00C66BFF" w:rsidP="00C66BFF">
      <w:pPr>
        <w:jc w:val="center"/>
        <w:rPr>
          <w:b/>
          <w:sz w:val="28"/>
          <w:szCs w:val="28"/>
        </w:rPr>
      </w:pPr>
    </w:p>
    <w:p w:rsidR="00C66BFF" w:rsidRPr="000D00A5" w:rsidRDefault="00C66BFF">
      <w:pPr>
        <w:rPr>
          <w:sz w:val="28"/>
          <w:szCs w:val="28"/>
        </w:rPr>
      </w:pPr>
    </w:p>
    <w:sectPr w:rsidR="00C66BFF" w:rsidRPr="000D00A5" w:rsidSect="000D00A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9B" w:rsidRDefault="0040219B" w:rsidP="00CD5B96">
      <w:pPr>
        <w:spacing w:after="0" w:line="240" w:lineRule="auto"/>
      </w:pPr>
      <w:r>
        <w:separator/>
      </w:r>
    </w:p>
  </w:endnote>
  <w:endnote w:type="continuationSeparator" w:id="1">
    <w:p w:rsidR="0040219B" w:rsidRDefault="0040219B" w:rsidP="00CD5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9B" w:rsidRDefault="0040219B" w:rsidP="00CD5B96">
      <w:pPr>
        <w:spacing w:after="0" w:line="240" w:lineRule="auto"/>
      </w:pPr>
      <w:r>
        <w:separator/>
      </w:r>
    </w:p>
  </w:footnote>
  <w:footnote w:type="continuationSeparator" w:id="1">
    <w:p w:rsidR="0040219B" w:rsidRDefault="0040219B" w:rsidP="00CD5B96">
      <w:pPr>
        <w:spacing w:after="0" w:line="240" w:lineRule="auto"/>
      </w:pPr>
      <w:r>
        <w:continuationSeparator/>
      </w:r>
    </w:p>
  </w:footnote>
  <w:footnote w:id="2">
    <w:p w:rsidR="00CD5B96" w:rsidRDefault="00CD5B96" w:rsidP="00CD5B96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53C9B"/>
    <w:rsid w:val="000307D5"/>
    <w:rsid w:val="000436AC"/>
    <w:rsid w:val="00051119"/>
    <w:rsid w:val="00066455"/>
    <w:rsid w:val="000D00A5"/>
    <w:rsid w:val="000D20FF"/>
    <w:rsid w:val="000E068C"/>
    <w:rsid w:val="00103805"/>
    <w:rsid w:val="00157764"/>
    <w:rsid w:val="0016144D"/>
    <w:rsid w:val="001C2167"/>
    <w:rsid w:val="00285F36"/>
    <w:rsid w:val="002B658C"/>
    <w:rsid w:val="00347C29"/>
    <w:rsid w:val="003F56F8"/>
    <w:rsid w:val="0040219B"/>
    <w:rsid w:val="00444F8C"/>
    <w:rsid w:val="00452C28"/>
    <w:rsid w:val="00452D49"/>
    <w:rsid w:val="00455C4F"/>
    <w:rsid w:val="004F798D"/>
    <w:rsid w:val="00522D4D"/>
    <w:rsid w:val="00544532"/>
    <w:rsid w:val="005743C1"/>
    <w:rsid w:val="00637953"/>
    <w:rsid w:val="00651D32"/>
    <w:rsid w:val="00654232"/>
    <w:rsid w:val="00674807"/>
    <w:rsid w:val="006804A9"/>
    <w:rsid w:val="006931A3"/>
    <w:rsid w:val="006B00DF"/>
    <w:rsid w:val="00706575"/>
    <w:rsid w:val="0074321A"/>
    <w:rsid w:val="00765A12"/>
    <w:rsid w:val="007A2FB5"/>
    <w:rsid w:val="007A4929"/>
    <w:rsid w:val="007D460D"/>
    <w:rsid w:val="00845E33"/>
    <w:rsid w:val="0085368B"/>
    <w:rsid w:val="0093027B"/>
    <w:rsid w:val="009C26DE"/>
    <w:rsid w:val="009E506C"/>
    <w:rsid w:val="009F777E"/>
    <w:rsid w:val="00A00957"/>
    <w:rsid w:val="00A045FB"/>
    <w:rsid w:val="00A119A3"/>
    <w:rsid w:val="00A13C14"/>
    <w:rsid w:val="00A26923"/>
    <w:rsid w:val="00A26D26"/>
    <w:rsid w:val="00A53C9B"/>
    <w:rsid w:val="00B10A29"/>
    <w:rsid w:val="00B16EEA"/>
    <w:rsid w:val="00B26BB0"/>
    <w:rsid w:val="00B4197B"/>
    <w:rsid w:val="00B72BB8"/>
    <w:rsid w:val="00BA5F4C"/>
    <w:rsid w:val="00C0733A"/>
    <w:rsid w:val="00C361BC"/>
    <w:rsid w:val="00C66BFF"/>
    <w:rsid w:val="00CC0C66"/>
    <w:rsid w:val="00CD5B96"/>
    <w:rsid w:val="00DA2F56"/>
    <w:rsid w:val="00DB6232"/>
    <w:rsid w:val="00DE11AD"/>
    <w:rsid w:val="00E51CE8"/>
    <w:rsid w:val="00E9775E"/>
    <w:rsid w:val="00F1444E"/>
    <w:rsid w:val="00F17648"/>
    <w:rsid w:val="00FA2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3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D5B9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5B9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D5B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107</cp:revision>
  <dcterms:created xsi:type="dcterms:W3CDTF">2019-09-24T07:32:00Z</dcterms:created>
  <dcterms:modified xsi:type="dcterms:W3CDTF">2019-09-24T09:44:00Z</dcterms:modified>
</cp:coreProperties>
</file>