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95CC0" w:rsidRDefault="00195CC0" w:rsidP="00195CC0">
      <w:pPr>
        <w:jc w:val="center"/>
        <w:rPr>
          <w:sz w:val="28"/>
          <w:szCs w:val="28"/>
        </w:rPr>
      </w:pPr>
      <w:r w:rsidRPr="00195CC0">
        <w:rPr>
          <w:sz w:val="28"/>
          <w:szCs w:val="28"/>
        </w:rPr>
        <w:t>Отчет по профилактике терроризма</w:t>
      </w:r>
      <w:r>
        <w:rPr>
          <w:sz w:val="28"/>
          <w:szCs w:val="28"/>
        </w:rPr>
        <w:t xml:space="preserve"> МКОУ «Нюгдинская СОШ Х.Д.Авшалумова               за 4 квартал 2019года</w:t>
      </w:r>
    </w:p>
    <w:tbl>
      <w:tblPr>
        <w:tblStyle w:val="a3"/>
        <w:tblW w:w="10740" w:type="dxa"/>
        <w:tblInd w:w="0" w:type="dxa"/>
        <w:tblLayout w:type="fixed"/>
        <w:tblLook w:val="04A0"/>
      </w:tblPr>
      <w:tblGrid>
        <w:gridCol w:w="516"/>
        <w:gridCol w:w="3189"/>
        <w:gridCol w:w="1921"/>
        <w:gridCol w:w="1792"/>
        <w:gridCol w:w="912"/>
        <w:gridCol w:w="2410"/>
      </w:tblGrid>
      <w:tr w:rsidR="00195CC0" w:rsidTr="000D1F61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C0" w:rsidRDefault="00195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C0" w:rsidRDefault="00195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вид мероприятия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C0" w:rsidRDefault="00195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мероприятия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C0" w:rsidRDefault="00195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C0" w:rsidRDefault="00195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5CC0" w:rsidRDefault="00195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 за проведение мероприятия (ФИО должность)</w:t>
            </w:r>
          </w:p>
        </w:tc>
      </w:tr>
      <w:tr w:rsidR="00195CC0" w:rsidTr="000D1F61">
        <w:trPr>
          <w:trHeight w:val="693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CC0" w:rsidRDefault="00195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CC0" w:rsidRDefault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тему: «</w:t>
            </w:r>
            <w:r w:rsidR="00DB7C84">
              <w:rPr>
                <w:sz w:val="28"/>
                <w:szCs w:val="28"/>
              </w:rPr>
              <w:t>Тол</w:t>
            </w:r>
            <w:r w:rsidR="00E459C3">
              <w:rPr>
                <w:sz w:val="28"/>
                <w:szCs w:val="28"/>
              </w:rPr>
              <w:t xml:space="preserve">ерантность </w:t>
            </w:r>
            <w:proofErr w:type="gramStart"/>
            <w:r w:rsidR="00E459C3">
              <w:rPr>
                <w:sz w:val="28"/>
                <w:szCs w:val="28"/>
              </w:rPr>
              <w:t>-ч</w:t>
            </w:r>
            <w:proofErr w:type="gramEnd"/>
            <w:r w:rsidR="00E459C3">
              <w:rPr>
                <w:sz w:val="28"/>
                <w:szCs w:val="28"/>
              </w:rPr>
              <w:t>то это?</w:t>
            </w:r>
            <w:r w:rsidR="00DB7C84">
              <w:rPr>
                <w:sz w:val="28"/>
                <w:szCs w:val="28"/>
              </w:rPr>
              <w:t xml:space="preserve"> Как быть то</w:t>
            </w:r>
            <w:r w:rsidR="00E459C3">
              <w:rPr>
                <w:sz w:val="28"/>
                <w:szCs w:val="28"/>
              </w:rPr>
              <w:t>лерантным в обществе</w:t>
            </w:r>
            <w:r w:rsidR="00DB7C84">
              <w:rPr>
                <w:sz w:val="28"/>
                <w:szCs w:val="28"/>
              </w:rPr>
              <w:t>?</w:t>
            </w:r>
            <w:r w:rsidR="00195CC0"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CC0" w:rsidRDefault="00E45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25 .10</w:t>
            </w:r>
            <w:r w:rsidR="00195CC0">
              <w:rPr>
                <w:sz w:val="28"/>
                <w:szCs w:val="28"/>
              </w:rPr>
              <w:t>.2019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CC0" w:rsidRDefault="00E459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95CC0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5CC0" w:rsidRDefault="00195C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459C3"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E459C3" w:rsidRDefault="00E459C3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Азизова Т.А.</w:t>
            </w: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372FF0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сочинений «Моя малая Родина», «Мы дружбою народов сильны»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2FF0">
              <w:rPr>
                <w:sz w:val="28"/>
                <w:szCs w:val="28"/>
              </w:rPr>
              <w:t>08.12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372FF0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457BB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372FF0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  <w:r w:rsidR="000457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372FF0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0457BB">
              <w:rPr>
                <w:sz w:val="28"/>
                <w:szCs w:val="28"/>
              </w:rPr>
              <w:t>:</w:t>
            </w:r>
          </w:p>
          <w:p w:rsidR="00372FF0" w:rsidRDefault="00372FF0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Кутратова Г.Н.</w:t>
            </w:r>
          </w:p>
          <w:p w:rsidR="00372FF0" w:rsidRDefault="00372FF0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Н.А.</w:t>
            </w:r>
          </w:p>
          <w:p w:rsidR="00372FF0" w:rsidRDefault="00372FF0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Ахадова Е.А.</w:t>
            </w:r>
          </w:p>
          <w:p w:rsidR="000457BB" w:rsidRDefault="00372FF0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Идрисова Г.А.</w:t>
            </w: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тему: «</w:t>
            </w:r>
            <w:r w:rsidR="00F43D67">
              <w:rPr>
                <w:sz w:val="28"/>
                <w:szCs w:val="28"/>
              </w:rPr>
              <w:t>Мы вместе против терроризма и экстремизма</w:t>
            </w:r>
            <w:r>
              <w:rPr>
                <w:sz w:val="28"/>
                <w:szCs w:val="28"/>
              </w:rPr>
              <w:t>»</w:t>
            </w:r>
            <w:r w:rsidR="00F43D67">
              <w:rPr>
                <w:sz w:val="28"/>
                <w:szCs w:val="28"/>
              </w:rPr>
              <w:t xml:space="preserve"> (презентация)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43D67">
              <w:rPr>
                <w:sz w:val="28"/>
                <w:szCs w:val="28"/>
              </w:rPr>
              <w:t>09.10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F43D67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457BB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F43D67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F43D67" w:rsidRDefault="00F43D67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Мирзоева Г.Д.</w:t>
            </w:r>
          </w:p>
          <w:p w:rsidR="000457BB" w:rsidRDefault="000457BB" w:rsidP="00E92238">
            <w:pPr>
              <w:rPr>
                <w:sz w:val="28"/>
                <w:szCs w:val="28"/>
              </w:rPr>
            </w:pP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F43D67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обществознания </w:t>
            </w:r>
          </w:p>
          <w:p w:rsidR="00BB29B4" w:rsidRDefault="00BB29B4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«Изучение нормативных </w:t>
            </w:r>
            <w:r w:rsidR="00153ADF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окументов по противодействию экстремизма, этносепаратизма»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BB29B4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18 .10</w:t>
            </w:r>
            <w:r w:rsidR="000457BB">
              <w:rPr>
                <w:sz w:val="28"/>
                <w:szCs w:val="28"/>
              </w:rPr>
              <w:t>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F43D67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457BB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F43D67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BB29B4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  <w:r w:rsidR="000457BB">
              <w:rPr>
                <w:sz w:val="28"/>
                <w:szCs w:val="28"/>
              </w:rPr>
              <w:t>:</w:t>
            </w:r>
          </w:p>
          <w:p w:rsidR="000457BB" w:rsidRDefault="00F43D67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Магамедалиев Э.О.</w:t>
            </w: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A447AF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Открытый урок истории</w:t>
            </w:r>
            <w:r w:rsidR="000457BB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Защитники земли русской</w:t>
            </w:r>
            <w:r w:rsidR="000457BB"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447AF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>.11.2019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A447AF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457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A447AF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  <w:r w:rsidR="000457BB">
              <w:rPr>
                <w:sz w:val="28"/>
                <w:szCs w:val="28"/>
              </w:rPr>
              <w:t>:</w:t>
            </w:r>
          </w:p>
          <w:p w:rsidR="000457BB" w:rsidRDefault="00A447AF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4D1E64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плакатов</w:t>
            </w:r>
            <w:r w:rsidR="000457BB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Мир Кавказу</w:t>
            </w:r>
            <w:r w:rsidR="000457BB"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4D1E64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09 .10</w:t>
            </w:r>
            <w:r w:rsidR="000457BB">
              <w:rPr>
                <w:sz w:val="28"/>
                <w:szCs w:val="28"/>
              </w:rPr>
              <w:t>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4D1E64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0457BB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4D1E64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2-7</w:t>
            </w:r>
            <w:r w:rsidR="000457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4D1E64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  <w:r w:rsidR="000457BB">
              <w:rPr>
                <w:sz w:val="28"/>
                <w:szCs w:val="28"/>
              </w:rPr>
              <w:t>:</w:t>
            </w:r>
          </w:p>
          <w:p w:rsidR="004D1E64" w:rsidRDefault="004D1E64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Г.И.</w:t>
            </w:r>
          </w:p>
          <w:p w:rsidR="000457BB" w:rsidRDefault="000457BB" w:rsidP="00E92238">
            <w:pPr>
              <w:rPr>
                <w:sz w:val="28"/>
                <w:szCs w:val="28"/>
              </w:rPr>
            </w:pP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 на тему: «</w:t>
            </w:r>
            <w:r w:rsidR="004D1E64">
              <w:rPr>
                <w:sz w:val="28"/>
                <w:szCs w:val="28"/>
              </w:rPr>
              <w:t>Детям о терроризме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5049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.11.2019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CF5049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0457BB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CF5049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2а</w:t>
            </w:r>
            <w:r w:rsidR="000457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ук-ль:</w:t>
            </w:r>
          </w:p>
          <w:p w:rsidR="000457BB" w:rsidRDefault="00CF5049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Исмаилова Н.А.</w:t>
            </w: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CF5049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proofErr w:type="gramStart"/>
            <w:r>
              <w:rPr>
                <w:sz w:val="28"/>
                <w:szCs w:val="28"/>
              </w:rPr>
              <w:t>-л</w:t>
            </w:r>
            <w:proofErr w:type="gramEnd"/>
            <w:r>
              <w:rPr>
                <w:sz w:val="28"/>
                <w:szCs w:val="28"/>
              </w:rPr>
              <w:t>екция</w:t>
            </w:r>
            <w:r w:rsidR="000457BB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Подрастающее поколение и экстремизм</w:t>
            </w:r>
            <w:r w:rsidR="000457BB"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F5049">
              <w:rPr>
                <w:sz w:val="28"/>
                <w:szCs w:val="28"/>
              </w:rPr>
              <w:t>19.10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CF5049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0457BB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CF5049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10,11</w:t>
            </w:r>
            <w:r w:rsidR="000457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CF5049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</w:t>
            </w:r>
            <w:r w:rsidR="000457BB">
              <w:rPr>
                <w:sz w:val="28"/>
                <w:szCs w:val="28"/>
              </w:rPr>
              <w:t>:</w:t>
            </w:r>
          </w:p>
          <w:p w:rsidR="000457BB" w:rsidRDefault="00CF5049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Мирзоев Ф.Г.</w:t>
            </w: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1E75DD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 </w:t>
            </w:r>
            <w:proofErr w:type="gramStart"/>
            <w:r>
              <w:rPr>
                <w:sz w:val="28"/>
                <w:szCs w:val="28"/>
              </w:rPr>
              <w:t>-и</w:t>
            </w:r>
            <w:proofErr w:type="gramEnd"/>
            <w:r>
              <w:rPr>
                <w:sz w:val="28"/>
                <w:szCs w:val="28"/>
              </w:rPr>
              <w:t xml:space="preserve">гра </w:t>
            </w:r>
            <w:r w:rsidR="000457BB">
              <w:rPr>
                <w:sz w:val="28"/>
                <w:szCs w:val="28"/>
              </w:rPr>
              <w:t>: «</w:t>
            </w:r>
            <w:r>
              <w:rPr>
                <w:sz w:val="28"/>
                <w:szCs w:val="28"/>
              </w:rPr>
              <w:t>Осторожно! Подозрительные предметы»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E75DD">
              <w:rPr>
                <w:sz w:val="28"/>
                <w:szCs w:val="28"/>
              </w:rPr>
              <w:t>25.10</w:t>
            </w:r>
            <w:r>
              <w:rPr>
                <w:sz w:val="28"/>
                <w:szCs w:val="28"/>
              </w:rPr>
              <w:t>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D1F61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0457BB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E75DD" w:rsidRDefault="001E75DD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1а,</w:t>
            </w:r>
          </w:p>
          <w:p w:rsidR="000457BB" w:rsidRDefault="001E75DD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1б</w:t>
            </w:r>
            <w:r w:rsidR="000457B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1E75DD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Классоводы</w:t>
            </w:r>
            <w:r w:rsidR="000457BB">
              <w:rPr>
                <w:sz w:val="28"/>
                <w:szCs w:val="28"/>
              </w:rPr>
              <w:t>:</w:t>
            </w:r>
          </w:p>
          <w:p w:rsidR="001E75DD" w:rsidRDefault="001E75DD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Гусейнова Ш.М</w:t>
            </w:r>
            <w:r w:rsidR="00654764">
              <w:rPr>
                <w:sz w:val="28"/>
                <w:szCs w:val="28"/>
              </w:rPr>
              <w:t>.</w:t>
            </w:r>
          </w:p>
          <w:p w:rsidR="001E75DD" w:rsidRDefault="001E75DD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Медетханова Г.Ш</w:t>
            </w:r>
            <w:r w:rsidR="00654764">
              <w:rPr>
                <w:sz w:val="28"/>
                <w:szCs w:val="28"/>
              </w:rPr>
              <w:t>.</w:t>
            </w:r>
          </w:p>
          <w:p w:rsidR="000457BB" w:rsidRDefault="000457BB" w:rsidP="00E92238">
            <w:pPr>
              <w:rPr>
                <w:sz w:val="28"/>
                <w:szCs w:val="28"/>
              </w:rPr>
            </w:pP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D1F61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Тренировочные занятия «Безопасность и защита человечества в чрезвычайных ситуациях</w:t>
            </w:r>
            <w:r w:rsidR="000457BB"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73F66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.11.2019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373F66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0457BB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D1F61" w:rsidRDefault="000D1F61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8а,</w:t>
            </w:r>
          </w:p>
          <w:p w:rsidR="000457BB" w:rsidRDefault="000D1F61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8б,9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D1F61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  <w:r w:rsidR="000457BB">
              <w:rPr>
                <w:sz w:val="28"/>
                <w:szCs w:val="28"/>
              </w:rPr>
              <w:t>:</w:t>
            </w:r>
          </w:p>
          <w:p w:rsidR="000D1F61" w:rsidRDefault="000D1F61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Агашов Э.А.</w:t>
            </w:r>
          </w:p>
          <w:p w:rsidR="000457BB" w:rsidRDefault="000457BB" w:rsidP="00E92238">
            <w:pPr>
              <w:rPr>
                <w:sz w:val="28"/>
                <w:szCs w:val="28"/>
              </w:rPr>
            </w:pPr>
          </w:p>
        </w:tc>
      </w:tr>
      <w:tr w:rsidR="000457BB" w:rsidTr="000D1F61">
        <w:trPr>
          <w:trHeight w:val="285"/>
        </w:trPr>
        <w:tc>
          <w:tcPr>
            <w:tcW w:w="5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0648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33AA5">
              <w:rPr>
                <w:sz w:val="28"/>
                <w:szCs w:val="28"/>
              </w:rPr>
              <w:t xml:space="preserve">Просмотр видеофильма </w:t>
            </w:r>
            <w:r>
              <w:rPr>
                <w:sz w:val="28"/>
                <w:szCs w:val="28"/>
              </w:rPr>
              <w:t>«</w:t>
            </w:r>
            <w:r w:rsidR="00B33AA5">
              <w:rPr>
                <w:sz w:val="28"/>
                <w:szCs w:val="28"/>
              </w:rPr>
              <w:t>Остановим терроризм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0457BB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33AA5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.11.2019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5E2AB0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0457BB">
              <w:rPr>
                <w:sz w:val="28"/>
                <w:szCs w:val="28"/>
              </w:rPr>
              <w:t xml:space="preserve"> чел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B33AA5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6а, 6б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457BB" w:rsidRDefault="00B33AA5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ук-ли</w:t>
            </w:r>
            <w:r w:rsidR="000457BB">
              <w:rPr>
                <w:sz w:val="28"/>
                <w:szCs w:val="28"/>
              </w:rPr>
              <w:t>:</w:t>
            </w:r>
          </w:p>
          <w:p w:rsidR="00B33AA5" w:rsidRDefault="00B33AA5" w:rsidP="00E922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Амаханова У.А. Руфиева Т.К.</w:t>
            </w:r>
          </w:p>
          <w:p w:rsidR="000457BB" w:rsidRDefault="000457BB" w:rsidP="00E92238">
            <w:pPr>
              <w:rPr>
                <w:sz w:val="28"/>
                <w:szCs w:val="28"/>
              </w:rPr>
            </w:pPr>
          </w:p>
        </w:tc>
      </w:tr>
    </w:tbl>
    <w:p w:rsidR="00195CC0" w:rsidRDefault="00195CC0"/>
    <w:p w:rsidR="005E2AB0" w:rsidRDefault="005E2AB0"/>
    <w:p w:rsidR="005E2AB0" w:rsidRPr="005E2AB0" w:rsidRDefault="005E2AB0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E2AB0">
        <w:rPr>
          <w:sz w:val="28"/>
          <w:szCs w:val="28"/>
        </w:rPr>
        <w:t xml:space="preserve">Заместитель директора по ВР  </w:t>
      </w:r>
      <w:r>
        <w:rPr>
          <w:sz w:val="28"/>
          <w:szCs w:val="28"/>
        </w:rPr>
        <w:t xml:space="preserve">           </w:t>
      </w:r>
      <w:r w:rsidRPr="005E2AB0">
        <w:rPr>
          <w:sz w:val="28"/>
          <w:szCs w:val="28"/>
        </w:rPr>
        <w:t xml:space="preserve">                        Медетханова Г.А.</w:t>
      </w:r>
    </w:p>
    <w:sectPr w:rsidR="005E2AB0" w:rsidRPr="005E2AB0" w:rsidSect="000D1F61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5CC0"/>
    <w:rsid w:val="000457BB"/>
    <w:rsid w:val="00064812"/>
    <w:rsid w:val="000D1F61"/>
    <w:rsid w:val="00153ADF"/>
    <w:rsid w:val="00195CC0"/>
    <w:rsid w:val="001E75DD"/>
    <w:rsid w:val="00372FF0"/>
    <w:rsid w:val="00373F66"/>
    <w:rsid w:val="00433270"/>
    <w:rsid w:val="004D1E64"/>
    <w:rsid w:val="004F3128"/>
    <w:rsid w:val="005E2AB0"/>
    <w:rsid w:val="00654764"/>
    <w:rsid w:val="00A447AF"/>
    <w:rsid w:val="00B33AA5"/>
    <w:rsid w:val="00BB29B4"/>
    <w:rsid w:val="00CF5049"/>
    <w:rsid w:val="00DB7C84"/>
    <w:rsid w:val="00E459C3"/>
    <w:rsid w:val="00F43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C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39</cp:revision>
  <dcterms:created xsi:type="dcterms:W3CDTF">2019-12-09T05:33:00Z</dcterms:created>
  <dcterms:modified xsi:type="dcterms:W3CDTF">2019-12-09T07:17:00Z</dcterms:modified>
</cp:coreProperties>
</file>