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35209" w:rsidRPr="00107DD6" w:rsidTr="00D35209">
        <w:tc>
          <w:tcPr>
            <w:tcW w:w="4785" w:type="dxa"/>
          </w:tcPr>
          <w:p w:rsidR="00D35209" w:rsidRPr="00107DD6" w:rsidRDefault="00D35209" w:rsidP="00D35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D35209" w:rsidRPr="00107DD6" w:rsidRDefault="00D35209" w:rsidP="00D35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на заседании педсовета ОУ</w:t>
            </w:r>
          </w:p>
          <w:p w:rsidR="00D35209" w:rsidRPr="00107DD6" w:rsidRDefault="001D2725" w:rsidP="00D35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от  31.08</w:t>
            </w:r>
            <w:r w:rsidR="00D35209" w:rsidRPr="00107DD6">
              <w:rPr>
                <w:rFonts w:ascii="Times New Roman" w:hAnsi="Times New Roman" w:cs="Times New Roman"/>
                <w:sz w:val="24"/>
                <w:szCs w:val="24"/>
              </w:rPr>
              <w:t>.2019 г. №</w:t>
            </w: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5209" w:rsidRPr="00107DD6" w:rsidRDefault="00D35209" w:rsidP="00D35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35209" w:rsidRPr="00107DD6" w:rsidRDefault="00D35209" w:rsidP="00D352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D35209" w:rsidRPr="00107DD6" w:rsidRDefault="00107DD6" w:rsidP="00D352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Директор ОУ</w:t>
            </w:r>
          </w:p>
          <w:p w:rsidR="00D35209" w:rsidRPr="00107DD6" w:rsidRDefault="00107DD6" w:rsidP="00D352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_______________А.А.Ахадов</w:t>
            </w:r>
          </w:p>
          <w:p w:rsidR="00D35209" w:rsidRPr="00107DD6" w:rsidRDefault="001D2725" w:rsidP="00D3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Приказ от 11.09.</w:t>
            </w:r>
            <w:r w:rsidR="00D35209" w:rsidRPr="00107DD6">
              <w:rPr>
                <w:rFonts w:ascii="Times New Roman" w:hAnsi="Times New Roman" w:cs="Times New Roman"/>
                <w:sz w:val="24"/>
                <w:szCs w:val="24"/>
              </w:rPr>
              <w:t>2019 г. №</w:t>
            </w: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 241</w:t>
            </w:r>
          </w:p>
        </w:tc>
      </w:tr>
    </w:tbl>
    <w:p w:rsidR="006B5F30" w:rsidRPr="00107DD6" w:rsidRDefault="006B5F30" w:rsidP="006B5F3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6B5F30" w:rsidRPr="00107DD6" w:rsidRDefault="006B5F30" w:rsidP="006B5F3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6B5F30" w:rsidRPr="00107DD6" w:rsidRDefault="006B5F30" w:rsidP="006B5F3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E00C17" w:rsidRPr="00107DD6" w:rsidRDefault="00E00C17" w:rsidP="00E24A9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E00C17" w:rsidRPr="00107DD6" w:rsidRDefault="00E00C17" w:rsidP="00E24A9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6E5120" w:rsidRPr="00107DD6" w:rsidRDefault="005A14B9" w:rsidP="00E24A9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52"/>
          <w:szCs w:val="52"/>
        </w:rPr>
      </w:pPr>
      <w:r w:rsidRPr="00107DD6">
        <w:rPr>
          <w:rFonts w:ascii="Times New Roman" w:hAnsi="Times New Roman" w:cs="Times New Roman"/>
          <w:noProof/>
          <w:sz w:val="52"/>
          <w:szCs w:val="52"/>
          <w:lang w:eastAsia="ru-RU"/>
        </w:rPr>
        <w:drawing>
          <wp:inline distT="0" distB="0" distL="0" distR="0">
            <wp:extent cx="3956400" cy="3600000"/>
            <wp:effectExtent l="0" t="0" r="635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4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E5120" w:rsidRPr="00107DD6" w:rsidRDefault="006E5120" w:rsidP="00E24A9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52"/>
          <w:szCs w:val="52"/>
        </w:rPr>
      </w:pPr>
    </w:p>
    <w:p w:rsidR="006E5120" w:rsidRPr="00107DD6" w:rsidRDefault="00E24A96" w:rsidP="00E24A96">
      <w:pPr>
        <w:spacing w:after="0" w:line="240" w:lineRule="auto"/>
        <w:ind w:left="-567"/>
        <w:jc w:val="center"/>
        <w:rPr>
          <w:rFonts w:ascii="Times New Roman" w:eastAsia="DFKai-SB" w:hAnsi="Times New Roman" w:cs="Times New Roman"/>
          <w:b/>
          <w:color w:val="0070C0"/>
          <w:sz w:val="52"/>
          <w:szCs w:val="52"/>
        </w:rPr>
      </w:pPr>
      <w:r w:rsidRPr="00107DD6">
        <w:rPr>
          <w:rFonts w:ascii="Times New Roman" w:eastAsia="DFKai-SB" w:hAnsi="Times New Roman" w:cs="Times New Roman"/>
          <w:b/>
          <w:color w:val="0070C0"/>
          <w:sz w:val="52"/>
          <w:szCs w:val="52"/>
        </w:rPr>
        <w:t>Программа родительского всеобуча</w:t>
      </w:r>
    </w:p>
    <w:p w:rsidR="00E966C3" w:rsidRPr="00107DD6" w:rsidRDefault="00107DD6" w:rsidP="00E24A96">
      <w:pPr>
        <w:spacing w:after="0" w:line="240" w:lineRule="auto"/>
        <w:ind w:left="-567"/>
        <w:jc w:val="center"/>
        <w:rPr>
          <w:rFonts w:ascii="Times New Roman" w:eastAsia="DFKai-SB" w:hAnsi="Times New Roman" w:cs="Times New Roman"/>
          <w:b/>
          <w:color w:val="0070C0"/>
          <w:sz w:val="52"/>
          <w:szCs w:val="52"/>
        </w:rPr>
      </w:pPr>
      <w:r w:rsidRPr="00107DD6">
        <w:rPr>
          <w:rFonts w:ascii="Times New Roman" w:eastAsia="DFKai-SB" w:hAnsi="Times New Roman" w:cs="Times New Roman"/>
          <w:b/>
          <w:color w:val="0070C0"/>
          <w:sz w:val="52"/>
          <w:szCs w:val="52"/>
        </w:rPr>
        <w:t xml:space="preserve"> МКОУ «Нюгдинская СОШ Х.Д.Авшалумова»</w:t>
      </w:r>
      <w:r w:rsidR="00E24A96" w:rsidRPr="00107DD6">
        <w:rPr>
          <w:rFonts w:ascii="Times New Roman" w:eastAsia="DFKai-SB" w:hAnsi="Times New Roman" w:cs="Times New Roman"/>
          <w:b/>
          <w:color w:val="0070C0"/>
          <w:sz w:val="52"/>
          <w:szCs w:val="52"/>
        </w:rPr>
        <w:t xml:space="preserve"> </w:t>
      </w:r>
    </w:p>
    <w:p w:rsidR="00CE12FE" w:rsidRPr="00107DD6" w:rsidRDefault="00107DD6" w:rsidP="00E24A96">
      <w:pPr>
        <w:spacing w:after="0" w:line="240" w:lineRule="auto"/>
        <w:ind w:left="-567"/>
        <w:jc w:val="center"/>
        <w:rPr>
          <w:rFonts w:ascii="Times New Roman" w:eastAsia="DFKai-SB" w:hAnsi="Times New Roman" w:cs="Times New Roman"/>
          <w:b/>
          <w:color w:val="0070C0"/>
          <w:sz w:val="52"/>
          <w:szCs w:val="52"/>
        </w:rPr>
      </w:pPr>
      <w:r w:rsidRPr="00107DD6">
        <w:rPr>
          <w:rFonts w:ascii="Times New Roman" w:eastAsia="DFKai-SB" w:hAnsi="Times New Roman" w:cs="Times New Roman"/>
          <w:b/>
          <w:color w:val="0070C0"/>
          <w:sz w:val="52"/>
          <w:szCs w:val="52"/>
        </w:rPr>
        <w:t>«Поможем нашим детям</w:t>
      </w:r>
      <w:r w:rsidR="00CE12FE" w:rsidRPr="00107DD6">
        <w:rPr>
          <w:rFonts w:ascii="Times New Roman" w:eastAsia="DFKai-SB" w:hAnsi="Times New Roman" w:cs="Times New Roman"/>
          <w:b/>
          <w:color w:val="0070C0"/>
          <w:sz w:val="52"/>
          <w:szCs w:val="52"/>
        </w:rPr>
        <w:t>»</w:t>
      </w:r>
    </w:p>
    <w:p w:rsidR="006B5F30" w:rsidRPr="00107DD6" w:rsidRDefault="006B5F30" w:rsidP="00E24A96">
      <w:pPr>
        <w:spacing w:after="0" w:line="240" w:lineRule="auto"/>
        <w:ind w:left="-567"/>
        <w:jc w:val="center"/>
        <w:rPr>
          <w:rFonts w:ascii="Times New Roman" w:eastAsia="DFKai-SB" w:hAnsi="Times New Roman" w:cs="Times New Roman"/>
          <w:b/>
          <w:color w:val="0070C0"/>
          <w:sz w:val="24"/>
          <w:szCs w:val="24"/>
        </w:rPr>
      </w:pPr>
    </w:p>
    <w:p w:rsidR="006B5F30" w:rsidRPr="00107DD6" w:rsidRDefault="008F63D3" w:rsidP="005A14B9">
      <w:pPr>
        <w:tabs>
          <w:tab w:val="left" w:pos="2289"/>
        </w:tabs>
        <w:spacing w:after="0" w:line="240" w:lineRule="auto"/>
        <w:ind w:left="-567"/>
        <w:rPr>
          <w:rFonts w:ascii="Times New Roman" w:eastAsia="DFKai-SB" w:hAnsi="Times New Roman" w:cs="Times New Roman"/>
          <w:b/>
          <w:color w:val="0070C0"/>
          <w:sz w:val="52"/>
          <w:szCs w:val="52"/>
        </w:rPr>
      </w:pPr>
      <w:r w:rsidRPr="00107DD6">
        <w:rPr>
          <w:rFonts w:ascii="Times New Roman" w:hAnsi="Times New Roman" w:cs="Times New Roman"/>
          <w:sz w:val="24"/>
          <w:szCs w:val="24"/>
        </w:rPr>
        <w:tab/>
      </w:r>
      <w:r w:rsidR="00ED7A9F" w:rsidRPr="00107DD6">
        <w:rPr>
          <w:rFonts w:ascii="Times New Roman" w:eastAsia="DFKai-SB" w:hAnsi="Times New Roman" w:cs="Times New Roman"/>
          <w:b/>
          <w:color w:val="0070C0"/>
          <w:sz w:val="52"/>
          <w:szCs w:val="52"/>
        </w:rPr>
        <w:t>на 2019-2024 гг.</w:t>
      </w:r>
    </w:p>
    <w:p w:rsidR="006B5F30" w:rsidRPr="00107DD6" w:rsidRDefault="006B5F30" w:rsidP="00E24A96">
      <w:pPr>
        <w:spacing w:after="0" w:line="240" w:lineRule="auto"/>
        <w:ind w:left="-567"/>
        <w:jc w:val="center"/>
        <w:rPr>
          <w:rFonts w:ascii="Times New Roman" w:eastAsia="DFKai-SB" w:hAnsi="Times New Roman" w:cs="Times New Roman"/>
          <w:b/>
          <w:color w:val="0070C0"/>
          <w:sz w:val="52"/>
          <w:szCs w:val="52"/>
        </w:rPr>
      </w:pPr>
    </w:p>
    <w:p w:rsidR="006B5F30" w:rsidRPr="00107DD6" w:rsidRDefault="006B5F30" w:rsidP="00E24A9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6B5F30" w:rsidRPr="00107DD6" w:rsidRDefault="006B5F30" w:rsidP="00E24A9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6B5F30" w:rsidRPr="00107DD6" w:rsidRDefault="006B5F30" w:rsidP="0010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F30" w:rsidRPr="00107DD6" w:rsidRDefault="00107DD6" w:rsidP="00E24A96">
      <w:pPr>
        <w:spacing w:after="0" w:line="240" w:lineRule="auto"/>
        <w:ind w:left="-567"/>
        <w:jc w:val="center"/>
        <w:rPr>
          <w:rFonts w:ascii="Times New Roman" w:eastAsia="DFKai-SB" w:hAnsi="Times New Roman" w:cs="Times New Roman"/>
          <w:b/>
          <w:color w:val="0070C0"/>
          <w:sz w:val="44"/>
          <w:szCs w:val="44"/>
        </w:rPr>
      </w:pPr>
      <w:r w:rsidRPr="00107DD6">
        <w:rPr>
          <w:rFonts w:ascii="Times New Roman" w:eastAsia="DFKai-SB" w:hAnsi="Times New Roman" w:cs="Times New Roman"/>
          <w:b/>
          <w:color w:val="0070C0"/>
          <w:sz w:val="44"/>
          <w:szCs w:val="44"/>
        </w:rPr>
        <w:t>с.</w:t>
      </w:r>
      <w:r w:rsidR="00E00C17" w:rsidRPr="00107DD6">
        <w:rPr>
          <w:rFonts w:ascii="Times New Roman" w:eastAsia="DFKai-SB" w:hAnsi="Times New Roman" w:cs="Times New Roman"/>
          <w:b/>
          <w:color w:val="0070C0"/>
          <w:sz w:val="44"/>
          <w:szCs w:val="44"/>
        </w:rPr>
        <w:t xml:space="preserve"> </w:t>
      </w:r>
      <w:r w:rsidRPr="00107DD6">
        <w:rPr>
          <w:rFonts w:ascii="Times New Roman" w:eastAsia="DFKai-SB" w:hAnsi="Times New Roman" w:cs="Times New Roman"/>
          <w:b/>
          <w:color w:val="0070C0"/>
          <w:sz w:val="44"/>
          <w:szCs w:val="44"/>
        </w:rPr>
        <w:t>Нюгди</w:t>
      </w:r>
    </w:p>
    <w:p w:rsidR="00E00C17" w:rsidRPr="00107DD6" w:rsidRDefault="00E00C17" w:rsidP="00E24A96">
      <w:pPr>
        <w:spacing w:after="0" w:line="240" w:lineRule="auto"/>
        <w:ind w:left="-567"/>
        <w:jc w:val="center"/>
        <w:rPr>
          <w:rFonts w:ascii="Times New Roman" w:eastAsia="DFKai-SB" w:hAnsi="Times New Roman" w:cs="Times New Roman"/>
          <w:b/>
          <w:color w:val="0070C0"/>
          <w:sz w:val="44"/>
          <w:szCs w:val="44"/>
        </w:rPr>
      </w:pPr>
      <w:r w:rsidRPr="00107DD6">
        <w:rPr>
          <w:rFonts w:ascii="Times New Roman" w:eastAsia="DFKai-SB" w:hAnsi="Times New Roman" w:cs="Times New Roman"/>
          <w:b/>
          <w:color w:val="0070C0"/>
          <w:sz w:val="44"/>
          <w:szCs w:val="44"/>
        </w:rPr>
        <w:t>2019 г.</w:t>
      </w:r>
    </w:p>
    <w:p w:rsidR="005A14B9" w:rsidRPr="00107DD6" w:rsidRDefault="005A14B9" w:rsidP="006942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1426" w:rsidRPr="00107DD6" w:rsidRDefault="00E2492C" w:rsidP="00C04ED4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lastRenderedPageBreak/>
        <w:t xml:space="preserve">Паспорт </w:t>
      </w:r>
    </w:p>
    <w:p w:rsidR="00E2492C" w:rsidRPr="00107DD6" w:rsidRDefault="00E2492C" w:rsidP="00C04ED4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программы родительского всеобуча</w:t>
      </w:r>
      <w:r w:rsidR="007A1426" w:rsidRPr="00107DD6">
        <w:rPr>
          <w:rFonts w:ascii="Times New Roman" w:hAnsi="Times New Roman" w:cs="Times New Roman"/>
          <w:sz w:val="24"/>
          <w:szCs w:val="24"/>
        </w:rPr>
        <w:t xml:space="preserve"> «Поможем друг другу»</w:t>
      </w:r>
    </w:p>
    <w:p w:rsidR="007A1426" w:rsidRPr="00107DD6" w:rsidRDefault="007A1426" w:rsidP="00C04ED4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на 2019-2024 годы</w:t>
      </w:r>
    </w:p>
    <w:p w:rsidR="00E2492C" w:rsidRPr="00107DD6" w:rsidRDefault="00E2492C" w:rsidP="00C04ED4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67" w:type="dxa"/>
        <w:tblLook w:val="04A0"/>
      </w:tblPr>
      <w:tblGrid>
        <w:gridCol w:w="3369"/>
        <w:gridCol w:w="6486"/>
      </w:tblGrid>
      <w:tr w:rsidR="00E2492C" w:rsidRPr="00107DD6" w:rsidTr="007A1426">
        <w:tc>
          <w:tcPr>
            <w:tcW w:w="3369" w:type="dxa"/>
          </w:tcPr>
          <w:p w:rsidR="00E2492C" w:rsidRPr="00107DD6" w:rsidRDefault="007A1426" w:rsidP="007A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Сведения обучреждении</w:t>
            </w:r>
          </w:p>
        </w:tc>
        <w:tc>
          <w:tcPr>
            <w:tcW w:w="6486" w:type="dxa"/>
          </w:tcPr>
          <w:p w:rsidR="007A1426" w:rsidRPr="00107DD6" w:rsidRDefault="007C0E18" w:rsidP="007A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</w:t>
            </w:r>
            <w:r w:rsidR="007A1426" w:rsidRPr="00107DD6">
              <w:rPr>
                <w:rFonts w:ascii="Times New Roman" w:hAnsi="Times New Roman" w:cs="Times New Roman"/>
                <w:sz w:val="24"/>
                <w:szCs w:val="24"/>
              </w:rPr>
              <w:t>общеобразов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ательное учреждение «Нюгдинская средняя общеобразовательная школа Х.Д.Авшалумова»</w:t>
            </w:r>
          </w:p>
        </w:tc>
      </w:tr>
      <w:tr w:rsidR="00E2492C" w:rsidRPr="00107DD6" w:rsidTr="007A1426">
        <w:tc>
          <w:tcPr>
            <w:tcW w:w="3369" w:type="dxa"/>
          </w:tcPr>
          <w:p w:rsidR="007A1426" w:rsidRPr="00107DD6" w:rsidRDefault="007A1426" w:rsidP="007A1426">
            <w:pPr>
              <w:ind w:right="-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Основание для</w:t>
            </w:r>
          </w:p>
          <w:p w:rsidR="00E2492C" w:rsidRPr="00107DD6" w:rsidRDefault="007A1426" w:rsidP="007A1426">
            <w:pPr>
              <w:ind w:right="-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разработки Программы</w:t>
            </w:r>
          </w:p>
        </w:tc>
        <w:tc>
          <w:tcPr>
            <w:tcW w:w="6486" w:type="dxa"/>
          </w:tcPr>
          <w:p w:rsidR="007A1426" w:rsidRPr="00107DD6" w:rsidRDefault="007A1426" w:rsidP="00B75731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Конституции РФ;</w:t>
            </w:r>
          </w:p>
          <w:p w:rsidR="007A1426" w:rsidRPr="00107DD6" w:rsidRDefault="007A1426" w:rsidP="00B75731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Конвенции о правах ребенка;</w:t>
            </w:r>
          </w:p>
          <w:p w:rsidR="007A1426" w:rsidRPr="00107DD6" w:rsidRDefault="007A1426" w:rsidP="00B75731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Федеральный закон «Об образовании в Российской Федерации» от 29.12.2012г. № 273-ФЗ;</w:t>
            </w:r>
          </w:p>
          <w:p w:rsidR="007A1426" w:rsidRPr="00107DD6" w:rsidRDefault="007A1426" w:rsidP="00B75731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Федеральный закон «Об основах системы профилактики безнадзорности и правонарушений несовершеннолетних» от 24.06.1999г. № 120-ФЗ (ред. от 26.07.2019 г.);</w:t>
            </w:r>
          </w:p>
          <w:p w:rsidR="007A1426" w:rsidRPr="00107DD6" w:rsidRDefault="007A1426" w:rsidP="00B75731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Федеральный закон «Об основных гарантиях прав ребенка в Российской Федерации» от 24.07.1998 г. №124-ФЗ;</w:t>
            </w:r>
          </w:p>
          <w:p w:rsidR="007A1426" w:rsidRPr="00107DD6" w:rsidRDefault="007A1426" w:rsidP="00B75731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«Семейный кодекс Российской Федерации» от 29.12.1995 N 223-ФЗ (ред. от 29.05.2019);</w:t>
            </w:r>
          </w:p>
          <w:p w:rsidR="007A1426" w:rsidRPr="00107DD6" w:rsidRDefault="007A1426" w:rsidP="00B75731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21.12.1996 №159-ФЗ (ред. от 25.12.2018) «О дополнительных гарантиях по социальной поддержке детей-сирот и детей, оставшихся без попечения родителей»;</w:t>
            </w:r>
          </w:p>
          <w:p w:rsidR="007A1426" w:rsidRPr="00107DD6" w:rsidRDefault="007A1426" w:rsidP="00B75731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24.04.2008 №48-ФЗ (ред. от 29.05.2019) «Об опеке и попечительстве»;</w:t>
            </w:r>
          </w:p>
          <w:p w:rsidR="007A1426" w:rsidRPr="00107DD6" w:rsidRDefault="007A1426" w:rsidP="00B75731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Сан ПиН 2.4.1.3049-13 «Санитарно-эпидемиологические требования к устройству, содержанию и организации режима работы в дошкольных организациях» (утверждены Постановлением Главного государственного санитарного врача РФ;</w:t>
            </w:r>
          </w:p>
          <w:p w:rsidR="007A1426" w:rsidRPr="00107DD6" w:rsidRDefault="007A1426" w:rsidP="00B75731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Концепция модернизации Российского образования;</w:t>
            </w:r>
          </w:p>
          <w:p w:rsidR="00E2492C" w:rsidRPr="00107DD6" w:rsidRDefault="007A1426" w:rsidP="00B75731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Концепция духовно-нравственного развития и воспитания личности гражданина России</w:t>
            </w:r>
            <w:r w:rsidR="003445CE" w:rsidRPr="00107D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12E6" w:rsidRPr="00107DD6" w:rsidTr="007A1426">
        <w:tc>
          <w:tcPr>
            <w:tcW w:w="3369" w:type="dxa"/>
          </w:tcPr>
          <w:p w:rsidR="009B12E6" w:rsidRPr="00107DD6" w:rsidRDefault="009B12E6" w:rsidP="007A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6486" w:type="dxa"/>
          </w:tcPr>
          <w:p w:rsidR="009B12E6" w:rsidRPr="00107DD6" w:rsidRDefault="009B12E6" w:rsidP="009B12E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М</w:t>
            </w:r>
            <w:r w:rsidR="005C4B16">
              <w:rPr>
                <w:rFonts w:ascii="Times New Roman" w:hAnsi="Times New Roman" w:cs="Times New Roman"/>
                <w:sz w:val="24"/>
                <w:szCs w:val="24"/>
              </w:rPr>
              <w:t>КОУ «Нюгдинская СОШ Х.Д.Авшалумова»</w:t>
            </w:r>
          </w:p>
        </w:tc>
      </w:tr>
      <w:tr w:rsidR="009B12E6" w:rsidRPr="00107DD6" w:rsidTr="007A1426">
        <w:tc>
          <w:tcPr>
            <w:tcW w:w="3369" w:type="dxa"/>
          </w:tcPr>
          <w:p w:rsidR="009B12E6" w:rsidRPr="00107DD6" w:rsidRDefault="009B12E6" w:rsidP="007A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486" w:type="dxa"/>
          </w:tcPr>
          <w:p w:rsidR="009B12E6" w:rsidRPr="00107DD6" w:rsidRDefault="009B12E6" w:rsidP="009B12E6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взаимодействия семьи и школы как способ повышения эффективности воспитательного потенциала общеобразова</w:t>
            </w:r>
            <w:r w:rsidR="005C4B16">
              <w:rPr>
                <w:rFonts w:ascii="Times New Roman" w:hAnsi="Times New Roman" w:cs="Times New Roman"/>
                <w:sz w:val="24"/>
                <w:szCs w:val="24"/>
              </w:rPr>
              <w:t>тельной деятельности в МКОУ «Нюгдинская СОШ Х.Д.Авшалумова»</w:t>
            </w: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12E6" w:rsidRPr="00107DD6" w:rsidRDefault="009B12E6" w:rsidP="009B12E6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научить родителей видеть и понимать изменения, происходящие с детьми.</w:t>
            </w:r>
          </w:p>
          <w:p w:rsidR="009B12E6" w:rsidRPr="00107DD6" w:rsidRDefault="009B12E6" w:rsidP="009B12E6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совместный психологический поиск методов эффективного воздействия на ребенка в процессе приобретения ими общественных и учебных навыков.</w:t>
            </w:r>
          </w:p>
          <w:p w:rsidR="009B12E6" w:rsidRPr="00107DD6" w:rsidRDefault="009B12E6" w:rsidP="009B12E6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обогащение семейной жизни эмоциональными впечатлениями, опытом культуры взаимодействия ребенка и родителей.</w:t>
            </w:r>
          </w:p>
        </w:tc>
      </w:tr>
      <w:tr w:rsidR="009B12E6" w:rsidRPr="00107DD6" w:rsidTr="007A1426">
        <w:tc>
          <w:tcPr>
            <w:tcW w:w="3369" w:type="dxa"/>
          </w:tcPr>
          <w:p w:rsidR="009B12E6" w:rsidRPr="00107DD6" w:rsidRDefault="009B12E6" w:rsidP="007A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486" w:type="dxa"/>
          </w:tcPr>
          <w:p w:rsidR="009B12E6" w:rsidRPr="00107DD6" w:rsidRDefault="009B12E6" w:rsidP="009B12E6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Создание единого школьного коллектива.</w:t>
            </w:r>
          </w:p>
          <w:p w:rsidR="009B12E6" w:rsidRPr="00107DD6" w:rsidRDefault="009B12E6" w:rsidP="009B12E6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психолого-педагогической помощи семье в </w:t>
            </w:r>
            <w:r w:rsidRPr="00107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воспитании и обучении детей.</w:t>
            </w:r>
          </w:p>
          <w:p w:rsidR="009B12E6" w:rsidRPr="00107DD6" w:rsidRDefault="009B12E6" w:rsidP="009B12E6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управлению школой.</w:t>
            </w:r>
          </w:p>
          <w:p w:rsidR="009B12E6" w:rsidRPr="00107DD6" w:rsidRDefault="009B12E6" w:rsidP="009B12E6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Установление связи с правоохранительными и другими заинтересованными органами по охране прав детей и семьи в целом.</w:t>
            </w:r>
          </w:p>
          <w:p w:rsidR="009B12E6" w:rsidRPr="00107DD6" w:rsidRDefault="009B12E6" w:rsidP="009B12E6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Организация общественно-значимой деятельности родителей и учащихся.</w:t>
            </w:r>
          </w:p>
        </w:tc>
      </w:tr>
      <w:tr w:rsidR="001E4D95" w:rsidRPr="00107DD6" w:rsidTr="007A1426">
        <w:tc>
          <w:tcPr>
            <w:tcW w:w="3369" w:type="dxa"/>
          </w:tcPr>
          <w:p w:rsidR="001E4D95" w:rsidRPr="00107DD6" w:rsidRDefault="001E4D95" w:rsidP="007A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Критерии:</w:t>
            </w:r>
          </w:p>
          <w:p w:rsidR="001E4D95" w:rsidRPr="00107DD6" w:rsidRDefault="001E4D95" w:rsidP="007A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1.Уровень информированности педколлектива о современных формах и методах работы с семьей</w:t>
            </w:r>
          </w:p>
          <w:p w:rsidR="001E4D95" w:rsidRPr="00107DD6" w:rsidRDefault="001E4D95" w:rsidP="007A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D95" w:rsidRPr="00107DD6" w:rsidRDefault="001E4D95" w:rsidP="007A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D95" w:rsidRPr="00107DD6" w:rsidRDefault="001E4D95" w:rsidP="007A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D95" w:rsidRPr="00107DD6" w:rsidRDefault="001E4D95" w:rsidP="007A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D95" w:rsidRPr="00107DD6" w:rsidRDefault="001E4D95" w:rsidP="007A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FBE" w:rsidRPr="00107DD6" w:rsidRDefault="001E4D95" w:rsidP="001E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2.Уровень привлечения родителей к решению методической проблемы школы</w:t>
            </w:r>
            <w:r w:rsidR="00F83FBE" w:rsidRPr="00107D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3FBE" w:rsidRPr="00107DD6" w:rsidRDefault="00F83FBE" w:rsidP="001E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FBE" w:rsidRPr="00107DD6" w:rsidRDefault="00F83FBE" w:rsidP="001E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FBE" w:rsidRPr="00107DD6" w:rsidRDefault="00F83FBE" w:rsidP="001E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FBE" w:rsidRPr="00107DD6" w:rsidRDefault="00F83FBE" w:rsidP="001E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FBE" w:rsidRPr="00107DD6" w:rsidRDefault="00F83FBE" w:rsidP="001E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FBE" w:rsidRPr="00107DD6" w:rsidRDefault="00F83FBE" w:rsidP="001E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D95" w:rsidRPr="00107DD6" w:rsidRDefault="00F83FBE" w:rsidP="00F83F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3.Уровень использования современных форм и методов работы с семьей. </w:t>
            </w:r>
          </w:p>
          <w:p w:rsidR="00F83FBE" w:rsidRPr="00107DD6" w:rsidRDefault="00F83FBE" w:rsidP="00F83F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4.Уровень заинтересованности родителей во взаимодействии их со школой</w:t>
            </w:r>
          </w:p>
          <w:p w:rsidR="00F83FBE" w:rsidRPr="00107DD6" w:rsidRDefault="00F83FBE" w:rsidP="00F83F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FBE" w:rsidRPr="00107DD6" w:rsidRDefault="00F83FBE" w:rsidP="00F83F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1E4D95" w:rsidRPr="00107DD6" w:rsidRDefault="001E4D95" w:rsidP="001E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Показатели:</w:t>
            </w:r>
          </w:p>
          <w:p w:rsidR="001E4D95" w:rsidRPr="00107DD6" w:rsidRDefault="001E4D95" w:rsidP="001E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1.1. Наличие банка современных форм и методов работы с семьей в кабинете воспитательной работы школы (оформлены тематические папки «В помощь классному руководителю по работе с семьей», выпущены сборники методических рекомендаций «Работа с асоциальной семьей», «Интерактивные формы и методы работы с семьей», «Как обобщить опыт по работе с семьей» и др.).</w:t>
            </w:r>
          </w:p>
          <w:p w:rsidR="001E4D95" w:rsidRPr="00107DD6" w:rsidRDefault="001E4D95" w:rsidP="001E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F83FBE" w:rsidRPr="00107D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(курсовая переподготовка, психолого-педагогические семинары).</w:t>
            </w:r>
          </w:p>
          <w:p w:rsidR="001E4D95" w:rsidRPr="00107DD6" w:rsidRDefault="001E4D95" w:rsidP="001E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1.3 Работа временных творческих групп по работе с семьей.</w:t>
            </w:r>
          </w:p>
          <w:p w:rsidR="001E4D95" w:rsidRPr="00107DD6" w:rsidRDefault="001E4D95" w:rsidP="001E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F83FBE" w:rsidRPr="00107D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Общественное управление школой (общешкольное родительское собрание, общешкольный родительский комитет).</w:t>
            </w:r>
          </w:p>
          <w:p w:rsidR="00F83FBE" w:rsidRPr="00107DD6" w:rsidRDefault="001E4D95" w:rsidP="001E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 2.2</w:t>
            </w:r>
            <w:r w:rsidR="00F83FBE" w:rsidRPr="00107D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Сформированность представлений родителей об основных сферах жизнедеятельност</w:t>
            </w:r>
            <w:r w:rsidR="006942E0">
              <w:rPr>
                <w:rFonts w:ascii="Times New Roman" w:hAnsi="Times New Roman" w:cs="Times New Roman"/>
                <w:sz w:val="24"/>
                <w:szCs w:val="24"/>
              </w:rPr>
              <w:t>и МКОУ «Нюгдинская СОШ Х.Д.Авшалумова»</w:t>
            </w:r>
            <w:r w:rsidR="00F83FBE" w:rsidRPr="00107D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3FBE" w:rsidRPr="00107DD6" w:rsidRDefault="001E4D95" w:rsidP="001E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2.3 Участие семей в культурно-досуговой деятельности (общешкольные и классные праздники, традиции «День матери</w:t>
            </w:r>
            <w:r w:rsidR="00F83FBE" w:rsidRPr="00107DD6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1E4D95" w:rsidRPr="00107DD6" w:rsidRDefault="001E4D95" w:rsidP="001E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F83FBE" w:rsidRPr="00107D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 Участие родителей в учебно-воспитательном процессе (дни Знаний, система дополнительного образования детей).</w:t>
            </w:r>
          </w:p>
          <w:p w:rsidR="00F83FBE" w:rsidRPr="00107DD6" w:rsidRDefault="00F83FBE" w:rsidP="001E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3.1 Преобладание интерактивных форм и методов в работе с семьей педагогическими работниками над традиционными.</w:t>
            </w:r>
          </w:p>
          <w:p w:rsidR="001E4D95" w:rsidRPr="00107DD6" w:rsidRDefault="00F83FBE" w:rsidP="001E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3.2 Проведение и участиев открытых мероприятиях</w:t>
            </w:r>
          </w:p>
          <w:p w:rsidR="00F83FBE" w:rsidRPr="00107DD6" w:rsidRDefault="00F83FBE" w:rsidP="001E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4.1 Участие родителей в диагностике и анкетировании.</w:t>
            </w:r>
          </w:p>
          <w:p w:rsidR="001E4D95" w:rsidRPr="00107DD6" w:rsidRDefault="00F83FBE" w:rsidP="001E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4.2 Посещение классных и общешкольных родительских собраний.</w:t>
            </w:r>
          </w:p>
          <w:p w:rsidR="001E4D95" w:rsidRPr="00107DD6" w:rsidRDefault="00F83FBE" w:rsidP="00F83F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4.3.Внесение предложений родителями по взаимодействию семья-школа.</w:t>
            </w:r>
          </w:p>
        </w:tc>
      </w:tr>
      <w:tr w:rsidR="001E4D95" w:rsidRPr="00107DD6" w:rsidTr="007A1426">
        <w:tc>
          <w:tcPr>
            <w:tcW w:w="3369" w:type="dxa"/>
          </w:tcPr>
          <w:p w:rsidR="001E4D95" w:rsidRPr="00107DD6" w:rsidRDefault="001E4D95" w:rsidP="007A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Принципы организации работы с родителями</w:t>
            </w:r>
          </w:p>
        </w:tc>
        <w:tc>
          <w:tcPr>
            <w:tcW w:w="6486" w:type="dxa"/>
          </w:tcPr>
          <w:p w:rsidR="001E4D95" w:rsidRPr="00107DD6" w:rsidRDefault="001E4D95" w:rsidP="001E4D9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Принцип систематичности и последовательности;</w:t>
            </w:r>
          </w:p>
          <w:p w:rsidR="001E4D95" w:rsidRPr="00107DD6" w:rsidRDefault="001E4D95" w:rsidP="001E4D9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Принцип единства общественного и семейного воспитания;</w:t>
            </w:r>
          </w:p>
          <w:p w:rsidR="001E4D95" w:rsidRPr="00107DD6" w:rsidRDefault="001E4D95" w:rsidP="001E4D9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Принцип оптимального сочетания коллективных и индивидуальных форм повышения педагогической  культуры  родителей;</w:t>
            </w:r>
          </w:p>
          <w:p w:rsidR="001E4D95" w:rsidRPr="00107DD6" w:rsidRDefault="001E4D95" w:rsidP="001E4D9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Принцип  эмоциональной  безопасности  для  родителей;</w:t>
            </w:r>
          </w:p>
          <w:p w:rsidR="001E4D95" w:rsidRPr="00107DD6" w:rsidRDefault="001E4D95" w:rsidP="001E4D9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Принцип  мотивирования  родителей  к  взаимодействию  с  педагогом.</w:t>
            </w:r>
          </w:p>
        </w:tc>
      </w:tr>
      <w:tr w:rsidR="00F83FBE" w:rsidRPr="00107DD6" w:rsidTr="007A1426">
        <w:tc>
          <w:tcPr>
            <w:tcW w:w="3369" w:type="dxa"/>
          </w:tcPr>
          <w:p w:rsidR="00F83FBE" w:rsidRPr="00107DD6" w:rsidRDefault="00F83FBE" w:rsidP="007A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Система контроля</w:t>
            </w:r>
          </w:p>
        </w:tc>
        <w:tc>
          <w:tcPr>
            <w:tcW w:w="6486" w:type="dxa"/>
          </w:tcPr>
          <w:p w:rsidR="00F83FBE" w:rsidRPr="00107DD6" w:rsidRDefault="00F83FBE" w:rsidP="00F83F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Анализ работы классных руководителей с семьей, в течение четверти, полугодия, года.</w:t>
            </w:r>
          </w:p>
          <w:p w:rsidR="00F83FBE" w:rsidRPr="00107DD6" w:rsidRDefault="00F83FBE" w:rsidP="00F83F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родителей и учителей по теме: «Взаимодействие школы и семьи. Проблемы и перспективы». </w:t>
            </w:r>
          </w:p>
          <w:p w:rsidR="00F83FBE" w:rsidRPr="00107DD6" w:rsidRDefault="00F83FBE" w:rsidP="00F83F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на каждом этапе.</w:t>
            </w:r>
          </w:p>
        </w:tc>
      </w:tr>
      <w:tr w:rsidR="009B12E6" w:rsidRPr="00107DD6" w:rsidTr="007A1426">
        <w:tc>
          <w:tcPr>
            <w:tcW w:w="3369" w:type="dxa"/>
          </w:tcPr>
          <w:p w:rsidR="009B12E6" w:rsidRPr="00107DD6" w:rsidRDefault="009B12E6" w:rsidP="007A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6486" w:type="dxa"/>
          </w:tcPr>
          <w:p w:rsidR="009B12E6" w:rsidRPr="00107DD6" w:rsidRDefault="001E4D95" w:rsidP="009B12E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2019-2024  учебные годы</w:t>
            </w:r>
          </w:p>
        </w:tc>
      </w:tr>
      <w:tr w:rsidR="001E4D95" w:rsidRPr="00107DD6" w:rsidTr="007A1426">
        <w:tc>
          <w:tcPr>
            <w:tcW w:w="3369" w:type="dxa"/>
          </w:tcPr>
          <w:p w:rsidR="001E4D95" w:rsidRPr="00107DD6" w:rsidRDefault="001E4D95" w:rsidP="007A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программы</w:t>
            </w:r>
          </w:p>
        </w:tc>
        <w:tc>
          <w:tcPr>
            <w:tcW w:w="6486" w:type="dxa"/>
          </w:tcPr>
          <w:p w:rsidR="001E4D95" w:rsidRPr="00107DD6" w:rsidRDefault="001E4D95" w:rsidP="00F83FBE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107DD6">
              <w:rPr>
                <w:rFonts w:ascii="Times New Roman" w:hAnsi="Times New Roman" w:cs="Times New Roman"/>
                <w:i/>
                <w:sz w:val="24"/>
                <w:szCs w:val="24"/>
              </w:rPr>
              <w:t>этап (2019-2020):</w:t>
            </w: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 (1 год)</w:t>
            </w:r>
            <w:r w:rsidR="002F6000" w:rsidRPr="00107DD6"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  <w:r w:rsidR="00F83FBE" w:rsidRPr="00107D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3FBE" w:rsidRPr="00107DD6" w:rsidRDefault="00F83FBE" w:rsidP="00F83FBE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FBE" w:rsidRPr="00107DD6" w:rsidRDefault="00F83FBE" w:rsidP="00F83FBE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 изучение состояния проблемного поля программы;</w:t>
            </w:r>
          </w:p>
          <w:p w:rsidR="00F83FBE" w:rsidRPr="00107DD6" w:rsidRDefault="00F83FBE" w:rsidP="00F83FBE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 определение приоритетности направлений деятельности;</w:t>
            </w:r>
          </w:p>
          <w:p w:rsidR="00F83FBE" w:rsidRPr="00107DD6" w:rsidRDefault="00F83FBE" w:rsidP="00F83FBE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 создание условий реализации целей и задач программы. Ожидаемый результат: формирование условий реализации экспериментального этапа программы.</w:t>
            </w:r>
          </w:p>
          <w:p w:rsidR="001E4D95" w:rsidRPr="00107DD6" w:rsidRDefault="001E4D95" w:rsidP="00F83FBE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i/>
                <w:sz w:val="24"/>
                <w:szCs w:val="24"/>
              </w:rPr>
              <w:t>II этап(2020-2021,2021-2022,)</w:t>
            </w: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F6000"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Проектно- диагностический </w:t>
            </w: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(2 года)</w:t>
            </w:r>
          </w:p>
          <w:p w:rsidR="00BE5438" w:rsidRPr="00107DD6" w:rsidRDefault="00BE5438" w:rsidP="00F83FBE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 активная деятельность по вовлечению в систему единого педагогического всеобуча родителей;</w:t>
            </w:r>
          </w:p>
          <w:p w:rsidR="00BE5438" w:rsidRPr="00107DD6" w:rsidRDefault="00BE5438" w:rsidP="00BE5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-развитие семейного воспитания;</w:t>
            </w:r>
          </w:p>
          <w:p w:rsidR="00BE5438" w:rsidRPr="00107DD6" w:rsidRDefault="00BE5438" w:rsidP="00BE5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  формирование общественного сознания и утверждение приоритетности здорового образа жизни;</w:t>
            </w:r>
          </w:p>
          <w:p w:rsidR="00BE5438" w:rsidRPr="00107DD6" w:rsidRDefault="00BE5438" w:rsidP="00BE5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 понимание своей ответственности в воспитании подрастающего поколения, укреплении семьи.</w:t>
            </w:r>
          </w:p>
          <w:p w:rsidR="00F83FBE" w:rsidRPr="00107DD6" w:rsidRDefault="00BE5438" w:rsidP="00BE5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 Ожидаемый результат: формирование системы деятельности школы в рамках программы «Поможем друг другу»</w:t>
            </w:r>
          </w:p>
          <w:p w:rsidR="001E4D95" w:rsidRPr="00107DD6" w:rsidRDefault="001E4D95" w:rsidP="00BE5438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i/>
                <w:sz w:val="24"/>
                <w:szCs w:val="24"/>
              </w:rPr>
              <w:t>III этап (2022-2023, 2023-2024):</w:t>
            </w:r>
            <w:r w:rsidR="002F6000" w:rsidRPr="00107DD6">
              <w:rPr>
                <w:rFonts w:ascii="Times New Roman" w:hAnsi="Times New Roman" w:cs="Times New Roman"/>
                <w:sz w:val="24"/>
                <w:szCs w:val="24"/>
              </w:rPr>
              <w:t>Основной (практический)</w:t>
            </w: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 (2 года)</w:t>
            </w:r>
          </w:p>
          <w:p w:rsidR="00BE5438" w:rsidRPr="00107DD6" w:rsidRDefault="00BE5438" w:rsidP="00BE5438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внедрение лучшего опыта, продуктивных технологий и методик в практику работы.</w:t>
            </w:r>
          </w:p>
          <w:p w:rsidR="00BE5438" w:rsidRPr="00107DD6" w:rsidRDefault="00BE5438" w:rsidP="00BE5438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 Ожидаемый результат: устойчивое функционирование школы и родительской общественности.</w:t>
            </w:r>
          </w:p>
          <w:p w:rsidR="00BE5438" w:rsidRPr="00107DD6" w:rsidRDefault="00BE5438" w:rsidP="00BE5438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Итоги работы по реализации программы будут подведены на общешкольном родительском собраниив 2024г.</w:t>
            </w:r>
          </w:p>
        </w:tc>
      </w:tr>
      <w:tr w:rsidR="00E2492C" w:rsidRPr="00107DD6" w:rsidTr="007A1426">
        <w:tc>
          <w:tcPr>
            <w:tcW w:w="3369" w:type="dxa"/>
          </w:tcPr>
          <w:p w:rsidR="00E2492C" w:rsidRPr="00107DD6" w:rsidRDefault="001E4D95" w:rsidP="007A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6486" w:type="dxa"/>
          </w:tcPr>
          <w:p w:rsidR="001E4D95" w:rsidRPr="00107DD6" w:rsidRDefault="001E4D95" w:rsidP="001E4D9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делам и проблемам школы. </w:t>
            </w:r>
          </w:p>
          <w:p w:rsidR="001E4D95" w:rsidRPr="00107DD6" w:rsidRDefault="001E4D95" w:rsidP="001E4D9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семье разнообразной специальной помощи. </w:t>
            </w:r>
          </w:p>
          <w:p w:rsidR="001E4D95" w:rsidRPr="00107DD6" w:rsidRDefault="001E4D95" w:rsidP="001E4D9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педагогической культуры родителей. </w:t>
            </w:r>
          </w:p>
          <w:p w:rsidR="001E4D95" w:rsidRPr="00107DD6" w:rsidRDefault="001E4D95" w:rsidP="001E4D9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негативного семейного воспитания. </w:t>
            </w:r>
          </w:p>
          <w:p w:rsidR="00E2492C" w:rsidRPr="00107DD6" w:rsidRDefault="001E4D95" w:rsidP="001E4D9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Творческое развитие личности ребенка на основе свободы выбора занятий</w:t>
            </w:r>
          </w:p>
        </w:tc>
      </w:tr>
      <w:tr w:rsidR="009B12E6" w:rsidRPr="00107DD6" w:rsidTr="007A1426">
        <w:tc>
          <w:tcPr>
            <w:tcW w:w="3369" w:type="dxa"/>
          </w:tcPr>
          <w:p w:rsidR="009B12E6" w:rsidRPr="00107DD6" w:rsidRDefault="009B12E6" w:rsidP="007A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9B12E6" w:rsidRPr="00107DD6" w:rsidRDefault="009B12E6" w:rsidP="009B12E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492C" w:rsidRPr="00107DD6" w:rsidRDefault="00E2492C" w:rsidP="00C04ED4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7A7520" w:rsidRPr="00107DD6" w:rsidRDefault="006A223D" w:rsidP="00C04ED4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DD6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E2492C" w:rsidRPr="00107DD6" w:rsidRDefault="007A7520" w:rsidP="00C04ED4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DD6">
        <w:rPr>
          <w:rFonts w:ascii="Times New Roman" w:hAnsi="Times New Roman" w:cs="Times New Roman"/>
          <w:b/>
          <w:sz w:val="24"/>
          <w:szCs w:val="24"/>
        </w:rPr>
        <w:t>Содержание проблемы семейного воспитания и обоснование необходимости её решения программными средствами</w:t>
      </w:r>
    </w:p>
    <w:p w:rsidR="00E2492C" w:rsidRPr="00107DD6" w:rsidRDefault="007A7520" w:rsidP="007A752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 xml:space="preserve">Программа «Поможем друг другу» определяет основные пути развития системы семейного воспитания детей и подростков в </w:t>
      </w:r>
      <w:r w:rsidR="006942E0">
        <w:rPr>
          <w:rFonts w:ascii="Times New Roman" w:hAnsi="Times New Roman" w:cs="Times New Roman"/>
          <w:sz w:val="24"/>
          <w:szCs w:val="24"/>
        </w:rPr>
        <w:t>МКОУ «Нюгдинская СОШ Х.Д.Авшалумова»</w:t>
      </w:r>
      <w:r w:rsidRPr="00107DD6">
        <w:rPr>
          <w:rFonts w:ascii="Times New Roman" w:hAnsi="Times New Roman" w:cs="Times New Roman"/>
          <w:sz w:val="24"/>
          <w:szCs w:val="24"/>
        </w:rPr>
        <w:t>.</w:t>
      </w:r>
    </w:p>
    <w:p w:rsidR="007A7520" w:rsidRPr="00107DD6" w:rsidRDefault="007A7520" w:rsidP="007A752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Актуальность  определяется сложностью  темы,  т.к.  социально-педагогические данные  свидетельствуют  о  разрушении  традиционного  семейного  уклада,  снижении жизненного уровня и социальной защищенности большинства семей, чрезмерной занятости родителей и, вследствие этого, повышении напряженности в семьях. Статистика указывает на ухудшение состояния здоровья детей, рост случаев социального сиротства и домашнего насилия. Это все становится сдерживающим фактором для развития школы.</w:t>
      </w:r>
    </w:p>
    <w:p w:rsidR="007A7520" w:rsidRPr="00107DD6" w:rsidRDefault="007A7520" w:rsidP="007A752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В нестабильной социальной обстановке школа призванастать хранилищем гуманных отношений, лидером в формировании ценностей и образцом социального сотрудничества в интересах каждой личности. Миссия современной школы состоит, в том числе, и в том, чтобы быть школой демократии, гуманизма и сотрудничества не только для детей, но и для родителей.</w:t>
      </w:r>
    </w:p>
    <w:p w:rsidR="007A7520" w:rsidRPr="00107DD6" w:rsidRDefault="007A7520" w:rsidP="007A752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lastRenderedPageBreak/>
        <w:t>Взаимоотношения семьи и школы важны на всех этапах школьной жизни, но особую остроту, особое значение они имеют в первые годы пребывания ребёнка в школе. В эти годы ребёнок ещё очень тесно связан с семьёй, он ещё не приобрёл нужной способности к самоуправлению своими чувствами, своим поведением и пока ещё пытается, конечно, неосознанно, искать в школе то, что он имеет или не имеет, но очень нуждается -семью.</w:t>
      </w:r>
    </w:p>
    <w:p w:rsidR="007A7520" w:rsidRPr="00107DD6" w:rsidRDefault="007A7520" w:rsidP="007A752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Одной из причин ущербности семейного воспитания, конфликтов между родителями и детьми является низкая педагогическая и психологическая культура родителей. Родители, как правило, не знают типологических закономерностей возрастного развития детей, они зачастую не умеют правильно налаживать отношения с детьми в тех или иных ситуациях, они теряются, когда у детей возникают те или иные трудности в учёбе, в общении со сверстниками и т.д.</w:t>
      </w:r>
    </w:p>
    <w:p w:rsidR="007A7520" w:rsidRPr="00107DD6" w:rsidRDefault="007A7520" w:rsidP="007A752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Многие родители хотят научиться правильновоспитывать своих детей, им нужны средства  и  методики,  которые  они  смогут  использовать  на  доступном  им  уровне. Необходимо  познакомить  их  с  основными  положениями,  подходами,  показать,  каким образом  можно  повысить  самооценку  ребенку,  дать  ему  возможности  для  личностного роста,  научить  чувствовать  и  понимать  своего  ребенка,  открыто  и  честно  строить взаимодействие.</w:t>
      </w:r>
    </w:p>
    <w:p w:rsidR="007A7520" w:rsidRPr="00107DD6" w:rsidRDefault="007A7520" w:rsidP="007A752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Чтобы  укрепить  сотрудничество  школы  и  семьи,  необходимо  стремиться разнообразить формы и методы взаимодействия с семьей. Все участники образовательного процесса только выиграют от того, что родители осознают важность своего влияния на развитие  личности  ребенка,  научатся  содействовать  его  гармоничному  развитию,  будут активно сотрудничать со школой.</w:t>
      </w:r>
    </w:p>
    <w:p w:rsidR="007A7520" w:rsidRPr="00107DD6" w:rsidRDefault="007A7520" w:rsidP="007A752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Школа  обязана  помочь  родителям  в  этом  отношении,  став  для  них  центром психолого-педагогического просвещения.</w:t>
      </w:r>
    </w:p>
    <w:p w:rsidR="007A7520" w:rsidRPr="00107DD6" w:rsidRDefault="007A7520" w:rsidP="007A752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A7520" w:rsidRPr="00107DD6" w:rsidRDefault="007A7520" w:rsidP="007A7520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b/>
          <w:sz w:val="24"/>
          <w:szCs w:val="24"/>
        </w:rPr>
        <w:t>Содержание понятия «педагогическая культура». Педагогическая культура родителей как компонент воспитательного потенциала семьи.</w:t>
      </w:r>
    </w:p>
    <w:p w:rsidR="007A7520" w:rsidRPr="00107DD6" w:rsidRDefault="007A7520" w:rsidP="007A752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Педагогическая  культура –это  компонент  общей  культуры  человека,  в  котором находит   отражение   накопленный   предыдущими   поколениями   и   непрерывно обогащающийся  опыт воспитания  детей  в  семье.  Педагогическая  культура  включает несколько  компонентов:  понимание  и  осознание  ответственности  за  воспитание  детей; знание о развитии, воспитании, обучении детей; практические умения организации жизни и деятельности детей в семье, осуществление воспитательной деятельности; продуктивную связь с другими воспитательными институтами (дошкольное учреждение, школа).</w:t>
      </w:r>
    </w:p>
    <w:p w:rsidR="007A7520" w:rsidRPr="00107DD6" w:rsidRDefault="007A7520" w:rsidP="007A752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Формирование личности ребенка происходит как под непосредственным влиянием объективных  условий  его  жизни  в  семье,  так  и  под воздействием  целенаправленного воспитания со стороны взрослых. От деятельности взрослых, и прежде всего родителей, во многом зависит создание того педагогически целесообразного комплекса условий, который играет  решающую  роль  в  формировании  и  развитии  личности,  в  изменении  в воспитательных целях микросреды ребенка.</w:t>
      </w:r>
    </w:p>
    <w:p w:rsidR="007A7520" w:rsidRPr="00107DD6" w:rsidRDefault="007A7520" w:rsidP="007A752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Проблема организации единого целенаправленного процесса воспитания с момента рождения  ребенка  до  его  гражданской  зрелости  в  настоящее  время  становится  весьма злободневной.  Недооценка  воспитательной  деятельности  семьи  ведет  к  самотеку  и стихийности формирования личности ребенка.</w:t>
      </w:r>
    </w:p>
    <w:p w:rsidR="007A7520" w:rsidRPr="00107DD6" w:rsidRDefault="007A7520" w:rsidP="007A752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 xml:space="preserve">Успех  сознательной  воспитательной  деятельности  взрослых  зависит  от  многих обстоятельств.  Эта  деятельность  становится  эффективной  в  том  случае,  если осуществляется  не  в  отрыве  от  реальной  идейной  и  нравственной  жизни  родителей,  а находит  свое  подтверждение  в  ней.  Соответствие  субъективного  фактора  объективным условиям сознательного и стихийного влияния на ребенка является законом эффективности </w:t>
      </w:r>
      <w:r w:rsidRPr="00107DD6">
        <w:rPr>
          <w:rFonts w:ascii="Times New Roman" w:hAnsi="Times New Roman" w:cs="Times New Roman"/>
          <w:sz w:val="24"/>
          <w:szCs w:val="24"/>
        </w:rPr>
        <w:lastRenderedPageBreak/>
        <w:t>процесса формирования личности. Успех воспитания обеспечивается при условии, если оно соответствует  установкам  и  требованиям  общества,  предъявляемым  к  воспитательному процессу, его содержанию и целям.</w:t>
      </w:r>
    </w:p>
    <w:p w:rsidR="007A7520" w:rsidRPr="00107DD6" w:rsidRDefault="007A7520" w:rsidP="007A752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Известно, что воспитание как целенаправленная деятельность взрослых зависит от целого  ряда  обстоятельств:  семейных  отношений,  нравственной  и  духовной  культуры родителей, их опыта социального общения, семейных традиций и т.д. Важнейшее место среди них занимает педагогическая культура родителей.</w:t>
      </w:r>
    </w:p>
    <w:p w:rsidR="007A7520" w:rsidRPr="00107DD6" w:rsidRDefault="007A7520" w:rsidP="007A752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Повышение педагогической культуры родителей -важный этап в работе с родителями, так как семья в значительной степени определяет успешность воспитания. Педагогическая культура родителей -это составная часть общей культуры человека, в которой находит отражение накопленный человечеством опыт воспитания детей в семье. Положительно влияя на весь строй семейной жизни, педагогическая культура родителей служит основой собственно педагогической деятельности отца и матери, помогает им избежать традиционных ошибок в семейном воспитании и находить верные решения в жизненных ситуациях, связанных с воспитанием детей.</w:t>
      </w:r>
    </w:p>
    <w:p w:rsidR="006B5F30" w:rsidRPr="00107DD6" w:rsidRDefault="000B326A" w:rsidP="00C04ED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С принятием Федерального государственного образовательного стандарта общего образования второго поколения (ФГОС)</w:t>
      </w:r>
      <w:r w:rsidRPr="00107DD6">
        <w:rPr>
          <w:rFonts w:ascii="Times New Roman" w:hAnsi="Times New Roman" w:cs="Arial"/>
          <w:color w:val="000000"/>
          <w:sz w:val="15"/>
          <w:szCs w:val="15"/>
          <w:shd w:val="clear" w:color="auto" w:fill="FFFFFF"/>
        </w:rPr>
        <w:t> </w:t>
      </w:r>
      <w:r w:rsidR="004D2982" w:rsidRPr="00107DD6">
        <w:rPr>
          <w:rFonts w:ascii="Times New Roman" w:hAnsi="Times New Roman" w:cs="Arial"/>
          <w:color w:val="000000"/>
          <w:sz w:val="15"/>
          <w:szCs w:val="15"/>
          <w:shd w:val="clear" w:color="auto" w:fill="FFFFFF"/>
        </w:rPr>
        <w:t> </w:t>
      </w:r>
      <w:r w:rsidRPr="00107DD6">
        <w:rPr>
          <w:rFonts w:ascii="Times New Roman" w:hAnsi="Times New Roman" w:cs="Times New Roman"/>
          <w:sz w:val="24"/>
          <w:szCs w:val="24"/>
        </w:rPr>
        <w:t>возникли предпосылки для равноправного, творческого, заинтересованного взаимодействия образовательных учреждений</w:t>
      </w:r>
      <w:r w:rsidR="004D2982" w:rsidRPr="00107DD6">
        <w:rPr>
          <w:rFonts w:ascii="Times New Roman" w:hAnsi="Times New Roman" w:cs="Times New Roman"/>
          <w:sz w:val="24"/>
          <w:szCs w:val="24"/>
        </w:rPr>
        <w:t xml:space="preserve"> и семьей, обществом и государством.</w:t>
      </w:r>
      <w:r w:rsidRPr="00107DD6">
        <w:rPr>
          <w:rFonts w:ascii="Times New Roman" w:hAnsi="Times New Roman" w:cs="Times New Roman"/>
          <w:sz w:val="24"/>
          <w:szCs w:val="24"/>
        </w:rPr>
        <w:t xml:space="preserve"> Современная семья развивается в условиях качественно новой противоречивой общественной ситуации. С одной стороны, наблюдается поворот общества к проблемам и нуждам семьи, с другой стороны, наблюдаются процессы, которые приводят к обострению семейных проблем. </w:t>
      </w:r>
    </w:p>
    <w:p w:rsidR="00686463" w:rsidRPr="00107DD6" w:rsidRDefault="004D2982" w:rsidP="00C04ED4">
      <w:pPr>
        <w:spacing w:after="0"/>
        <w:ind w:left="-567" w:right="-1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Повышение педагогической культуры родителей как основы раскрытия творческого потенциала, совершенствования семейного воспитания - одно из важнейших направлений воспитания и социализации школьников. Современная ситуация в сфере воспитания в рамках ФГОС требует сегодня создания более эффективной системы социально-педагогического сопровождения семьи, построения новых отношений между семь</w:t>
      </w:r>
      <w:r w:rsidR="00954E5A" w:rsidRPr="00107DD6">
        <w:rPr>
          <w:rFonts w:ascii="Times New Roman" w:hAnsi="Times New Roman" w:cs="Times New Roman"/>
          <w:sz w:val="24"/>
          <w:szCs w:val="24"/>
        </w:rPr>
        <w:t>ёй</w:t>
      </w:r>
      <w:r w:rsidRPr="00107DD6">
        <w:rPr>
          <w:rFonts w:ascii="Times New Roman" w:hAnsi="Times New Roman" w:cs="Times New Roman"/>
          <w:sz w:val="24"/>
          <w:szCs w:val="24"/>
        </w:rPr>
        <w:t xml:space="preserve"> и </w:t>
      </w:r>
      <w:r w:rsidR="00954E5A" w:rsidRPr="00107DD6">
        <w:rPr>
          <w:rFonts w:ascii="Times New Roman" w:hAnsi="Times New Roman" w:cs="Times New Roman"/>
          <w:sz w:val="24"/>
          <w:szCs w:val="24"/>
        </w:rPr>
        <w:t>школой. Качество семейного воспитания, расширение воспитательных возможностей, повышение ответственности родителей за воспитание своих детей важнейшие проблемы современной педагогической практики</w:t>
      </w:r>
      <w:r w:rsidR="009B65F5" w:rsidRPr="00107DD6">
        <w:rPr>
          <w:rFonts w:ascii="Times New Roman" w:hAnsi="Times New Roman" w:cs="Times New Roman"/>
          <w:sz w:val="24"/>
          <w:szCs w:val="24"/>
        </w:rPr>
        <w:t>. Их решение возможно при условии всесторонней психолого-педагогической подготовки семьи, родителей к выполнению своих обязанностей воспитания.</w:t>
      </w:r>
      <w:r w:rsidR="009B19AC" w:rsidRPr="00107DD6">
        <w:rPr>
          <w:rFonts w:ascii="Times New Roman" w:hAnsi="Times New Roman" w:cs="Times New Roman"/>
          <w:sz w:val="24"/>
          <w:szCs w:val="24"/>
        </w:rPr>
        <w:t>В связи с этимвозникла</w:t>
      </w:r>
      <w:r w:rsidR="009B65F5" w:rsidRPr="00107DD6">
        <w:rPr>
          <w:rFonts w:ascii="Times New Roman" w:hAnsi="Times New Roman" w:cs="Times New Roman"/>
          <w:sz w:val="24"/>
          <w:szCs w:val="24"/>
        </w:rPr>
        <w:t xml:space="preserve"> необходимость постоянного повышения уровня педагогической компетентности родителей, необходимость и актуальность организации для них различных форм образования. Взаимодействие с родителями – совершенно особый вид педагогической деятельности, требующий специальных психологических знаний, такта, терпимости.</w:t>
      </w:r>
      <w:r w:rsidR="00B40C69" w:rsidRPr="00107DD6">
        <w:rPr>
          <w:rFonts w:ascii="Times New Roman" w:hAnsi="Times New Roman" w:cs="Times New Roman"/>
          <w:sz w:val="24"/>
          <w:szCs w:val="24"/>
        </w:rPr>
        <w:t xml:space="preserve">Для психолого-педагогического просвещения родителей в решении сложных вопросов воспитания, сплочение родительского коллектива, вовлечение родителей в жизнедеятельность школы </w:t>
      </w:r>
      <w:r w:rsidRPr="00107DD6">
        <w:rPr>
          <w:rFonts w:ascii="Times New Roman" w:hAnsi="Times New Roman" w:cs="Times New Roman"/>
          <w:sz w:val="24"/>
          <w:szCs w:val="24"/>
        </w:rPr>
        <w:t>разработана</w:t>
      </w:r>
      <w:r w:rsidR="00686463" w:rsidRPr="00107DD6">
        <w:rPr>
          <w:rFonts w:ascii="Times New Roman" w:hAnsi="Times New Roman" w:cs="Times New Roman"/>
          <w:sz w:val="24"/>
          <w:szCs w:val="24"/>
        </w:rPr>
        <w:t xml:space="preserve"> школьнаяп</w:t>
      </w:r>
      <w:r w:rsidRPr="00107DD6">
        <w:rPr>
          <w:rFonts w:ascii="Times New Roman" w:hAnsi="Times New Roman" w:cs="Times New Roman"/>
          <w:sz w:val="24"/>
          <w:szCs w:val="24"/>
        </w:rPr>
        <w:t>рограмма родительского всеобуча</w:t>
      </w:r>
      <w:r w:rsidR="00686463" w:rsidRPr="00107DD6">
        <w:rPr>
          <w:rFonts w:ascii="Times New Roman" w:hAnsi="Times New Roman" w:cs="Times New Roman"/>
          <w:sz w:val="24"/>
          <w:szCs w:val="24"/>
        </w:rPr>
        <w:t>на 201</w:t>
      </w:r>
      <w:r w:rsidR="00221F6E" w:rsidRPr="00107DD6">
        <w:rPr>
          <w:rFonts w:ascii="Times New Roman" w:hAnsi="Times New Roman" w:cs="Times New Roman"/>
          <w:sz w:val="24"/>
          <w:szCs w:val="24"/>
        </w:rPr>
        <w:t>9</w:t>
      </w:r>
      <w:r w:rsidR="00686463" w:rsidRPr="00107DD6">
        <w:rPr>
          <w:rFonts w:ascii="Times New Roman" w:hAnsi="Times New Roman" w:cs="Times New Roman"/>
          <w:sz w:val="24"/>
          <w:szCs w:val="24"/>
        </w:rPr>
        <w:t xml:space="preserve"> -202</w:t>
      </w:r>
      <w:r w:rsidR="00221F6E" w:rsidRPr="00107DD6">
        <w:rPr>
          <w:rFonts w:ascii="Times New Roman" w:hAnsi="Times New Roman" w:cs="Times New Roman"/>
          <w:sz w:val="24"/>
          <w:szCs w:val="24"/>
        </w:rPr>
        <w:t>4</w:t>
      </w:r>
      <w:r w:rsidR="00686463" w:rsidRPr="00107DD6">
        <w:rPr>
          <w:rFonts w:ascii="Times New Roman" w:hAnsi="Times New Roman" w:cs="Times New Roman"/>
          <w:sz w:val="24"/>
          <w:szCs w:val="24"/>
        </w:rPr>
        <w:t xml:space="preserve">г.г. </w:t>
      </w:r>
    </w:p>
    <w:p w:rsidR="006958AD" w:rsidRPr="00107DD6" w:rsidRDefault="006958AD" w:rsidP="00C04ED4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</w:p>
    <w:p w:rsidR="001214E9" w:rsidRPr="00107DD6" w:rsidRDefault="001214E9" w:rsidP="001214E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3E5" w:rsidRPr="00107DD6" w:rsidRDefault="009123E5" w:rsidP="001214E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3E5" w:rsidRPr="00107DD6" w:rsidRDefault="009123E5" w:rsidP="00C2369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D29" w:rsidRPr="00107DD6" w:rsidRDefault="00AC4D29" w:rsidP="006D6169">
      <w:pPr>
        <w:spacing w:after="0"/>
        <w:ind w:left="-567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41C0" w:rsidRPr="00107DD6" w:rsidRDefault="006F41C0" w:rsidP="006D6169">
      <w:pPr>
        <w:spacing w:after="0"/>
        <w:ind w:left="-567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41C0" w:rsidRPr="00107DD6" w:rsidRDefault="006F41C0" w:rsidP="006D6169">
      <w:pPr>
        <w:spacing w:after="0"/>
        <w:ind w:left="-567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41C0" w:rsidRPr="00107DD6" w:rsidRDefault="006F41C0" w:rsidP="006D6169">
      <w:pPr>
        <w:spacing w:after="0"/>
        <w:ind w:left="-567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41C0" w:rsidRPr="00107DD6" w:rsidRDefault="006F41C0" w:rsidP="006D6169">
      <w:pPr>
        <w:spacing w:after="0"/>
        <w:ind w:left="-567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BFE" w:rsidRPr="00107DD6" w:rsidRDefault="00AC0FD4" w:rsidP="006D6169">
      <w:pPr>
        <w:spacing w:after="0"/>
        <w:ind w:left="-567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DD6">
        <w:rPr>
          <w:rFonts w:ascii="Times New Roman" w:hAnsi="Times New Roman" w:cs="Times New Roman"/>
          <w:b/>
          <w:sz w:val="24"/>
          <w:szCs w:val="24"/>
        </w:rPr>
        <w:lastRenderedPageBreak/>
        <w:t>Основные направления реализации программы «Давайте поможем друг другу»</w:t>
      </w:r>
    </w:p>
    <w:p w:rsidR="006F41C0" w:rsidRPr="00107DD6" w:rsidRDefault="006F41C0" w:rsidP="006D6169">
      <w:pPr>
        <w:spacing w:after="0"/>
        <w:ind w:left="-567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567" w:type="dxa"/>
        <w:tblLook w:val="04A0"/>
      </w:tblPr>
      <w:tblGrid>
        <w:gridCol w:w="4785"/>
        <w:gridCol w:w="4786"/>
      </w:tblGrid>
      <w:tr w:rsidR="006F41C0" w:rsidRPr="00107DD6" w:rsidTr="006F41C0">
        <w:tc>
          <w:tcPr>
            <w:tcW w:w="4785" w:type="dxa"/>
          </w:tcPr>
          <w:p w:rsidR="006F41C0" w:rsidRPr="00107DD6" w:rsidRDefault="006F41C0" w:rsidP="006F41C0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4786" w:type="dxa"/>
          </w:tcPr>
          <w:p w:rsidR="006F41C0" w:rsidRPr="00107DD6" w:rsidRDefault="006F41C0" w:rsidP="006F41C0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6F41C0" w:rsidRPr="00107DD6" w:rsidTr="006F41C0">
        <w:tc>
          <w:tcPr>
            <w:tcW w:w="4785" w:type="dxa"/>
          </w:tcPr>
          <w:p w:rsidR="006F41C0" w:rsidRPr="00107DD6" w:rsidRDefault="006F41C0" w:rsidP="006D6169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нормативно-правовой базы школы в сфере семейного воспитанияучащихся и педагогического просвещения родителей (законных представителей)</w:t>
            </w:r>
          </w:p>
        </w:tc>
        <w:tc>
          <w:tcPr>
            <w:tcW w:w="4786" w:type="dxa"/>
          </w:tcPr>
          <w:p w:rsidR="006F41C0" w:rsidRPr="00107DD6" w:rsidRDefault="006F41C0" w:rsidP="006D616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Разработка:</w:t>
            </w:r>
          </w:p>
          <w:p w:rsidR="006F41C0" w:rsidRPr="00107DD6" w:rsidRDefault="006F41C0" w:rsidP="006D616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 школьной целевой программы сотрудничества с родителями (законными представителями) учащихся;</w:t>
            </w:r>
          </w:p>
          <w:p w:rsidR="006F41C0" w:rsidRPr="00107DD6" w:rsidRDefault="006F41C0" w:rsidP="006D616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 плана основных мероприятий по реализации школьной целевой программы сотрудничества с родителями(законными представителями).</w:t>
            </w:r>
          </w:p>
          <w:p w:rsidR="006F41C0" w:rsidRPr="00107DD6" w:rsidRDefault="006F41C0" w:rsidP="006D616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Изучение:</w:t>
            </w:r>
          </w:p>
          <w:p w:rsidR="006F41C0" w:rsidRPr="00107DD6" w:rsidRDefault="006F41C0" w:rsidP="006D616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 статей Конституции РФ;</w:t>
            </w:r>
          </w:p>
          <w:p w:rsidR="006F41C0" w:rsidRPr="00107DD6" w:rsidRDefault="006F41C0" w:rsidP="006D616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 Семейного кодекса РФ;</w:t>
            </w:r>
          </w:p>
          <w:p w:rsidR="006F41C0" w:rsidRPr="00107DD6" w:rsidRDefault="006F41C0" w:rsidP="006D616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 Конвенции о правах ребёнка;</w:t>
            </w:r>
          </w:p>
          <w:p w:rsidR="006F41C0" w:rsidRPr="00107DD6" w:rsidRDefault="006F41C0" w:rsidP="006D616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 постановлений правительства РФ, касающихся семейного воспитания;</w:t>
            </w:r>
          </w:p>
          <w:p w:rsidR="006F41C0" w:rsidRPr="00107DD6" w:rsidRDefault="006F41C0" w:rsidP="006D6169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-Использование на практике научно - методической и художественной литературы по вопросамсемейного воспитания.</w:t>
            </w:r>
          </w:p>
        </w:tc>
      </w:tr>
      <w:tr w:rsidR="006F41C0" w:rsidRPr="00107DD6" w:rsidTr="006F41C0">
        <w:tc>
          <w:tcPr>
            <w:tcW w:w="4785" w:type="dxa"/>
          </w:tcPr>
          <w:p w:rsidR="006F41C0" w:rsidRPr="00107DD6" w:rsidRDefault="006F41C0" w:rsidP="006D6169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Выработка системы мер, направленных на формирование духовно-нравственных ценностей семьи</w:t>
            </w:r>
          </w:p>
        </w:tc>
        <w:tc>
          <w:tcPr>
            <w:tcW w:w="4786" w:type="dxa"/>
          </w:tcPr>
          <w:p w:rsidR="006F41C0" w:rsidRPr="00107DD6" w:rsidRDefault="006F41C0" w:rsidP="006D616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 совершенствование   работы   с   родителями (законными  представителями)  учащихся,  путём проведения,  родительских  собраний,  всеобучей, «Семейных  гостиных» по  различным  аспектам духовно-нравственного   воспитания   детей   и подростков;</w:t>
            </w:r>
          </w:p>
          <w:p w:rsidR="006F41C0" w:rsidRPr="00107DD6" w:rsidRDefault="006F41C0" w:rsidP="006D616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-организация и проведение семейных праздников с привлечением к подготовке детей и родителей;</w:t>
            </w:r>
          </w:p>
          <w:p w:rsidR="006F41C0" w:rsidRPr="00107DD6" w:rsidRDefault="006F41C0" w:rsidP="006D6169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-проведение  социологических  исследований  по проблемам   духовно-нравственного   воспитания детейв семье.</w:t>
            </w:r>
          </w:p>
        </w:tc>
      </w:tr>
      <w:tr w:rsidR="006F41C0" w:rsidRPr="00107DD6" w:rsidTr="006F41C0">
        <w:tc>
          <w:tcPr>
            <w:tcW w:w="4785" w:type="dxa"/>
          </w:tcPr>
          <w:p w:rsidR="006F41C0" w:rsidRPr="00107DD6" w:rsidRDefault="006F41C0" w:rsidP="006F41C0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диагностической работы по изучению семей </w:t>
            </w:r>
          </w:p>
        </w:tc>
        <w:tc>
          <w:tcPr>
            <w:tcW w:w="4786" w:type="dxa"/>
          </w:tcPr>
          <w:p w:rsidR="006F41C0" w:rsidRPr="00107DD6" w:rsidRDefault="006F41C0" w:rsidP="006D616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оформление социальных паспортов семей учащихся;</w:t>
            </w:r>
          </w:p>
          <w:p w:rsidR="006F41C0" w:rsidRPr="00107DD6" w:rsidRDefault="006F41C0" w:rsidP="006D616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-составление банка данных о семьях СОП;</w:t>
            </w:r>
          </w:p>
          <w:p w:rsidR="006F41C0" w:rsidRPr="00107DD6" w:rsidRDefault="006F41C0" w:rsidP="006D616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-анкетирование и тестирование учащихся</w:t>
            </w:r>
          </w:p>
          <w:p w:rsidR="006F41C0" w:rsidRPr="00107DD6" w:rsidRDefault="006F41C0" w:rsidP="006F41C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(по темам «Я и моя семья», «Кинетический рисунок семьи»,«Анализ тревожности»);</w:t>
            </w:r>
          </w:p>
          <w:p w:rsidR="006F41C0" w:rsidRPr="00107DD6" w:rsidRDefault="006F41C0" w:rsidP="006F41C0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-анкетирование и тестирование родителей (опросник «Удовлетворённость родителями (законными представителями) качеством образования и воспитания)</w:t>
            </w:r>
          </w:p>
        </w:tc>
      </w:tr>
      <w:tr w:rsidR="006F41C0" w:rsidRPr="00107DD6" w:rsidTr="006F41C0">
        <w:tc>
          <w:tcPr>
            <w:tcW w:w="4785" w:type="dxa"/>
          </w:tcPr>
          <w:p w:rsidR="006F41C0" w:rsidRPr="00107DD6" w:rsidRDefault="006F41C0" w:rsidP="006D6169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Психолого - педагогическое консультирование</w:t>
            </w:r>
          </w:p>
        </w:tc>
        <w:tc>
          <w:tcPr>
            <w:tcW w:w="4786" w:type="dxa"/>
          </w:tcPr>
          <w:p w:rsidR="006F41C0" w:rsidRPr="00107DD6" w:rsidRDefault="006F41C0" w:rsidP="006D616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 индивидуальное консультирование учащихся школы;</w:t>
            </w:r>
          </w:p>
          <w:p w:rsidR="006F41C0" w:rsidRPr="00107DD6" w:rsidRDefault="006F41C0" w:rsidP="006D6169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-консультирование семей учащихся, нуждающихся в педагогической и психологической поддержке.</w:t>
            </w:r>
          </w:p>
        </w:tc>
      </w:tr>
      <w:tr w:rsidR="00987536" w:rsidRPr="00107DD6" w:rsidTr="006F41C0">
        <w:tc>
          <w:tcPr>
            <w:tcW w:w="4785" w:type="dxa"/>
          </w:tcPr>
          <w:p w:rsidR="00987536" w:rsidRPr="00107DD6" w:rsidRDefault="00987536" w:rsidP="006D616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психолого-педагогического просвещения родителей (законных представителей)</w:t>
            </w:r>
          </w:p>
        </w:tc>
        <w:tc>
          <w:tcPr>
            <w:tcW w:w="4786" w:type="dxa"/>
          </w:tcPr>
          <w:p w:rsidR="009C1EA0" w:rsidRPr="00107DD6" w:rsidRDefault="009C1EA0" w:rsidP="009C1EA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 создание системы массовых мероприятий с родителями (законными представителями);</w:t>
            </w:r>
          </w:p>
          <w:p w:rsidR="009C1EA0" w:rsidRPr="00107DD6" w:rsidRDefault="009C1EA0" w:rsidP="009C1EA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-работа по организации совместной </w:t>
            </w:r>
            <w:r w:rsidRPr="00107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 значимой деятельности и досуга родителей и учащихся;</w:t>
            </w:r>
          </w:p>
          <w:p w:rsidR="009C1EA0" w:rsidRPr="00107DD6" w:rsidRDefault="009C1EA0" w:rsidP="009C1EA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-выявление и использование в практической деятельности позитивного опыта семейного воспитания;</w:t>
            </w:r>
          </w:p>
          <w:p w:rsidR="009C1EA0" w:rsidRPr="00107DD6" w:rsidRDefault="009C1EA0" w:rsidP="009C1EA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-внедрение в семейное воспитание традиций народной педагогики;</w:t>
            </w:r>
          </w:p>
          <w:p w:rsidR="009C1EA0" w:rsidRPr="00107DD6" w:rsidRDefault="009C1EA0" w:rsidP="009C1EA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-оказание помощи родителям (законным представителям), в профилактике и диагностике наркомании, в предупреждении других негативных проявлений у детей и подростков;</w:t>
            </w:r>
          </w:p>
          <w:p w:rsidR="009C1EA0" w:rsidRPr="00107DD6" w:rsidRDefault="009C1EA0" w:rsidP="009C1EA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 использование различных форм сотрудничества с родителями;</w:t>
            </w:r>
          </w:p>
          <w:p w:rsidR="00987536" w:rsidRPr="00107DD6" w:rsidRDefault="009C1EA0" w:rsidP="009C1EA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-вовлечение их в совместную с детьми творческую, социально значимую деятельность, направленную на повышение их авторитета.</w:t>
            </w:r>
          </w:p>
        </w:tc>
      </w:tr>
      <w:tr w:rsidR="006F41C0" w:rsidRPr="00107DD6" w:rsidTr="006F41C0">
        <w:tc>
          <w:tcPr>
            <w:tcW w:w="4785" w:type="dxa"/>
          </w:tcPr>
          <w:p w:rsidR="006F41C0" w:rsidRPr="00107DD6" w:rsidRDefault="006F41C0" w:rsidP="006F41C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условий для обеспечения прав родителей на участие в управлении образовательным учреждением, организации учебно - воспитательного процесса</w:t>
            </w:r>
          </w:p>
          <w:p w:rsidR="006F41C0" w:rsidRPr="00107DD6" w:rsidRDefault="006F41C0" w:rsidP="006D6169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6F41C0" w:rsidRPr="00107DD6" w:rsidRDefault="009C1EA0" w:rsidP="006D6169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 оказание помощи в организации деятельности общественных родительских формирований (Совет школы, общешкольный и классные родительские комитеты)</w:t>
            </w:r>
          </w:p>
        </w:tc>
      </w:tr>
      <w:tr w:rsidR="006F41C0" w:rsidRPr="00107DD6" w:rsidTr="006F41C0">
        <w:tc>
          <w:tcPr>
            <w:tcW w:w="4785" w:type="dxa"/>
          </w:tcPr>
          <w:p w:rsidR="006F41C0" w:rsidRPr="00107DD6" w:rsidRDefault="009C1EA0" w:rsidP="006D6169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взаимодействия школы и семьи</w:t>
            </w:r>
          </w:p>
        </w:tc>
        <w:tc>
          <w:tcPr>
            <w:tcW w:w="4786" w:type="dxa"/>
          </w:tcPr>
          <w:p w:rsidR="009C1EA0" w:rsidRPr="00107DD6" w:rsidRDefault="009C1EA0" w:rsidP="009C1EA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 активное включение в работу с семьей педагога -психолога, социального педагога, логопеда, педагогов дополнительного образования, библиотекаря;</w:t>
            </w:r>
          </w:p>
          <w:p w:rsidR="009C1EA0" w:rsidRPr="00107DD6" w:rsidRDefault="009C1EA0" w:rsidP="009C1EA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-расширение сферы дополнительных образовательных услуг;</w:t>
            </w:r>
          </w:p>
          <w:p w:rsidR="009C1EA0" w:rsidRPr="00107DD6" w:rsidRDefault="009C1EA0" w:rsidP="009C1EA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-оказание помощи родителям (законным представителям), в развитии у детей социального опыта, коммуникативных навыков и умений;</w:t>
            </w:r>
          </w:p>
          <w:p w:rsidR="006F41C0" w:rsidRPr="00107DD6" w:rsidRDefault="009C1EA0" w:rsidP="009C1EA0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-объединение усилий педагога и родителя в совместной деятельности по воспитанию и развитию ребенка, проявление понимания, терпимости и такта в воспитании и обучении ребенка, стремление учитывать его интересы, не игнорируя чувства и эмоции.</w:t>
            </w:r>
          </w:p>
        </w:tc>
      </w:tr>
      <w:tr w:rsidR="006F41C0" w:rsidRPr="00107DD6" w:rsidTr="006F41C0">
        <w:tc>
          <w:tcPr>
            <w:tcW w:w="4785" w:type="dxa"/>
          </w:tcPr>
          <w:p w:rsidR="006F41C0" w:rsidRPr="00107DD6" w:rsidRDefault="009C1EA0" w:rsidP="006D616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и защита семьи</w:t>
            </w:r>
          </w:p>
        </w:tc>
        <w:tc>
          <w:tcPr>
            <w:tcW w:w="4786" w:type="dxa"/>
          </w:tcPr>
          <w:p w:rsidR="009C1EA0" w:rsidRPr="00107DD6" w:rsidRDefault="009C1EA0" w:rsidP="009C1EA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 организация совместных рейдов по неблагополучным семьям;</w:t>
            </w:r>
          </w:p>
          <w:p w:rsidR="009C1EA0" w:rsidRPr="00107DD6" w:rsidRDefault="009C1EA0" w:rsidP="009C1EA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-сотрудничество с органами профилактики;</w:t>
            </w:r>
          </w:p>
          <w:p w:rsidR="009C1EA0" w:rsidRPr="00107DD6" w:rsidRDefault="009C1EA0" w:rsidP="009C1EA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-сотрудничество с органами управления социальной защиты населения;</w:t>
            </w:r>
          </w:p>
          <w:p w:rsidR="006F41C0" w:rsidRPr="00107DD6" w:rsidRDefault="009C1EA0" w:rsidP="009C1EA0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-контроль обеспечения занятости детей из группы риска в каникулярное время.</w:t>
            </w:r>
          </w:p>
        </w:tc>
      </w:tr>
      <w:tr w:rsidR="006F41C0" w:rsidRPr="00107DD6" w:rsidTr="006F41C0">
        <w:tc>
          <w:tcPr>
            <w:tcW w:w="4785" w:type="dxa"/>
          </w:tcPr>
          <w:p w:rsidR="006F41C0" w:rsidRPr="00107DD6" w:rsidRDefault="009C1EA0" w:rsidP="006D616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Разработка тематического оформления по работе с семьей</w:t>
            </w:r>
          </w:p>
        </w:tc>
        <w:tc>
          <w:tcPr>
            <w:tcW w:w="4786" w:type="dxa"/>
          </w:tcPr>
          <w:p w:rsidR="009C1EA0" w:rsidRPr="00107DD6" w:rsidRDefault="009C1EA0" w:rsidP="006D616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 оформление информационного стенда;</w:t>
            </w:r>
          </w:p>
          <w:p w:rsidR="009C1EA0" w:rsidRPr="00107DD6" w:rsidRDefault="009C1EA0" w:rsidP="006D616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-обновление  и  размещение  информации  на  сайте школы;</w:t>
            </w:r>
          </w:p>
          <w:p w:rsidR="006F41C0" w:rsidRPr="00107DD6" w:rsidRDefault="009C1EA0" w:rsidP="006D6169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-организация  выставок  семейного  творчества, работ учащихся школы.</w:t>
            </w:r>
          </w:p>
        </w:tc>
      </w:tr>
    </w:tbl>
    <w:p w:rsidR="00D05A3F" w:rsidRDefault="00D05A3F" w:rsidP="0074150C">
      <w:pPr>
        <w:spacing w:after="0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50C" w:rsidRPr="00107DD6" w:rsidRDefault="0074150C" w:rsidP="0074150C">
      <w:pPr>
        <w:spacing w:after="0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DD6">
        <w:rPr>
          <w:rFonts w:ascii="Times New Roman" w:hAnsi="Times New Roman" w:cs="Times New Roman"/>
          <w:b/>
          <w:sz w:val="24"/>
          <w:szCs w:val="24"/>
        </w:rPr>
        <w:lastRenderedPageBreak/>
        <w:t>Примерное содержание и способы предоставления информации</w:t>
      </w:r>
    </w:p>
    <w:p w:rsidR="00027BFE" w:rsidRPr="00107DD6" w:rsidRDefault="0074150C" w:rsidP="0074150C">
      <w:pPr>
        <w:spacing w:after="0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DD6">
        <w:rPr>
          <w:rFonts w:ascii="Times New Roman" w:hAnsi="Times New Roman" w:cs="Times New Roman"/>
          <w:b/>
          <w:sz w:val="24"/>
          <w:szCs w:val="24"/>
        </w:rPr>
        <w:t>для родителей обучающихся</w:t>
      </w:r>
    </w:p>
    <w:p w:rsidR="0074150C" w:rsidRPr="00107DD6" w:rsidRDefault="0074150C" w:rsidP="0074150C">
      <w:pPr>
        <w:spacing w:after="0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567" w:type="dxa"/>
        <w:tblLook w:val="04A0"/>
      </w:tblPr>
      <w:tblGrid>
        <w:gridCol w:w="4785"/>
        <w:gridCol w:w="4786"/>
      </w:tblGrid>
      <w:tr w:rsidR="0074150C" w:rsidRPr="00107DD6" w:rsidTr="007805A0">
        <w:tc>
          <w:tcPr>
            <w:tcW w:w="4785" w:type="dxa"/>
          </w:tcPr>
          <w:p w:rsidR="0074150C" w:rsidRPr="00107DD6" w:rsidRDefault="0074150C" w:rsidP="007805A0">
            <w:pPr>
              <w:ind w:lef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Содержание информации для родителей</w:t>
            </w:r>
          </w:p>
        </w:tc>
        <w:tc>
          <w:tcPr>
            <w:tcW w:w="4786" w:type="dxa"/>
          </w:tcPr>
          <w:p w:rsidR="0074150C" w:rsidRPr="00107DD6" w:rsidRDefault="0074150C" w:rsidP="0078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Способы предоставленияинформации</w:t>
            </w:r>
          </w:p>
        </w:tc>
      </w:tr>
      <w:tr w:rsidR="0074150C" w:rsidRPr="00107DD6" w:rsidTr="007805A0">
        <w:tc>
          <w:tcPr>
            <w:tcW w:w="4785" w:type="dxa"/>
          </w:tcPr>
          <w:p w:rsidR="0074150C" w:rsidRPr="00107DD6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1.Устав ОУ.</w:t>
            </w:r>
          </w:p>
          <w:p w:rsidR="0074150C" w:rsidRPr="00107DD6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2.Перечень образовательных программ, реализуемых школой.</w:t>
            </w:r>
          </w:p>
          <w:p w:rsidR="0074150C" w:rsidRPr="00107DD6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3.Возможные образовательные маршруты учащихся.</w:t>
            </w:r>
          </w:p>
          <w:p w:rsidR="0074150C" w:rsidRPr="00107DD6" w:rsidRDefault="0074150C" w:rsidP="007805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4.Учебный план школы.</w:t>
            </w:r>
          </w:p>
        </w:tc>
        <w:tc>
          <w:tcPr>
            <w:tcW w:w="4786" w:type="dxa"/>
          </w:tcPr>
          <w:p w:rsidR="0074150C" w:rsidRPr="00107DD6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 информирование на индивидуальных консультациях;</w:t>
            </w:r>
          </w:p>
          <w:p w:rsidR="0074150C" w:rsidRPr="00107DD6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-проведение открытых уроков для родителей;</w:t>
            </w:r>
          </w:p>
          <w:p w:rsidR="0074150C" w:rsidRPr="00107DD6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-информационные стенды;</w:t>
            </w:r>
          </w:p>
          <w:p w:rsidR="0074150C" w:rsidRPr="00107DD6" w:rsidRDefault="0074150C" w:rsidP="007805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-сайт ОУ.</w:t>
            </w:r>
          </w:p>
        </w:tc>
      </w:tr>
      <w:tr w:rsidR="0074150C" w:rsidRPr="00107DD6" w:rsidTr="007805A0">
        <w:tc>
          <w:tcPr>
            <w:tcW w:w="4785" w:type="dxa"/>
          </w:tcPr>
          <w:p w:rsidR="0074150C" w:rsidRPr="00107DD6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1.Перспективы развития школы.</w:t>
            </w:r>
          </w:p>
          <w:p w:rsidR="0074150C" w:rsidRPr="00107DD6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2.Деятельность комиссии по урегулированию споров.</w:t>
            </w:r>
          </w:p>
          <w:p w:rsidR="0074150C" w:rsidRPr="00107DD6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3.Деятельность кружков и спортивных секций.</w:t>
            </w:r>
          </w:p>
          <w:p w:rsidR="0074150C" w:rsidRPr="00107DD6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4.Организация внеклассной работы.</w:t>
            </w:r>
          </w:p>
          <w:p w:rsidR="0074150C" w:rsidRPr="00107DD6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5.Режим работы школы.</w:t>
            </w:r>
          </w:p>
          <w:p w:rsidR="0074150C" w:rsidRPr="00107DD6" w:rsidRDefault="0074150C" w:rsidP="007805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6.Расписание уроков, консультаций служб сопровождения</w:t>
            </w:r>
          </w:p>
        </w:tc>
        <w:tc>
          <w:tcPr>
            <w:tcW w:w="4786" w:type="dxa"/>
          </w:tcPr>
          <w:p w:rsidR="0074150C" w:rsidRPr="00107DD6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 информационный стенд о школе, помещенный в доступном для родителей месте;</w:t>
            </w:r>
          </w:p>
          <w:p w:rsidR="0074150C" w:rsidRPr="00107DD6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-устное информирование на родительских собраниях;</w:t>
            </w:r>
          </w:p>
          <w:p w:rsidR="0074150C" w:rsidRPr="00107DD6" w:rsidRDefault="0074150C" w:rsidP="007805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-сайт школы.</w:t>
            </w:r>
          </w:p>
        </w:tc>
      </w:tr>
      <w:tr w:rsidR="0074150C" w:rsidRPr="00107DD6" w:rsidTr="007805A0">
        <w:tc>
          <w:tcPr>
            <w:tcW w:w="4785" w:type="dxa"/>
          </w:tcPr>
          <w:p w:rsidR="0074150C" w:rsidRPr="00107DD6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1.Сведения   о   дополнительном   образовании (бесплатном) на базе школы.</w:t>
            </w:r>
          </w:p>
          <w:p w:rsidR="0074150C" w:rsidRPr="00107DD6" w:rsidRDefault="0074150C" w:rsidP="007805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2.Информация о работе школы.</w:t>
            </w:r>
          </w:p>
        </w:tc>
        <w:tc>
          <w:tcPr>
            <w:tcW w:w="4786" w:type="dxa"/>
          </w:tcPr>
          <w:p w:rsidR="0074150C" w:rsidRPr="00107DD6" w:rsidRDefault="0074150C" w:rsidP="007805A0">
            <w:pPr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ab/>
              <w:t>- информационный стенд;</w:t>
            </w:r>
          </w:p>
          <w:p w:rsidR="0074150C" w:rsidRPr="00107DD6" w:rsidRDefault="0074150C" w:rsidP="007805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-сайт школы. </w:t>
            </w:r>
          </w:p>
        </w:tc>
      </w:tr>
      <w:tr w:rsidR="0074150C" w:rsidRPr="00107DD6" w:rsidTr="007805A0">
        <w:tc>
          <w:tcPr>
            <w:tcW w:w="4785" w:type="dxa"/>
          </w:tcPr>
          <w:p w:rsidR="0074150C" w:rsidRPr="00107DD6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1.Основные достижения школы.</w:t>
            </w:r>
          </w:p>
          <w:p w:rsidR="0074150C" w:rsidRPr="00107DD6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2.Достижения учителей.</w:t>
            </w:r>
          </w:p>
          <w:p w:rsidR="0074150C" w:rsidRPr="00107DD6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3.Достижения учащихся.</w:t>
            </w:r>
          </w:p>
          <w:p w:rsidR="0074150C" w:rsidRPr="00107DD6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4.Сводные данные результатов итоговой аттестации учащихся.</w:t>
            </w:r>
          </w:p>
          <w:p w:rsidR="0074150C" w:rsidRPr="00107DD6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5.Данные о социальном устройстве выпускников школы.</w:t>
            </w:r>
          </w:p>
        </w:tc>
        <w:tc>
          <w:tcPr>
            <w:tcW w:w="4786" w:type="dxa"/>
          </w:tcPr>
          <w:p w:rsidR="0074150C" w:rsidRPr="00107DD6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 информационный стенд о достижениях;</w:t>
            </w:r>
          </w:p>
          <w:p w:rsidR="0074150C" w:rsidRPr="00107DD6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-публикации в СМИ;</w:t>
            </w:r>
          </w:p>
          <w:p w:rsidR="0074150C" w:rsidRPr="00107DD6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 сайт школы.</w:t>
            </w:r>
          </w:p>
        </w:tc>
      </w:tr>
      <w:tr w:rsidR="0074150C" w:rsidRPr="00107DD6" w:rsidTr="007805A0">
        <w:tc>
          <w:tcPr>
            <w:tcW w:w="4785" w:type="dxa"/>
          </w:tcPr>
          <w:p w:rsidR="0074150C" w:rsidRPr="00107DD6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1.Материально-техническое обеспечение школы.</w:t>
            </w:r>
          </w:p>
          <w:p w:rsidR="0074150C" w:rsidRPr="00107DD6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2.Источники внебюджетных средств и способы их распределения.</w:t>
            </w:r>
          </w:p>
        </w:tc>
        <w:tc>
          <w:tcPr>
            <w:tcW w:w="4786" w:type="dxa"/>
          </w:tcPr>
          <w:p w:rsidR="0074150C" w:rsidRPr="00107DD6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 информационный стенд;</w:t>
            </w:r>
          </w:p>
          <w:p w:rsidR="0074150C" w:rsidRPr="00107DD6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-благодарственные письма родителям;</w:t>
            </w:r>
          </w:p>
          <w:p w:rsidR="0074150C" w:rsidRPr="00107DD6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-отчет директора на общешкольном собрании;</w:t>
            </w:r>
          </w:p>
          <w:p w:rsidR="0074150C" w:rsidRPr="00107DD6" w:rsidRDefault="0074150C" w:rsidP="0078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-сайт школы.</w:t>
            </w:r>
          </w:p>
        </w:tc>
      </w:tr>
    </w:tbl>
    <w:p w:rsidR="00027BFE" w:rsidRPr="00107DD6" w:rsidRDefault="00027BFE" w:rsidP="006D6169">
      <w:pPr>
        <w:spacing w:after="0"/>
        <w:ind w:left="-567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50C" w:rsidRPr="00107DD6" w:rsidRDefault="0074150C" w:rsidP="0074150C">
      <w:pPr>
        <w:tabs>
          <w:tab w:val="left" w:pos="2010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DD6">
        <w:rPr>
          <w:rFonts w:ascii="Times New Roman" w:hAnsi="Times New Roman" w:cs="Times New Roman"/>
          <w:b/>
          <w:sz w:val="24"/>
          <w:szCs w:val="24"/>
        </w:rPr>
        <w:t>Методы и формы организации работы с семьёй</w:t>
      </w:r>
    </w:p>
    <w:p w:rsidR="0074150C" w:rsidRPr="00107DD6" w:rsidRDefault="0074150C" w:rsidP="0074150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Воспитательная деятельность семьи оказывает большое влияние на взаимоотношения в ней, на ее собственное укрепление. Дети вносят в семью дух согласия и здорового сплочения. Чем лучше семья воспитывает детей, тем более успешно происходит их личностное развитие, тем больше радости приносят они родителям и способствуют поддержанию здоровых отношений между ними, что укрепляет их воспитательный потенциал.</w:t>
      </w:r>
    </w:p>
    <w:p w:rsidR="0074150C" w:rsidRPr="00107DD6" w:rsidRDefault="0074150C" w:rsidP="0074150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 xml:space="preserve">         Одной из существенных сторон совместной деятельности семьи и школы является единый подход к реализации целевых установок и повышению содержательности образовательно-воспитательной работы с учащимися. Семья должна, помогать школе, готовить образованных и инициативных граждан, формировать у них принципиальность и убежденность.</w:t>
      </w:r>
    </w:p>
    <w:p w:rsidR="0074150C" w:rsidRPr="00107DD6" w:rsidRDefault="0074150C" w:rsidP="0074150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Важно, чтобы родители осознавали целевые установки воспитания, в основе которого лежит необходимость гражданско-патриотического формирования личности, и не просто обращали внимание на учебную работу детей, но и проявляли повседневную заботу об их трудовой итехнической подготовке, физическом, нравственном и эстетическом воспитании.</w:t>
      </w:r>
    </w:p>
    <w:p w:rsidR="00F12B32" w:rsidRPr="00107DD6" w:rsidRDefault="00F12B32" w:rsidP="0074150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B32" w:rsidRDefault="00F12B32" w:rsidP="0074150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A3F" w:rsidRDefault="00D05A3F" w:rsidP="0074150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A3F" w:rsidRPr="00107DD6" w:rsidRDefault="00D05A3F" w:rsidP="0074150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50C" w:rsidRPr="00107DD6" w:rsidRDefault="0074150C" w:rsidP="0074150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DD6">
        <w:rPr>
          <w:rFonts w:ascii="Times New Roman" w:hAnsi="Times New Roman" w:cs="Times New Roman"/>
          <w:b/>
          <w:sz w:val="24"/>
          <w:szCs w:val="24"/>
        </w:rPr>
        <w:lastRenderedPageBreak/>
        <w:t>Методы работы</w:t>
      </w:r>
    </w:p>
    <w:p w:rsidR="0074150C" w:rsidRPr="00107DD6" w:rsidRDefault="0074150C" w:rsidP="0074150C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словесный;</w:t>
      </w:r>
    </w:p>
    <w:p w:rsidR="0074150C" w:rsidRPr="00107DD6" w:rsidRDefault="0074150C" w:rsidP="0074150C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наглядный;</w:t>
      </w:r>
    </w:p>
    <w:p w:rsidR="0074150C" w:rsidRPr="00107DD6" w:rsidRDefault="0074150C" w:rsidP="0074150C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практический;</w:t>
      </w:r>
    </w:p>
    <w:p w:rsidR="0074150C" w:rsidRPr="00107DD6" w:rsidRDefault="0074150C" w:rsidP="0074150C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проблемно-поисковый;</w:t>
      </w:r>
    </w:p>
    <w:p w:rsidR="0074150C" w:rsidRPr="00107DD6" w:rsidRDefault="0074150C" w:rsidP="0074150C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индуктивный.</w:t>
      </w:r>
    </w:p>
    <w:p w:rsidR="00F12B32" w:rsidRPr="00107DD6" w:rsidRDefault="00F12B32" w:rsidP="0074150C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50C" w:rsidRPr="00107DD6" w:rsidRDefault="0074150C" w:rsidP="0074150C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DD6">
        <w:rPr>
          <w:rFonts w:ascii="Times New Roman" w:hAnsi="Times New Roman" w:cs="Times New Roman"/>
          <w:b/>
          <w:sz w:val="24"/>
          <w:szCs w:val="24"/>
        </w:rPr>
        <w:t>Формы взаимодействия педагогов и родителей:</w:t>
      </w:r>
    </w:p>
    <w:p w:rsidR="0074150C" w:rsidRPr="00107DD6" w:rsidRDefault="0074150C" w:rsidP="0074150C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 xml:space="preserve">родительское собрание; </w:t>
      </w:r>
    </w:p>
    <w:p w:rsidR="0074150C" w:rsidRPr="00107DD6" w:rsidRDefault="0074150C" w:rsidP="0074150C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 xml:space="preserve">родительский лекторий; </w:t>
      </w:r>
    </w:p>
    <w:p w:rsidR="0074150C" w:rsidRPr="00107DD6" w:rsidRDefault="0074150C" w:rsidP="0074150C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 xml:space="preserve">тематические конференции по обмену опытом воспитания детей; </w:t>
      </w:r>
    </w:p>
    <w:p w:rsidR="0074150C" w:rsidRPr="00107DD6" w:rsidRDefault="0074150C" w:rsidP="0074150C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 xml:space="preserve">дни творчества детей и их родителей; </w:t>
      </w:r>
    </w:p>
    <w:p w:rsidR="0074150C" w:rsidRPr="00107DD6" w:rsidRDefault="0074150C" w:rsidP="0074150C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 xml:space="preserve">открытые уроки и внеклассные мероприятия; </w:t>
      </w:r>
    </w:p>
    <w:p w:rsidR="0074150C" w:rsidRPr="00107DD6" w:rsidRDefault="0074150C" w:rsidP="0074150C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 xml:space="preserve">индивидуальная работа, групповые формы взаимодействия педагогов и родителей; </w:t>
      </w:r>
    </w:p>
    <w:p w:rsidR="0074150C" w:rsidRPr="00107DD6" w:rsidRDefault="0074150C" w:rsidP="0074150C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 xml:space="preserve">совместные праздники, подготовка концертов; </w:t>
      </w:r>
    </w:p>
    <w:p w:rsidR="0074150C" w:rsidRPr="00107DD6" w:rsidRDefault="0074150C" w:rsidP="0074150C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семейные праздники;</w:t>
      </w:r>
    </w:p>
    <w:p w:rsidR="0074150C" w:rsidRPr="00107DD6" w:rsidRDefault="0074150C" w:rsidP="0074150C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помощь в укреплении материально-технической базы школы;</w:t>
      </w:r>
    </w:p>
    <w:p w:rsidR="0074150C" w:rsidRPr="00107DD6" w:rsidRDefault="0074150C" w:rsidP="0074150C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 xml:space="preserve"> участие родителей в работе совета школы. </w:t>
      </w:r>
    </w:p>
    <w:p w:rsidR="0074150C" w:rsidRPr="00107DD6" w:rsidRDefault="0074150C" w:rsidP="0074150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4150C" w:rsidRPr="00107DD6" w:rsidRDefault="0074150C" w:rsidP="0074150C">
      <w:pPr>
        <w:spacing w:after="0"/>
        <w:ind w:left="-567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DD6">
        <w:rPr>
          <w:rFonts w:ascii="Times New Roman" w:hAnsi="Times New Roman" w:cs="Times New Roman"/>
          <w:b/>
          <w:sz w:val="24"/>
          <w:szCs w:val="24"/>
        </w:rPr>
        <w:t>Организация совместной деятельности родителей и детей:</w:t>
      </w:r>
    </w:p>
    <w:p w:rsidR="0074150C" w:rsidRPr="00107DD6" w:rsidRDefault="0074150C" w:rsidP="00F12B3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b/>
          <w:sz w:val="24"/>
          <w:szCs w:val="24"/>
        </w:rPr>
        <w:t>Цель:</w:t>
      </w:r>
      <w:r w:rsidRPr="00107DD6">
        <w:rPr>
          <w:rFonts w:ascii="Times New Roman" w:hAnsi="Times New Roman" w:cs="Times New Roman"/>
          <w:sz w:val="24"/>
          <w:szCs w:val="24"/>
        </w:rPr>
        <w:t>сотрудничество и расширение поля позитивного общения в семье, реализация планов по организации совместных делродителей и детей.</w:t>
      </w:r>
    </w:p>
    <w:p w:rsidR="0074150C" w:rsidRPr="00107DD6" w:rsidRDefault="0074150C" w:rsidP="0074150C">
      <w:pPr>
        <w:spacing w:after="0"/>
        <w:ind w:left="-567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DD6">
        <w:rPr>
          <w:rFonts w:ascii="Times New Roman" w:hAnsi="Times New Roman" w:cs="Times New Roman"/>
          <w:b/>
          <w:sz w:val="24"/>
          <w:szCs w:val="24"/>
        </w:rPr>
        <w:t>Формы познавательной деятельности:</w:t>
      </w:r>
    </w:p>
    <w:p w:rsidR="00F12B32" w:rsidRPr="00107DD6" w:rsidRDefault="00F12B32" w:rsidP="00F12B32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информационно-просветительские лекции;</w:t>
      </w:r>
    </w:p>
    <w:p w:rsidR="0074150C" w:rsidRPr="00107DD6" w:rsidRDefault="0074150C" w:rsidP="00F12B32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 xml:space="preserve">общественные форумы знаний; </w:t>
      </w:r>
    </w:p>
    <w:p w:rsidR="0074150C" w:rsidRPr="00107DD6" w:rsidRDefault="0074150C" w:rsidP="00F12B32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 xml:space="preserve">творческие отчеты по предметам; </w:t>
      </w:r>
    </w:p>
    <w:p w:rsidR="0074150C" w:rsidRPr="00107DD6" w:rsidRDefault="0074150C" w:rsidP="00F12B32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праздники знаний и творчества;</w:t>
      </w:r>
    </w:p>
    <w:p w:rsidR="0074150C" w:rsidRPr="00107DD6" w:rsidRDefault="0074150C" w:rsidP="00F12B32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выпуск предметных газет.</w:t>
      </w:r>
    </w:p>
    <w:p w:rsidR="0074150C" w:rsidRPr="00107DD6" w:rsidRDefault="0074150C" w:rsidP="00F12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b/>
          <w:sz w:val="24"/>
          <w:szCs w:val="24"/>
        </w:rPr>
        <w:t>Формы трудовой деятельности</w:t>
      </w:r>
      <w:r w:rsidRPr="00107DD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4150C" w:rsidRPr="00107DD6" w:rsidRDefault="0074150C" w:rsidP="00F12B32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 xml:space="preserve">оформление кабинетов; </w:t>
      </w:r>
    </w:p>
    <w:p w:rsidR="0074150C" w:rsidRPr="00107DD6" w:rsidRDefault="0074150C" w:rsidP="00F12B32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 xml:space="preserve">благоустройство и озеленение школьного двора; </w:t>
      </w:r>
    </w:p>
    <w:p w:rsidR="0074150C" w:rsidRPr="00107DD6" w:rsidRDefault="0074150C" w:rsidP="00F12B32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 xml:space="preserve">посадка аллеи выпускников; </w:t>
      </w:r>
    </w:p>
    <w:p w:rsidR="0074150C" w:rsidRPr="00107DD6" w:rsidRDefault="0074150C" w:rsidP="00F12B32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выставки «Мир наших увлечений»</w:t>
      </w:r>
    </w:p>
    <w:p w:rsidR="0074150C" w:rsidRPr="00107DD6" w:rsidRDefault="0074150C" w:rsidP="00F12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b/>
          <w:sz w:val="24"/>
          <w:szCs w:val="24"/>
        </w:rPr>
        <w:t>Формы досуга:</w:t>
      </w:r>
    </w:p>
    <w:p w:rsidR="0074150C" w:rsidRPr="00107DD6" w:rsidRDefault="0074150C" w:rsidP="00F12B32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 xml:space="preserve">совместные праздники; </w:t>
      </w:r>
    </w:p>
    <w:p w:rsidR="0074150C" w:rsidRPr="00107DD6" w:rsidRDefault="0074150C" w:rsidP="00F12B32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соревнования, конкурсы</w:t>
      </w:r>
      <w:r w:rsidR="00F12B32" w:rsidRPr="00107DD6">
        <w:rPr>
          <w:rFonts w:ascii="Times New Roman" w:hAnsi="Times New Roman" w:cs="Times New Roman"/>
          <w:sz w:val="24"/>
          <w:szCs w:val="24"/>
        </w:rPr>
        <w:t xml:space="preserve"> рисунков, газет;</w:t>
      </w:r>
    </w:p>
    <w:p w:rsidR="0074150C" w:rsidRPr="00107DD6" w:rsidRDefault="0074150C" w:rsidP="00F12B32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 xml:space="preserve">КВНы, </w:t>
      </w:r>
    </w:p>
    <w:p w:rsidR="0074150C" w:rsidRPr="00107DD6" w:rsidRDefault="0074150C" w:rsidP="00F12B32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 xml:space="preserve">туристические походы; </w:t>
      </w:r>
    </w:p>
    <w:p w:rsidR="0074150C" w:rsidRPr="00107DD6" w:rsidRDefault="0074150C" w:rsidP="00F12B32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 xml:space="preserve">экскурсионные поездки; </w:t>
      </w:r>
    </w:p>
    <w:p w:rsidR="0074150C" w:rsidRPr="00107DD6" w:rsidRDefault="0074150C" w:rsidP="00F12B32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семейные праздники и фестивали: День матери, игровые семейные конкурсы: «Спортивная семья», «Музыкальная семья», конкурс семейных альбомов, конкурс хозяек, конкурс «Мужчины на поверке» (соревнования между отцами и сыновьями).</w:t>
      </w:r>
    </w:p>
    <w:p w:rsidR="00D22C67" w:rsidRPr="00107DD6" w:rsidRDefault="00F12B32" w:rsidP="00F12B32">
      <w:pPr>
        <w:spacing w:after="0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DD6">
        <w:rPr>
          <w:rFonts w:ascii="Times New Roman" w:hAnsi="Times New Roman" w:cs="Times New Roman"/>
          <w:b/>
          <w:sz w:val="24"/>
          <w:szCs w:val="24"/>
        </w:rPr>
        <w:t>Родительские собрания</w:t>
      </w:r>
    </w:p>
    <w:p w:rsidR="00F12B32" w:rsidRPr="00107DD6" w:rsidRDefault="00F12B32" w:rsidP="00F12B3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Классные родительские собрания проводятся четыре раза в год. Тема собрания должна быть важной для родителей. Обязательна информация о работе класса школы, об успеваемости, об участии в мероприятиях, о проблемах и сложностях, решаемых педагогическим коллективом.На классных родительских собраниях должны быть встречи с психологом, руководителями кружков и секций.К собранию можно попросить отдельных родителей прочитать подборку статей по проблеме, а затем обсудить всем вместе. Родителей следует привлекать к проведению различных конкурсов в классе. Организовать работу так, чтобы родители чувствовали себя коллективом</w:t>
      </w:r>
    </w:p>
    <w:p w:rsidR="00212618" w:rsidRPr="00107DD6" w:rsidRDefault="00F12B32" w:rsidP="00B62E84">
      <w:pPr>
        <w:spacing w:after="0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DD6">
        <w:rPr>
          <w:rFonts w:ascii="Times New Roman" w:hAnsi="Times New Roman" w:cs="Times New Roman"/>
          <w:b/>
          <w:sz w:val="24"/>
          <w:szCs w:val="24"/>
        </w:rPr>
        <w:lastRenderedPageBreak/>
        <w:t>Примерная тематика классных родительских собраний</w:t>
      </w:r>
      <w:r w:rsidR="00212618" w:rsidRPr="00107DD6">
        <w:rPr>
          <w:rFonts w:ascii="Times New Roman" w:hAnsi="Times New Roman" w:cs="Times New Roman"/>
          <w:b/>
          <w:sz w:val="24"/>
          <w:szCs w:val="24"/>
        </w:rPr>
        <w:t>для родителей учащихся начальной школы</w:t>
      </w:r>
    </w:p>
    <w:tbl>
      <w:tblPr>
        <w:tblStyle w:val="a3"/>
        <w:tblW w:w="0" w:type="auto"/>
        <w:tblInd w:w="-567" w:type="dxa"/>
        <w:tblLook w:val="04A0"/>
      </w:tblPr>
      <w:tblGrid>
        <w:gridCol w:w="675"/>
        <w:gridCol w:w="6663"/>
        <w:gridCol w:w="2233"/>
      </w:tblGrid>
      <w:tr w:rsidR="00F12B32" w:rsidRPr="00107DD6" w:rsidTr="00250BFD">
        <w:tc>
          <w:tcPr>
            <w:tcW w:w="675" w:type="dxa"/>
          </w:tcPr>
          <w:p w:rsidR="00F12B32" w:rsidRPr="00107DD6" w:rsidRDefault="00250BFD" w:rsidP="00F12B3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63" w:type="dxa"/>
          </w:tcPr>
          <w:p w:rsidR="00F12B32" w:rsidRPr="00107DD6" w:rsidRDefault="00250BFD" w:rsidP="00F12B3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2233" w:type="dxa"/>
          </w:tcPr>
          <w:p w:rsidR="00F12B32" w:rsidRPr="00107DD6" w:rsidRDefault="00250BFD" w:rsidP="00F12B3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250BFD" w:rsidRPr="00107DD6" w:rsidTr="007805A0">
        <w:tc>
          <w:tcPr>
            <w:tcW w:w="9571" w:type="dxa"/>
            <w:gridSpan w:val="3"/>
          </w:tcPr>
          <w:p w:rsidR="00250BFD" w:rsidRPr="00107DD6" w:rsidRDefault="00250BFD" w:rsidP="00F12B3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</w:tr>
      <w:tr w:rsidR="00F12B32" w:rsidRPr="00107DD6" w:rsidTr="00250BFD">
        <w:tc>
          <w:tcPr>
            <w:tcW w:w="675" w:type="dxa"/>
          </w:tcPr>
          <w:p w:rsidR="00F12B32" w:rsidRPr="00107DD6" w:rsidRDefault="00250BFD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F12B32" w:rsidRPr="00107DD6" w:rsidRDefault="00250BFD" w:rsidP="00250BF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Первый раз в первый класс</w:t>
            </w:r>
          </w:p>
        </w:tc>
        <w:tc>
          <w:tcPr>
            <w:tcW w:w="2233" w:type="dxa"/>
          </w:tcPr>
          <w:p w:rsidR="00F12B32" w:rsidRPr="00107DD6" w:rsidRDefault="00250BFD" w:rsidP="00250BF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</w:tr>
      <w:tr w:rsidR="00F12B32" w:rsidRPr="00107DD6" w:rsidTr="00250BFD">
        <w:tc>
          <w:tcPr>
            <w:tcW w:w="675" w:type="dxa"/>
          </w:tcPr>
          <w:p w:rsidR="00F12B32" w:rsidRPr="00107DD6" w:rsidRDefault="00250BFD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F12B32" w:rsidRPr="00107DD6" w:rsidRDefault="00250BFD" w:rsidP="00250BF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Трудности адаптации первоклассников к школе</w:t>
            </w:r>
          </w:p>
        </w:tc>
        <w:tc>
          <w:tcPr>
            <w:tcW w:w="2233" w:type="dxa"/>
          </w:tcPr>
          <w:p w:rsidR="00F12B32" w:rsidRPr="00107DD6" w:rsidRDefault="00250BFD" w:rsidP="00250BF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</w:tr>
      <w:tr w:rsidR="00250BFD" w:rsidRPr="00107DD6" w:rsidTr="00250BFD">
        <w:tc>
          <w:tcPr>
            <w:tcW w:w="675" w:type="dxa"/>
          </w:tcPr>
          <w:p w:rsidR="00250BFD" w:rsidRPr="00107DD6" w:rsidRDefault="00250BFD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250BFD" w:rsidRPr="00107DD6" w:rsidRDefault="00250BFD" w:rsidP="00250BFD">
            <w:pPr>
              <w:tabs>
                <w:tab w:val="left" w:pos="261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Режим дня школьника</w:t>
            </w: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33" w:type="dxa"/>
          </w:tcPr>
          <w:p w:rsidR="00250BFD" w:rsidRPr="00107DD6" w:rsidRDefault="00250BFD">
            <w:pPr>
              <w:rPr>
                <w:rFonts w:ascii="Times New Roman" w:hAnsi="Times New Roman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</w:tr>
      <w:tr w:rsidR="00250BFD" w:rsidRPr="00107DD6" w:rsidTr="00250BFD">
        <w:tc>
          <w:tcPr>
            <w:tcW w:w="675" w:type="dxa"/>
          </w:tcPr>
          <w:p w:rsidR="00250BFD" w:rsidRPr="00107DD6" w:rsidRDefault="00250BFD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250BFD" w:rsidRPr="00107DD6" w:rsidRDefault="00250BFD" w:rsidP="00250BF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Родителям о внимании и внимательности. Итоги первого года</w:t>
            </w:r>
          </w:p>
        </w:tc>
        <w:tc>
          <w:tcPr>
            <w:tcW w:w="2233" w:type="dxa"/>
          </w:tcPr>
          <w:p w:rsidR="00250BFD" w:rsidRPr="00107DD6" w:rsidRDefault="00250BFD">
            <w:pPr>
              <w:rPr>
                <w:rFonts w:ascii="Times New Roman" w:hAnsi="Times New Roman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</w:tr>
      <w:tr w:rsidR="00250BFD" w:rsidRPr="00107DD6" w:rsidTr="007805A0">
        <w:tc>
          <w:tcPr>
            <w:tcW w:w="9571" w:type="dxa"/>
            <w:gridSpan w:val="3"/>
          </w:tcPr>
          <w:p w:rsidR="00250BFD" w:rsidRPr="00107DD6" w:rsidRDefault="00250BFD" w:rsidP="00F12B3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250BFD" w:rsidRPr="00107DD6" w:rsidTr="00250BFD">
        <w:tc>
          <w:tcPr>
            <w:tcW w:w="675" w:type="dxa"/>
          </w:tcPr>
          <w:p w:rsidR="00250BFD" w:rsidRPr="00107DD6" w:rsidRDefault="00250BFD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250BFD" w:rsidRPr="00107DD6" w:rsidRDefault="00BD473F" w:rsidP="00BD473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Первые уроки школьной отметки</w:t>
            </w:r>
          </w:p>
        </w:tc>
        <w:tc>
          <w:tcPr>
            <w:tcW w:w="2233" w:type="dxa"/>
          </w:tcPr>
          <w:p w:rsidR="00250BFD" w:rsidRPr="00107DD6" w:rsidRDefault="00250BFD">
            <w:pPr>
              <w:rPr>
                <w:rFonts w:ascii="Times New Roman" w:hAnsi="Times New Roman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</w:tr>
      <w:tr w:rsidR="00250BFD" w:rsidRPr="00107DD6" w:rsidTr="00250BFD">
        <w:tc>
          <w:tcPr>
            <w:tcW w:w="675" w:type="dxa"/>
          </w:tcPr>
          <w:p w:rsidR="00250BFD" w:rsidRPr="00107DD6" w:rsidRDefault="00250BFD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250BFD" w:rsidRPr="00107DD6" w:rsidRDefault="00BD473F" w:rsidP="00BD473F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Как помочь ребенку хорошо учиться</w:t>
            </w:r>
          </w:p>
        </w:tc>
        <w:tc>
          <w:tcPr>
            <w:tcW w:w="2233" w:type="dxa"/>
          </w:tcPr>
          <w:p w:rsidR="00250BFD" w:rsidRPr="00107DD6" w:rsidRDefault="00250BFD">
            <w:pPr>
              <w:rPr>
                <w:rFonts w:ascii="Times New Roman" w:hAnsi="Times New Roman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</w:tr>
      <w:tr w:rsidR="00250BFD" w:rsidRPr="00107DD6" w:rsidTr="00250BFD">
        <w:tc>
          <w:tcPr>
            <w:tcW w:w="675" w:type="dxa"/>
          </w:tcPr>
          <w:p w:rsidR="00250BFD" w:rsidRPr="00107DD6" w:rsidRDefault="00250BFD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250BFD" w:rsidRPr="00107DD6" w:rsidRDefault="00BD473F" w:rsidP="00BD473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Роль книги в развитии интеллектуальных умений ребенка </w:t>
            </w:r>
          </w:p>
        </w:tc>
        <w:tc>
          <w:tcPr>
            <w:tcW w:w="2233" w:type="dxa"/>
          </w:tcPr>
          <w:p w:rsidR="00250BFD" w:rsidRPr="00107DD6" w:rsidRDefault="00250BFD">
            <w:pPr>
              <w:rPr>
                <w:rFonts w:ascii="Times New Roman" w:hAnsi="Times New Roman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</w:tr>
      <w:tr w:rsidR="00250BFD" w:rsidRPr="00107DD6" w:rsidTr="00250BFD">
        <w:tc>
          <w:tcPr>
            <w:tcW w:w="675" w:type="dxa"/>
          </w:tcPr>
          <w:p w:rsidR="00250BFD" w:rsidRPr="00107DD6" w:rsidRDefault="00250BFD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250BFD" w:rsidRPr="00107DD6" w:rsidRDefault="00BD473F" w:rsidP="00BD473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Гармония общения -залог психоэмоционального состояния ребёнка.</w:t>
            </w:r>
          </w:p>
        </w:tc>
        <w:tc>
          <w:tcPr>
            <w:tcW w:w="2233" w:type="dxa"/>
          </w:tcPr>
          <w:p w:rsidR="00250BFD" w:rsidRPr="00107DD6" w:rsidRDefault="00250BFD">
            <w:pPr>
              <w:rPr>
                <w:rFonts w:ascii="Times New Roman" w:hAnsi="Times New Roman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</w:tr>
      <w:tr w:rsidR="00BD473F" w:rsidRPr="00107DD6" w:rsidTr="007805A0">
        <w:tc>
          <w:tcPr>
            <w:tcW w:w="9571" w:type="dxa"/>
            <w:gridSpan w:val="3"/>
          </w:tcPr>
          <w:p w:rsidR="00BD473F" w:rsidRPr="00107DD6" w:rsidRDefault="00BD473F" w:rsidP="00F12B3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BD473F" w:rsidRPr="00107DD6" w:rsidTr="00250BFD">
        <w:tc>
          <w:tcPr>
            <w:tcW w:w="675" w:type="dxa"/>
          </w:tcPr>
          <w:p w:rsidR="00BD473F" w:rsidRPr="00107DD6" w:rsidRDefault="00BD473F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BD473F" w:rsidRPr="00107DD6" w:rsidRDefault="00EF30CC" w:rsidP="00EF30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Значение семейных традиций в формировании у ребёнка желания трудиться.</w:t>
            </w:r>
          </w:p>
        </w:tc>
        <w:tc>
          <w:tcPr>
            <w:tcW w:w="2233" w:type="dxa"/>
          </w:tcPr>
          <w:p w:rsidR="00BD473F" w:rsidRPr="00107DD6" w:rsidRDefault="00BD473F" w:rsidP="007805A0">
            <w:pPr>
              <w:rPr>
                <w:rFonts w:ascii="Times New Roman" w:hAnsi="Times New Roman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</w:tr>
      <w:tr w:rsidR="00BD473F" w:rsidRPr="00107DD6" w:rsidTr="00250BFD">
        <w:tc>
          <w:tcPr>
            <w:tcW w:w="675" w:type="dxa"/>
          </w:tcPr>
          <w:p w:rsidR="00BD473F" w:rsidRPr="00107DD6" w:rsidRDefault="00BD473F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BD473F" w:rsidRPr="00107DD6" w:rsidRDefault="00EF30CC" w:rsidP="00EF30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Мы дружим с книгой.</w:t>
            </w:r>
          </w:p>
        </w:tc>
        <w:tc>
          <w:tcPr>
            <w:tcW w:w="2233" w:type="dxa"/>
          </w:tcPr>
          <w:p w:rsidR="00BD473F" w:rsidRPr="00107DD6" w:rsidRDefault="00BD473F" w:rsidP="007805A0">
            <w:pPr>
              <w:rPr>
                <w:rFonts w:ascii="Times New Roman" w:hAnsi="Times New Roman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</w:tr>
      <w:tr w:rsidR="00BD473F" w:rsidRPr="00107DD6" w:rsidTr="00250BFD">
        <w:tc>
          <w:tcPr>
            <w:tcW w:w="675" w:type="dxa"/>
          </w:tcPr>
          <w:p w:rsidR="00BD473F" w:rsidRPr="00107DD6" w:rsidRDefault="00BD473F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BD473F" w:rsidRPr="00107DD6" w:rsidRDefault="00EF30CC" w:rsidP="00EF30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Как преодолеть застенчивость и неуверенность ребёнка</w:t>
            </w:r>
          </w:p>
        </w:tc>
        <w:tc>
          <w:tcPr>
            <w:tcW w:w="2233" w:type="dxa"/>
          </w:tcPr>
          <w:p w:rsidR="00BD473F" w:rsidRPr="00107DD6" w:rsidRDefault="00BD473F" w:rsidP="007805A0">
            <w:pPr>
              <w:rPr>
                <w:rFonts w:ascii="Times New Roman" w:hAnsi="Times New Roman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</w:tr>
      <w:tr w:rsidR="00BD473F" w:rsidRPr="00107DD6" w:rsidTr="00250BFD">
        <w:tc>
          <w:tcPr>
            <w:tcW w:w="675" w:type="dxa"/>
          </w:tcPr>
          <w:p w:rsidR="00BD473F" w:rsidRPr="00107DD6" w:rsidRDefault="00BD473F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BD473F" w:rsidRPr="00107DD6" w:rsidRDefault="00EF30CC" w:rsidP="00EF30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 в семье -школа высококультурного человека</w:t>
            </w:r>
          </w:p>
        </w:tc>
        <w:tc>
          <w:tcPr>
            <w:tcW w:w="2233" w:type="dxa"/>
          </w:tcPr>
          <w:p w:rsidR="00BD473F" w:rsidRPr="00107DD6" w:rsidRDefault="00BD473F" w:rsidP="007805A0">
            <w:pPr>
              <w:rPr>
                <w:rFonts w:ascii="Times New Roman" w:hAnsi="Times New Roman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</w:tr>
      <w:tr w:rsidR="000146BF" w:rsidRPr="00107DD6" w:rsidTr="00250BFD">
        <w:tc>
          <w:tcPr>
            <w:tcW w:w="675" w:type="dxa"/>
          </w:tcPr>
          <w:p w:rsidR="000146BF" w:rsidRPr="00107DD6" w:rsidRDefault="000146BF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0146BF" w:rsidRPr="00107DD6" w:rsidRDefault="000146BF" w:rsidP="00EF30CC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2233" w:type="dxa"/>
          </w:tcPr>
          <w:p w:rsidR="000146BF" w:rsidRPr="00107DD6" w:rsidRDefault="000146BF" w:rsidP="007805A0">
            <w:pPr>
              <w:rPr>
                <w:rFonts w:ascii="Times New Roman" w:hAnsi="Times New Roman"/>
              </w:rPr>
            </w:pPr>
          </w:p>
        </w:tc>
      </w:tr>
      <w:tr w:rsidR="00212618" w:rsidRPr="00107DD6" w:rsidTr="00250BFD">
        <w:tc>
          <w:tcPr>
            <w:tcW w:w="675" w:type="dxa"/>
          </w:tcPr>
          <w:p w:rsidR="00212618" w:rsidRPr="00107DD6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212618" w:rsidRPr="00107DD6" w:rsidRDefault="00212618" w:rsidP="0021261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Культура учебного труда и поведения школьников.</w:t>
            </w:r>
          </w:p>
        </w:tc>
        <w:tc>
          <w:tcPr>
            <w:tcW w:w="2233" w:type="dxa"/>
          </w:tcPr>
          <w:p w:rsidR="00212618" w:rsidRPr="00107DD6" w:rsidRDefault="00212618" w:rsidP="007805A0">
            <w:pPr>
              <w:rPr>
                <w:rFonts w:ascii="Times New Roman" w:hAnsi="Times New Roman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</w:tr>
      <w:tr w:rsidR="00212618" w:rsidRPr="00107DD6" w:rsidTr="00250BFD">
        <w:tc>
          <w:tcPr>
            <w:tcW w:w="675" w:type="dxa"/>
          </w:tcPr>
          <w:p w:rsidR="00212618" w:rsidRPr="00107DD6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212618" w:rsidRPr="00107DD6" w:rsidRDefault="00212618" w:rsidP="00EF30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Роль семьи и школы в формировании у ребёнка интереса к учению.</w:t>
            </w:r>
          </w:p>
        </w:tc>
        <w:tc>
          <w:tcPr>
            <w:tcW w:w="2233" w:type="dxa"/>
          </w:tcPr>
          <w:p w:rsidR="00212618" w:rsidRPr="00107DD6" w:rsidRDefault="00212618" w:rsidP="007805A0">
            <w:pPr>
              <w:rPr>
                <w:rFonts w:ascii="Times New Roman" w:hAnsi="Times New Roman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</w:tr>
      <w:tr w:rsidR="00212618" w:rsidRPr="00107DD6" w:rsidTr="00250BFD">
        <w:tc>
          <w:tcPr>
            <w:tcW w:w="675" w:type="dxa"/>
          </w:tcPr>
          <w:p w:rsidR="00212618" w:rsidRPr="00107DD6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212618" w:rsidRPr="00107DD6" w:rsidRDefault="00212618" w:rsidP="00EF30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Поговорим о дружбе.</w:t>
            </w:r>
          </w:p>
        </w:tc>
        <w:tc>
          <w:tcPr>
            <w:tcW w:w="2233" w:type="dxa"/>
          </w:tcPr>
          <w:p w:rsidR="00212618" w:rsidRPr="00107DD6" w:rsidRDefault="00212618" w:rsidP="007805A0">
            <w:pPr>
              <w:rPr>
                <w:rFonts w:ascii="Times New Roman" w:hAnsi="Times New Roman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</w:tr>
      <w:tr w:rsidR="00212618" w:rsidRPr="00107DD6" w:rsidTr="00250BFD">
        <w:tc>
          <w:tcPr>
            <w:tcW w:w="675" w:type="dxa"/>
          </w:tcPr>
          <w:p w:rsidR="00212618" w:rsidRPr="00107DD6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212618" w:rsidRPr="00107DD6" w:rsidRDefault="00212618" w:rsidP="00EF30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До свидания, начальная школа!</w:t>
            </w:r>
          </w:p>
        </w:tc>
        <w:tc>
          <w:tcPr>
            <w:tcW w:w="2233" w:type="dxa"/>
          </w:tcPr>
          <w:p w:rsidR="00212618" w:rsidRPr="00107DD6" w:rsidRDefault="00212618" w:rsidP="007805A0">
            <w:pPr>
              <w:rPr>
                <w:rFonts w:ascii="Times New Roman" w:hAnsi="Times New Roman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</w:tr>
      <w:tr w:rsidR="00212618" w:rsidRPr="00107DD6" w:rsidTr="00212618">
        <w:tc>
          <w:tcPr>
            <w:tcW w:w="9571" w:type="dxa"/>
            <w:gridSpan w:val="3"/>
            <w:tcBorders>
              <w:left w:val="nil"/>
              <w:right w:val="nil"/>
            </w:tcBorders>
          </w:tcPr>
          <w:p w:rsidR="00B62E84" w:rsidRPr="00107DD6" w:rsidRDefault="00B62E84" w:rsidP="00B62E84">
            <w:pPr>
              <w:tabs>
                <w:tab w:val="center" w:pos="3224"/>
                <w:tab w:val="left" w:pos="4492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E84" w:rsidRPr="00107DD6" w:rsidRDefault="00212618" w:rsidP="00B62E84">
            <w:pPr>
              <w:tabs>
                <w:tab w:val="center" w:pos="3224"/>
                <w:tab w:val="left" w:pos="4492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классных родительских собранийдля родителей учащихся основной школы</w:t>
            </w:r>
          </w:p>
        </w:tc>
      </w:tr>
      <w:tr w:rsidR="00212618" w:rsidRPr="00107DD6" w:rsidTr="00250BFD">
        <w:tc>
          <w:tcPr>
            <w:tcW w:w="675" w:type="dxa"/>
          </w:tcPr>
          <w:p w:rsidR="00212618" w:rsidRPr="00107DD6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63" w:type="dxa"/>
          </w:tcPr>
          <w:p w:rsidR="00212618" w:rsidRPr="00107DD6" w:rsidRDefault="00212618" w:rsidP="00212618">
            <w:pPr>
              <w:tabs>
                <w:tab w:val="left" w:pos="4395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33" w:type="dxa"/>
          </w:tcPr>
          <w:p w:rsidR="00212618" w:rsidRPr="00107DD6" w:rsidRDefault="00212618" w:rsidP="007805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716737" w:rsidRPr="00107DD6" w:rsidTr="007805A0">
        <w:tc>
          <w:tcPr>
            <w:tcW w:w="9571" w:type="dxa"/>
            <w:gridSpan w:val="3"/>
          </w:tcPr>
          <w:p w:rsidR="00716737" w:rsidRPr="00107DD6" w:rsidRDefault="00716737" w:rsidP="0071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212618" w:rsidRPr="00107DD6" w:rsidTr="00250BFD">
        <w:tc>
          <w:tcPr>
            <w:tcW w:w="675" w:type="dxa"/>
          </w:tcPr>
          <w:p w:rsidR="00212618" w:rsidRPr="00107DD6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212618" w:rsidRPr="00107DD6" w:rsidRDefault="00212618" w:rsidP="00EF30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Особенности учебно-воспитательного процесса в условиях перехода учащихся в основную школу</w:t>
            </w:r>
          </w:p>
        </w:tc>
        <w:tc>
          <w:tcPr>
            <w:tcW w:w="2233" w:type="dxa"/>
          </w:tcPr>
          <w:p w:rsidR="00212618" w:rsidRPr="00107DD6" w:rsidRDefault="00212618" w:rsidP="007805A0">
            <w:pPr>
              <w:rPr>
                <w:rFonts w:ascii="Times New Roman" w:hAnsi="Times New Roman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</w:tr>
      <w:tr w:rsidR="00212618" w:rsidRPr="00107DD6" w:rsidTr="00250BFD">
        <w:tc>
          <w:tcPr>
            <w:tcW w:w="675" w:type="dxa"/>
          </w:tcPr>
          <w:p w:rsidR="00212618" w:rsidRPr="00107DD6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212618" w:rsidRPr="00107DD6" w:rsidRDefault="00212618" w:rsidP="00EF30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Слагаемые успешного обучения.</w:t>
            </w:r>
          </w:p>
        </w:tc>
        <w:tc>
          <w:tcPr>
            <w:tcW w:w="2233" w:type="dxa"/>
          </w:tcPr>
          <w:p w:rsidR="00212618" w:rsidRPr="00107DD6" w:rsidRDefault="00212618" w:rsidP="007805A0">
            <w:pPr>
              <w:rPr>
                <w:rFonts w:ascii="Times New Roman" w:hAnsi="Times New Roman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</w:tr>
      <w:tr w:rsidR="00212618" w:rsidRPr="00107DD6" w:rsidTr="00250BFD">
        <w:tc>
          <w:tcPr>
            <w:tcW w:w="675" w:type="dxa"/>
          </w:tcPr>
          <w:p w:rsidR="00212618" w:rsidRPr="00107DD6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212618" w:rsidRPr="00107DD6" w:rsidRDefault="00212618" w:rsidP="00EF30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Приоритеты семейного воспитания.</w:t>
            </w:r>
          </w:p>
        </w:tc>
        <w:tc>
          <w:tcPr>
            <w:tcW w:w="2233" w:type="dxa"/>
          </w:tcPr>
          <w:p w:rsidR="00212618" w:rsidRPr="00107DD6" w:rsidRDefault="00212618" w:rsidP="007805A0">
            <w:pPr>
              <w:rPr>
                <w:rFonts w:ascii="Times New Roman" w:hAnsi="Times New Roman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</w:tr>
      <w:tr w:rsidR="00212618" w:rsidRPr="00107DD6" w:rsidTr="00250BFD">
        <w:tc>
          <w:tcPr>
            <w:tcW w:w="675" w:type="dxa"/>
          </w:tcPr>
          <w:p w:rsidR="00212618" w:rsidRPr="00107DD6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212618" w:rsidRPr="00107DD6" w:rsidRDefault="00212618" w:rsidP="007407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тоги учебно-воспитательного процесса за прошедший учебный год</w:t>
            </w:r>
            <w:r w:rsidR="00740722" w:rsidRPr="00107D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3" w:type="dxa"/>
          </w:tcPr>
          <w:p w:rsidR="00212618" w:rsidRPr="00107DD6" w:rsidRDefault="00212618" w:rsidP="007805A0">
            <w:pPr>
              <w:rPr>
                <w:rFonts w:ascii="Times New Roman" w:hAnsi="Times New Roman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</w:tr>
      <w:tr w:rsidR="00740722" w:rsidRPr="00107DD6" w:rsidTr="007805A0">
        <w:tc>
          <w:tcPr>
            <w:tcW w:w="9571" w:type="dxa"/>
            <w:gridSpan w:val="3"/>
          </w:tcPr>
          <w:p w:rsidR="00740722" w:rsidRPr="00107DD6" w:rsidRDefault="00740722" w:rsidP="00F12B3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212618" w:rsidRPr="00107DD6" w:rsidTr="00250BFD">
        <w:tc>
          <w:tcPr>
            <w:tcW w:w="675" w:type="dxa"/>
          </w:tcPr>
          <w:p w:rsidR="00212618" w:rsidRPr="00107DD6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212618" w:rsidRPr="00107DD6" w:rsidRDefault="00740722" w:rsidP="007407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Внимание, подростковый возраст.</w:t>
            </w:r>
          </w:p>
        </w:tc>
        <w:tc>
          <w:tcPr>
            <w:tcW w:w="2233" w:type="dxa"/>
          </w:tcPr>
          <w:p w:rsidR="00212618" w:rsidRPr="00107DD6" w:rsidRDefault="00212618" w:rsidP="007805A0">
            <w:pPr>
              <w:rPr>
                <w:rFonts w:ascii="Times New Roman" w:hAnsi="Times New Roman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</w:tr>
      <w:tr w:rsidR="00212618" w:rsidRPr="00107DD6" w:rsidTr="00250BFD">
        <w:tc>
          <w:tcPr>
            <w:tcW w:w="675" w:type="dxa"/>
          </w:tcPr>
          <w:p w:rsidR="00212618" w:rsidRPr="00107DD6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212618" w:rsidRPr="00107DD6" w:rsidRDefault="00740722" w:rsidP="007407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Компьютер в жизни школьника. Подросток и гаджеты</w:t>
            </w:r>
          </w:p>
        </w:tc>
        <w:tc>
          <w:tcPr>
            <w:tcW w:w="2233" w:type="dxa"/>
          </w:tcPr>
          <w:p w:rsidR="00212618" w:rsidRPr="00107DD6" w:rsidRDefault="00212618" w:rsidP="007805A0">
            <w:pPr>
              <w:rPr>
                <w:rFonts w:ascii="Times New Roman" w:hAnsi="Times New Roman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</w:tr>
      <w:tr w:rsidR="00212618" w:rsidRPr="00107DD6" w:rsidTr="00250BFD">
        <w:tc>
          <w:tcPr>
            <w:tcW w:w="675" w:type="dxa"/>
          </w:tcPr>
          <w:p w:rsidR="00212618" w:rsidRPr="00107DD6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212618" w:rsidRPr="00107DD6" w:rsidRDefault="00740722" w:rsidP="007407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Положительные эмоции и их значение в жизни человека.</w:t>
            </w:r>
          </w:p>
        </w:tc>
        <w:tc>
          <w:tcPr>
            <w:tcW w:w="2233" w:type="dxa"/>
          </w:tcPr>
          <w:p w:rsidR="00212618" w:rsidRPr="00107DD6" w:rsidRDefault="00212618" w:rsidP="007805A0">
            <w:pPr>
              <w:rPr>
                <w:rFonts w:ascii="Times New Roman" w:hAnsi="Times New Roman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</w:tr>
      <w:tr w:rsidR="00212618" w:rsidRPr="00107DD6" w:rsidTr="00250BFD">
        <w:tc>
          <w:tcPr>
            <w:tcW w:w="675" w:type="dxa"/>
          </w:tcPr>
          <w:p w:rsidR="00212618" w:rsidRPr="00107DD6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212618" w:rsidRPr="00107DD6" w:rsidRDefault="00740722" w:rsidP="007407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Итоги года.</w:t>
            </w:r>
          </w:p>
        </w:tc>
        <w:tc>
          <w:tcPr>
            <w:tcW w:w="2233" w:type="dxa"/>
          </w:tcPr>
          <w:p w:rsidR="00212618" w:rsidRPr="00107DD6" w:rsidRDefault="00212618" w:rsidP="007805A0">
            <w:pPr>
              <w:rPr>
                <w:rFonts w:ascii="Times New Roman" w:hAnsi="Times New Roman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</w:tr>
      <w:tr w:rsidR="00212618" w:rsidRPr="00107DD6" w:rsidTr="00250BFD">
        <w:tc>
          <w:tcPr>
            <w:tcW w:w="675" w:type="dxa"/>
          </w:tcPr>
          <w:p w:rsidR="00212618" w:rsidRPr="00107DD6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212618" w:rsidRPr="00107DD6" w:rsidRDefault="00212618" w:rsidP="007B4318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233" w:type="dxa"/>
          </w:tcPr>
          <w:p w:rsidR="00212618" w:rsidRPr="00107DD6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2618" w:rsidRPr="00107DD6" w:rsidTr="00250BFD">
        <w:tc>
          <w:tcPr>
            <w:tcW w:w="675" w:type="dxa"/>
          </w:tcPr>
          <w:p w:rsidR="00212618" w:rsidRPr="00107DD6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212618" w:rsidRPr="00107DD6" w:rsidRDefault="00740722" w:rsidP="007407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Переходный возраст: особенности контакта с подростками.</w:t>
            </w:r>
          </w:p>
        </w:tc>
        <w:tc>
          <w:tcPr>
            <w:tcW w:w="2233" w:type="dxa"/>
          </w:tcPr>
          <w:p w:rsidR="00212618" w:rsidRPr="00107DD6" w:rsidRDefault="00212618" w:rsidP="007805A0">
            <w:pPr>
              <w:rPr>
                <w:rFonts w:ascii="Times New Roman" w:hAnsi="Times New Roman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</w:tr>
      <w:tr w:rsidR="00212618" w:rsidRPr="00107DD6" w:rsidTr="00250BFD">
        <w:tc>
          <w:tcPr>
            <w:tcW w:w="675" w:type="dxa"/>
          </w:tcPr>
          <w:p w:rsidR="00212618" w:rsidRPr="00107DD6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212618" w:rsidRPr="00107DD6" w:rsidRDefault="00740722" w:rsidP="007407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Как развивать чувство ответственности в детях.</w:t>
            </w:r>
          </w:p>
        </w:tc>
        <w:tc>
          <w:tcPr>
            <w:tcW w:w="2233" w:type="dxa"/>
          </w:tcPr>
          <w:p w:rsidR="00212618" w:rsidRPr="00107DD6" w:rsidRDefault="00212618" w:rsidP="007805A0">
            <w:pPr>
              <w:rPr>
                <w:rFonts w:ascii="Times New Roman" w:hAnsi="Times New Roman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</w:tr>
      <w:tr w:rsidR="00212618" w:rsidRPr="00107DD6" w:rsidTr="00250BFD">
        <w:tc>
          <w:tcPr>
            <w:tcW w:w="675" w:type="dxa"/>
          </w:tcPr>
          <w:p w:rsidR="00212618" w:rsidRPr="00107DD6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212618" w:rsidRPr="00107DD6" w:rsidRDefault="00740722" w:rsidP="007407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Способы эффективного взаимодействия с подростками</w:t>
            </w:r>
          </w:p>
        </w:tc>
        <w:tc>
          <w:tcPr>
            <w:tcW w:w="2233" w:type="dxa"/>
          </w:tcPr>
          <w:p w:rsidR="00212618" w:rsidRPr="00107DD6" w:rsidRDefault="00212618" w:rsidP="007805A0">
            <w:pPr>
              <w:rPr>
                <w:rFonts w:ascii="Times New Roman" w:hAnsi="Times New Roman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</w:tr>
      <w:tr w:rsidR="00212618" w:rsidRPr="00107DD6" w:rsidTr="00250BFD">
        <w:tc>
          <w:tcPr>
            <w:tcW w:w="675" w:type="dxa"/>
          </w:tcPr>
          <w:p w:rsidR="00212618" w:rsidRPr="00107DD6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212618" w:rsidRPr="00107DD6" w:rsidRDefault="00740722" w:rsidP="007407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Ответственность несовершеннолетних.</w:t>
            </w:r>
          </w:p>
        </w:tc>
        <w:tc>
          <w:tcPr>
            <w:tcW w:w="2233" w:type="dxa"/>
          </w:tcPr>
          <w:p w:rsidR="00212618" w:rsidRPr="00107DD6" w:rsidRDefault="00212618" w:rsidP="007805A0">
            <w:pPr>
              <w:rPr>
                <w:rFonts w:ascii="Times New Roman" w:hAnsi="Times New Roman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</w:tr>
      <w:tr w:rsidR="00716737" w:rsidRPr="00107DD6" w:rsidTr="007805A0">
        <w:tc>
          <w:tcPr>
            <w:tcW w:w="9571" w:type="dxa"/>
            <w:gridSpan w:val="3"/>
          </w:tcPr>
          <w:p w:rsidR="00716737" w:rsidRPr="00107DD6" w:rsidRDefault="00716737" w:rsidP="00F12B3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212618" w:rsidRPr="00107DD6" w:rsidTr="00250BFD">
        <w:tc>
          <w:tcPr>
            <w:tcW w:w="675" w:type="dxa"/>
          </w:tcPr>
          <w:p w:rsidR="00212618" w:rsidRPr="00107DD6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212618" w:rsidRPr="00107DD6" w:rsidRDefault="00716737" w:rsidP="0071673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Возрастные особенности восьмиклассников: проблемы, </w:t>
            </w:r>
            <w:r w:rsidRPr="00107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внешние внутренние конфликты, отношение к учебе. Способы их преодоления.</w:t>
            </w:r>
          </w:p>
        </w:tc>
        <w:tc>
          <w:tcPr>
            <w:tcW w:w="2233" w:type="dxa"/>
          </w:tcPr>
          <w:p w:rsidR="00212618" w:rsidRPr="00107DD6" w:rsidRDefault="00212618" w:rsidP="007805A0">
            <w:pPr>
              <w:rPr>
                <w:rFonts w:ascii="Times New Roman" w:hAnsi="Times New Roman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четверть</w:t>
            </w:r>
          </w:p>
        </w:tc>
      </w:tr>
      <w:tr w:rsidR="00212618" w:rsidRPr="00107DD6" w:rsidTr="00250BFD">
        <w:tc>
          <w:tcPr>
            <w:tcW w:w="675" w:type="dxa"/>
          </w:tcPr>
          <w:p w:rsidR="00212618" w:rsidRPr="00107DD6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663" w:type="dxa"/>
          </w:tcPr>
          <w:p w:rsidR="00212618" w:rsidRPr="00107DD6" w:rsidRDefault="00716737" w:rsidP="0071673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Развитие самосознания и адекватной самооценки подростка.</w:t>
            </w:r>
          </w:p>
        </w:tc>
        <w:tc>
          <w:tcPr>
            <w:tcW w:w="2233" w:type="dxa"/>
          </w:tcPr>
          <w:p w:rsidR="00212618" w:rsidRPr="00107DD6" w:rsidRDefault="00212618" w:rsidP="007805A0">
            <w:pPr>
              <w:rPr>
                <w:rFonts w:ascii="Times New Roman" w:hAnsi="Times New Roman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</w:tr>
      <w:tr w:rsidR="00212618" w:rsidRPr="00107DD6" w:rsidTr="00250BFD">
        <w:tc>
          <w:tcPr>
            <w:tcW w:w="675" w:type="dxa"/>
          </w:tcPr>
          <w:p w:rsidR="00212618" w:rsidRPr="00107DD6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212618" w:rsidRPr="00107DD6" w:rsidRDefault="00716737" w:rsidP="0071673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Традиции семьи во взаимоотношениях мужчины и женщины</w:t>
            </w:r>
          </w:p>
        </w:tc>
        <w:tc>
          <w:tcPr>
            <w:tcW w:w="2233" w:type="dxa"/>
          </w:tcPr>
          <w:p w:rsidR="00212618" w:rsidRPr="00107DD6" w:rsidRDefault="00212618" w:rsidP="007805A0">
            <w:pPr>
              <w:rPr>
                <w:rFonts w:ascii="Times New Roman" w:hAnsi="Times New Roman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</w:tr>
      <w:tr w:rsidR="00212618" w:rsidRPr="00107DD6" w:rsidTr="00250BFD">
        <w:tc>
          <w:tcPr>
            <w:tcW w:w="675" w:type="dxa"/>
          </w:tcPr>
          <w:p w:rsidR="00212618" w:rsidRPr="00107DD6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212618" w:rsidRPr="00107DD6" w:rsidRDefault="00716737" w:rsidP="0071673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Итоги прошедшего года. Планы на будущее.</w:t>
            </w:r>
          </w:p>
        </w:tc>
        <w:tc>
          <w:tcPr>
            <w:tcW w:w="2233" w:type="dxa"/>
          </w:tcPr>
          <w:p w:rsidR="00212618" w:rsidRPr="00107DD6" w:rsidRDefault="00212618" w:rsidP="007805A0">
            <w:pPr>
              <w:rPr>
                <w:rFonts w:ascii="Times New Roman" w:hAnsi="Times New Roman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</w:tr>
      <w:tr w:rsidR="00716737" w:rsidRPr="00107DD6" w:rsidTr="007805A0">
        <w:tc>
          <w:tcPr>
            <w:tcW w:w="9571" w:type="dxa"/>
            <w:gridSpan w:val="3"/>
          </w:tcPr>
          <w:p w:rsidR="00716737" w:rsidRPr="00107DD6" w:rsidRDefault="00716737" w:rsidP="00F12B3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212618" w:rsidRPr="00107DD6" w:rsidTr="00250BFD">
        <w:tc>
          <w:tcPr>
            <w:tcW w:w="675" w:type="dxa"/>
          </w:tcPr>
          <w:p w:rsidR="00212618" w:rsidRPr="00107DD6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212618" w:rsidRPr="00107DD6" w:rsidRDefault="00716737" w:rsidP="0071673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Склонности и интересы подростков в выборе профессии.</w:t>
            </w:r>
          </w:p>
        </w:tc>
        <w:tc>
          <w:tcPr>
            <w:tcW w:w="2233" w:type="dxa"/>
          </w:tcPr>
          <w:p w:rsidR="00212618" w:rsidRPr="00107DD6" w:rsidRDefault="00212618" w:rsidP="007805A0">
            <w:pPr>
              <w:rPr>
                <w:rFonts w:ascii="Times New Roman" w:hAnsi="Times New Roman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</w:tr>
      <w:tr w:rsidR="00212618" w:rsidRPr="00107DD6" w:rsidTr="00250BFD">
        <w:tc>
          <w:tcPr>
            <w:tcW w:w="675" w:type="dxa"/>
          </w:tcPr>
          <w:p w:rsidR="00212618" w:rsidRPr="00107DD6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212618" w:rsidRPr="00107DD6" w:rsidRDefault="00716737" w:rsidP="0071673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Как снять предэкзаменационную тревожность у детей.</w:t>
            </w:r>
          </w:p>
        </w:tc>
        <w:tc>
          <w:tcPr>
            <w:tcW w:w="2233" w:type="dxa"/>
          </w:tcPr>
          <w:p w:rsidR="00212618" w:rsidRPr="00107DD6" w:rsidRDefault="00212618" w:rsidP="007805A0">
            <w:pPr>
              <w:rPr>
                <w:rFonts w:ascii="Times New Roman" w:hAnsi="Times New Roman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</w:tr>
      <w:tr w:rsidR="00212618" w:rsidRPr="00107DD6" w:rsidTr="00250BFD">
        <w:tc>
          <w:tcPr>
            <w:tcW w:w="675" w:type="dxa"/>
          </w:tcPr>
          <w:p w:rsidR="00212618" w:rsidRPr="00107DD6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212618" w:rsidRPr="00107DD6" w:rsidRDefault="00716737" w:rsidP="0071673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Помощь родителей в подготовке к ОГЭ.</w:t>
            </w:r>
          </w:p>
        </w:tc>
        <w:tc>
          <w:tcPr>
            <w:tcW w:w="2233" w:type="dxa"/>
          </w:tcPr>
          <w:p w:rsidR="00212618" w:rsidRPr="00107DD6" w:rsidRDefault="00212618" w:rsidP="007805A0">
            <w:pPr>
              <w:rPr>
                <w:rFonts w:ascii="Times New Roman" w:hAnsi="Times New Roman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</w:tr>
      <w:tr w:rsidR="00212618" w:rsidRPr="00107DD6" w:rsidTr="00250BFD">
        <w:tc>
          <w:tcPr>
            <w:tcW w:w="675" w:type="dxa"/>
          </w:tcPr>
          <w:p w:rsidR="00212618" w:rsidRPr="00107DD6" w:rsidRDefault="00212618" w:rsidP="00F12B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212618" w:rsidRPr="00107DD6" w:rsidRDefault="00716737" w:rsidP="0071673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Итоговое собрание «Наши успехи и достижения»</w:t>
            </w:r>
          </w:p>
        </w:tc>
        <w:tc>
          <w:tcPr>
            <w:tcW w:w="2233" w:type="dxa"/>
          </w:tcPr>
          <w:p w:rsidR="00212618" w:rsidRPr="00107DD6" w:rsidRDefault="00212618" w:rsidP="007805A0">
            <w:pPr>
              <w:rPr>
                <w:rFonts w:ascii="Times New Roman" w:hAnsi="Times New Roman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</w:tr>
    </w:tbl>
    <w:p w:rsidR="00D22C67" w:rsidRPr="00107DD6" w:rsidRDefault="00716737" w:rsidP="00716737">
      <w:pPr>
        <w:spacing w:after="0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DD6">
        <w:rPr>
          <w:rFonts w:ascii="Times New Roman" w:hAnsi="Times New Roman" w:cs="Times New Roman"/>
          <w:b/>
          <w:sz w:val="24"/>
          <w:szCs w:val="24"/>
        </w:rPr>
        <w:t>Тематика классных родительских собранийдля родителей учащихся средней школы</w:t>
      </w:r>
    </w:p>
    <w:tbl>
      <w:tblPr>
        <w:tblStyle w:val="a3"/>
        <w:tblW w:w="0" w:type="auto"/>
        <w:tblInd w:w="-567" w:type="dxa"/>
        <w:tblLook w:val="04A0"/>
      </w:tblPr>
      <w:tblGrid>
        <w:gridCol w:w="675"/>
        <w:gridCol w:w="6663"/>
        <w:gridCol w:w="2233"/>
      </w:tblGrid>
      <w:tr w:rsidR="003C6009" w:rsidRPr="00107DD6" w:rsidTr="003C6009">
        <w:tc>
          <w:tcPr>
            <w:tcW w:w="675" w:type="dxa"/>
          </w:tcPr>
          <w:p w:rsidR="003C6009" w:rsidRPr="00107DD6" w:rsidRDefault="00524615" w:rsidP="00716737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63" w:type="dxa"/>
          </w:tcPr>
          <w:p w:rsidR="003C6009" w:rsidRPr="00107DD6" w:rsidRDefault="00524615" w:rsidP="00716737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2233" w:type="dxa"/>
          </w:tcPr>
          <w:p w:rsidR="003C6009" w:rsidRPr="00107DD6" w:rsidRDefault="00524615" w:rsidP="00716737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3C6009" w:rsidRPr="00107DD6" w:rsidTr="003C6009">
        <w:tc>
          <w:tcPr>
            <w:tcW w:w="675" w:type="dxa"/>
          </w:tcPr>
          <w:p w:rsidR="003C6009" w:rsidRPr="00107DD6" w:rsidRDefault="003C6009" w:rsidP="00716737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:rsidR="003C6009" w:rsidRPr="00107DD6" w:rsidRDefault="00524615" w:rsidP="00716737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2233" w:type="dxa"/>
          </w:tcPr>
          <w:p w:rsidR="003C6009" w:rsidRPr="00107DD6" w:rsidRDefault="003C6009" w:rsidP="00716737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4615" w:rsidRPr="00107DD6" w:rsidTr="003C6009">
        <w:tc>
          <w:tcPr>
            <w:tcW w:w="675" w:type="dxa"/>
          </w:tcPr>
          <w:p w:rsidR="00524615" w:rsidRPr="00107DD6" w:rsidRDefault="00524615" w:rsidP="007805A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524615" w:rsidRPr="00107DD6" w:rsidRDefault="00524615" w:rsidP="007805A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Особенности общения с детьми старшеклассниками.</w:t>
            </w:r>
          </w:p>
        </w:tc>
        <w:tc>
          <w:tcPr>
            <w:tcW w:w="2233" w:type="dxa"/>
          </w:tcPr>
          <w:p w:rsidR="00524615" w:rsidRPr="00107DD6" w:rsidRDefault="00524615" w:rsidP="007805A0">
            <w:pPr>
              <w:rPr>
                <w:rFonts w:ascii="Times New Roman" w:hAnsi="Times New Roman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</w:tr>
      <w:tr w:rsidR="00524615" w:rsidRPr="00107DD6" w:rsidTr="003C6009">
        <w:tc>
          <w:tcPr>
            <w:tcW w:w="675" w:type="dxa"/>
          </w:tcPr>
          <w:p w:rsidR="00524615" w:rsidRPr="00107DD6" w:rsidRDefault="00524615" w:rsidP="007805A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524615" w:rsidRPr="00107DD6" w:rsidRDefault="00524615" w:rsidP="007805A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Воспитание сознательной дисциплины. Самовоспитание старшего школьника.</w:t>
            </w:r>
          </w:p>
        </w:tc>
        <w:tc>
          <w:tcPr>
            <w:tcW w:w="2233" w:type="dxa"/>
          </w:tcPr>
          <w:p w:rsidR="00524615" w:rsidRPr="00107DD6" w:rsidRDefault="00524615" w:rsidP="007805A0">
            <w:pPr>
              <w:rPr>
                <w:rFonts w:ascii="Times New Roman" w:hAnsi="Times New Roman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</w:tr>
      <w:tr w:rsidR="00524615" w:rsidRPr="00107DD6" w:rsidTr="003C6009">
        <w:tc>
          <w:tcPr>
            <w:tcW w:w="675" w:type="dxa"/>
          </w:tcPr>
          <w:p w:rsidR="00524615" w:rsidRPr="00107DD6" w:rsidRDefault="00524615" w:rsidP="007805A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524615" w:rsidRPr="00107DD6" w:rsidRDefault="00524615" w:rsidP="007805A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Способности человека и их развитие.</w:t>
            </w:r>
          </w:p>
        </w:tc>
        <w:tc>
          <w:tcPr>
            <w:tcW w:w="2233" w:type="dxa"/>
          </w:tcPr>
          <w:p w:rsidR="00524615" w:rsidRPr="00107DD6" w:rsidRDefault="00524615" w:rsidP="007805A0">
            <w:pPr>
              <w:rPr>
                <w:rFonts w:ascii="Times New Roman" w:hAnsi="Times New Roman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</w:tr>
      <w:tr w:rsidR="00524615" w:rsidRPr="00107DD6" w:rsidTr="003C6009">
        <w:tc>
          <w:tcPr>
            <w:tcW w:w="675" w:type="dxa"/>
          </w:tcPr>
          <w:p w:rsidR="00524615" w:rsidRPr="00107DD6" w:rsidRDefault="00524615" w:rsidP="007805A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524615" w:rsidRPr="00107DD6" w:rsidRDefault="00524615" w:rsidP="007805A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Как помочь детям в постановке реалистичных жизненных ценностей.</w:t>
            </w:r>
          </w:p>
        </w:tc>
        <w:tc>
          <w:tcPr>
            <w:tcW w:w="2233" w:type="dxa"/>
          </w:tcPr>
          <w:p w:rsidR="00524615" w:rsidRPr="00107DD6" w:rsidRDefault="00524615" w:rsidP="007805A0">
            <w:pPr>
              <w:rPr>
                <w:rFonts w:ascii="Times New Roman" w:hAnsi="Times New Roman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</w:tr>
      <w:tr w:rsidR="00524615" w:rsidRPr="00107DD6" w:rsidTr="003C6009">
        <w:tc>
          <w:tcPr>
            <w:tcW w:w="675" w:type="dxa"/>
          </w:tcPr>
          <w:p w:rsidR="00524615" w:rsidRPr="00107DD6" w:rsidRDefault="00524615" w:rsidP="00716737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:rsidR="00524615" w:rsidRPr="00107DD6" w:rsidRDefault="00524615" w:rsidP="00716737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2233" w:type="dxa"/>
          </w:tcPr>
          <w:p w:rsidR="00524615" w:rsidRPr="00107DD6" w:rsidRDefault="00524615" w:rsidP="00716737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4615" w:rsidRPr="00107DD6" w:rsidTr="003C6009">
        <w:tc>
          <w:tcPr>
            <w:tcW w:w="675" w:type="dxa"/>
          </w:tcPr>
          <w:p w:rsidR="00524615" w:rsidRPr="00107DD6" w:rsidRDefault="00524615" w:rsidP="007805A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524615" w:rsidRPr="00107DD6" w:rsidRDefault="00524615" w:rsidP="007805A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Условия успешного обучения в 11 классе.</w:t>
            </w:r>
          </w:p>
        </w:tc>
        <w:tc>
          <w:tcPr>
            <w:tcW w:w="2233" w:type="dxa"/>
          </w:tcPr>
          <w:p w:rsidR="00524615" w:rsidRPr="00107DD6" w:rsidRDefault="00524615" w:rsidP="007805A0">
            <w:pPr>
              <w:rPr>
                <w:rFonts w:ascii="Times New Roman" w:hAnsi="Times New Roman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</w:tr>
      <w:tr w:rsidR="00524615" w:rsidRPr="00107DD6" w:rsidTr="003C6009">
        <w:tc>
          <w:tcPr>
            <w:tcW w:w="675" w:type="dxa"/>
          </w:tcPr>
          <w:p w:rsidR="00524615" w:rsidRPr="00107DD6" w:rsidRDefault="00524615" w:rsidP="007805A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524615" w:rsidRPr="00107DD6" w:rsidRDefault="00524615" w:rsidP="007805A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Профессиональные возможности и склонности учащихся.</w:t>
            </w:r>
          </w:p>
        </w:tc>
        <w:tc>
          <w:tcPr>
            <w:tcW w:w="2233" w:type="dxa"/>
          </w:tcPr>
          <w:p w:rsidR="00524615" w:rsidRPr="00107DD6" w:rsidRDefault="00524615" w:rsidP="007805A0">
            <w:pPr>
              <w:rPr>
                <w:rFonts w:ascii="Times New Roman" w:hAnsi="Times New Roman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</w:tr>
      <w:tr w:rsidR="00524615" w:rsidRPr="00107DD6" w:rsidTr="003C6009">
        <w:tc>
          <w:tcPr>
            <w:tcW w:w="675" w:type="dxa"/>
          </w:tcPr>
          <w:p w:rsidR="00524615" w:rsidRPr="00107DD6" w:rsidRDefault="00524615" w:rsidP="007805A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524615" w:rsidRPr="00107DD6" w:rsidRDefault="00524615" w:rsidP="007805A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Значение выбора в жизни человека.</w:t>
            </w:r>
          </w:p>
        </w:tc>
        <w:tc>
          <w:tcPr>
            <w:tcW w:w="2233" w:type="dxa"/>
          </w:tcPr>
          <w:p w:rsidR="00524615" w:rsidRPr="00107DD6" w:rsidRDefault="00524615" w:rsidP="007805A0">
            <w:pPr>
              <w:rPr>
                <w:rFonts w:ascii="Times New Roman" w:hAnsi="Times New Roman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</w:tr>
      <w:tr w:rsidR="00524615" w:rsidRPr="00107DD6" w:rsidTr="003C6009">
        <w:tc>
          <w:tcPr>
            <w:tcW w:w="675" w:type="dxa"/>
          </w:tcPr>
          <w:p w:rsidR="00524615" w:rsidRPr="00107DD6" w:rsidRDefault="00524615" w:rsidP="007805A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524615" w:rsidRPr="00107DD6" w:rsidRDefault="00524615" w:rsidP="007805A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Как снять предэкзаменационную тревожность у детей.</w:t>
            </w:r>
          </w:p>
        </w:tc>
        <w:tc>
          <w:tcPr>
            <w:tcW w:w="2233" w:type="dxa"/>
          </w:tcPr>
          <w:p w:rsidR="00524615" w:rsidRPr="00107DD6" w:rsidRDefault="00524615" w:rsidP="007805A0">
            <w:pPr>
              <w:rPr>
                <w:rFonts w:ascii="Times New Roman" w:hAnsi="Times New Roman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</w:tr>
    </w:tbl>
    <w:p w:rsidR="003C6009" w:rsidRPr="00107DD6" w:rsidRDefault="003C6009" w:rsidP="00716737">
      <w:pPr>
        <w:spacing w:after="0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169" w:rsidRPr="00107DD6" w:rsidRDefault="006D6169" w:rsidP="00AC4D29">
      <w:pPr>
        <w:spacing w:after="0"/>
        <w:ind w:left="-567" w:right="-1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b/>
          <w:i/>
          <w:sz w:val="24"/>
          <w:szCs w:val="24"/>
        </w:rPr>
        <w:t>Сроки и этапы реализации программы.</w:t>
      </w:r>
      <w:r w:rsidRPr="00107DD6">
        <w:rPr>
          <w:rFonts w:ascii="Times New Roman" w:hAnsi="Times New Roman" w:cs="Times New Roman"/>
          <w:sz w:val="24"/>
          <w:szCs w:val="24"/>
        </w:rPr>
        <w:t>Программа рассчитана на 5 лет.</w:t>
      </w:r>
    </w:p>
    <w:p w:rsidR="006D6169" w:rsidRPr="00107DD6" w:rsidRDefault="006D6169" w:rsidP="00AC4D29">
      <w:pPr>
        <w:spacing w:after="0"/>
        <w:ind w:left="-567" w:right="-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67" w:type="dxa"/>
        <w:tblLook w:val="04A0"/>
      </w:tblPr>
      <w:tblGrid>
        <w:gridCol w:w="2802"/>
        <w:gridCol w:w="6769"/>
      </w:tblGrid>
      <w:tr w:rsidR="006D6169" w:rsidRPr="00107DD6" w:rsidTr="00B62E84">
        <w:tc>
          <w:tcPr>
            <w:tcW w:w="2802" w:type="dxa"/>
          </w:tcPr>
          <w:p w:rsidR="006D6169" w:rsidRPr="00107DD6" w:rsidRDefault="006832A3" w:rsidP="00AC4D2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 этап Подготовительный 2019-2020 </w:t>
            </w:r>
          </w:p>
        </w:tc>
        <w:tc>
          <w:tcPr>
            <w:tcW w:w="6769" w:type="dxa"/>
          </w:tcPr>
          <w:p w:rsidR="006832A3" w:rsidRPr="00107DD6" w:rsidRDefault="006832A3" w:rsidP="00AC4D2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1.Подготовка и принятие нормативно -правовой базы школы в сфере семейного воспитания.</w:t>
            </w:r>
          </w:p>
          <w:p w:rsidR="006832A3" w:rsidRPr="00107DD6" w:rsidRDefault="006832A3" w:rsidP="00AC4D2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2.Выработка системы мер, направленных на формирование духовно-нравственных ценностей семьи.</w:t>
            </w:r>
          </w:p>
          <w:p w:rsidR="006832A3" w:rsidRPr="00107DD6" w:rsidRDefault="006832A3" w:rsidP="00AC4D2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3.Разработка тематического оформления по работе с семьями учащихся.</w:t>
            </w:r>
          </w:p>
          <w:p w:rsidR="006832A3" w:rsidRPr="00107DD6" w:rsidRDefault="006832A3" w:rsidP="00AC4D2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4.Организация диагностической работы по изучению семей учащихся.</w:t>
            </w:r>
          </w:p>
          <w:p w:rsidR="006D6169" w:rsidRPr="00107DD6" w:rsidRDefault="006832A3" w:rsidP="00AC4D2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5.Разработка мероприятий направленных на реализацию программы</w:t>
            </w:r>
          </w:p>
        </w:tc>
      </w:tr>
      <w:tr w:rsidR="006D6169" w:rsidRPr="00107DD6" w:rsidTr="00B62E84">
        <w:tc>
          <w:tcPr>
            <w:tcW w:w="2802" w:type="dxa"/>
          </w:tcPr>
          <w:p w:rsidR="006D6169" w:rsidRPr="00107DD6" w:rsidRDefault="006832A3" w:rsidP="00AC4D2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 этап. 2020-2021, 2021-2022</w:t>
            </w:r>
          </w:p>
        </w:tc>
        <w:tc>
          <w:tcPr>
            <w:tcW w:w="6769" w:type="dxa"/>
          </w:tcPr>
          <w:p w:rsidR="006832A3" w:rsidRPr="00107DD6" w:rsidRDefault="006832A3" w:rsidP="006832A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1.Совершенствование системы работы в данном направлении на основе анализа реализации Программы за 2019 -2024г.г.;</w:t>
            </w:r>
          </w:p>
          <w:p w:rsidR="006832A3" w:rsidRPr="00107DD6" w:rsidRDefault="006832A3" w:rsidP="006832A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2.Разработка и внедрение системы информационного сопровождения программы.</w:t>
            </w:r>
          </w:p>
          <w:p w:rsidR="006832A3" w:rsidRPr="00107DD6" w:rsidRDefault="006832A3" w:rsidP="006832A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3.Реализация комплекса мероприятий, содействующих развитию системы семейного воспитания в школе.</w:t>
            </w:r>
          </w:p>
          <w:p w:rsidR="006832A3" w:rsidRPr="00107DD6" w:rsidRDefault="006832A3" w:rsidP="006832A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4.Повышение уровня педагогической культуры родителей учащихся.</w:t>
            </w:r>
          </w:p>
          <w:p w:rsidR="006D6169" w:rsidRPr="00107DD6" w:rsidRDefault="006832A3" w:rsidP="006832A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5.Дальнейшее развитие системы мониторинга воспитательной работы, в т. ч. в рамках семейного воспитания детей и подростков в школе.</w:t>
            </w:r>
          </w:p>
        </w:tc>
      </w:tr>
      <w:tr w:rsidR="006D6169" w:rsidRPr="00107DD6" w:rsidTr="00B62E84">
        <w:tc>
          <w:tcPr>
            <w:tcW w:w="2802" w:type="dxa"/>
          </w:tcPr>
          <w:p w:rsidR="00EA032E" w:rsidRPr="00107DD6" w:rsidRDefault="006832A3" w:rsidP="00AC4D2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этап  аналитический</w:t>
            </w:r>
          </w:p>
          <w:p w:rsidR="006D6169" w:rsidRPr="00107DD6" w:rsidRDefault="006832A3" w:rsidP="00AC4D2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2022-2023, 2023-2024</w:t>
            </w:r>
          </w:p>
        </w:tc>
        <w:tc>
          <w:tcPr>
            <w:tcW w:w="6769" w:type="dxa"/>
          </w:tcPr>
          <w:p w:rsidR="00EA032E" w:rsidRPr="00107DD6" w:rsidRDefault="00EA032E" w:rsidP="00AC4D2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1., обобщение и анализ результатов.</w:t>
            </w:r>
          </w:p>
          <w:p w:rsidR="00EA032E" w:rsidRPr="00107DD6" w:rsidRDefault="00EA032E" w:rsidP="00AC4D2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2.Распространение лучшего опыта семейного воспитания.</w:t>
            </w:r>
          </w:p>
          <w:p w:rsidR="006D6169" w:rsidRPr="00107DD6" w:rsidRDefault="00EA032E" w:rsidP="00AC4D2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3.Анализ работы по программе.</w:t>
            </w:r>
          </w:p>
        </w:tc>
      </w:tr>
    </w:tbl>
    <w:p w:rsidR="004F054B" w:rsidRPr="00107DD6" w:rsidRDefault="004F054B" w:rsidP="00421D5E">
      <w:pPr>
        <w:spacing w:after="0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54B" w:rsidRPr="00107DD6" w:rsidRDefault="004F054B" w:rsidP="00421D5E">
      <w:pPr>
        <w:spacing w:after="0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695" w:rsidRPr="00107DD6" w:rsidRDefault="00421D5E" w:rsidP="00421D5E">
      <w:pPr>
        <w:spacing w:after="0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DD6">
        <w:rPr>
          <w:rFonts w:ascii="Times New Roman" w:hAnsi="Times New Roman" w:cs="Times New Roman"/>
          <w:b/>
          <w:sz w:val="24"/>
          <w:szCs w:val="24"/>
        </w:rPr>
        <w:t>План реализации программы на 201</w:t>
      </w:r>
      <w:r w:rsidR="00E966C3" w:rsidRPr="00107DD6">
        <w:rPr>
          <w:rFonts w:ascii="Times New Roman" w:hAnsi="Times New Roman" w:cs="Times New Roman"/>
          <w:b/>
          <w:sz w:val="24"/>
          <w:szCs w:val="24"/>
        </w:rPr>
        <w:t>9</w:t>
      </w:r>
      <w:r w:rsidR="004F054B" w:rsidRPr="00107DD6">
        <w:rPr>
          <w:rFonts w:ascii="Times New Roman" w:hAnsi="Times New Roman" w:cs="Times New Roman"/>
          <w:b/>
          <w:sz w:val="24"/>
          <w:szCs w:val="24"/>
        </w:rPr>
        <w:t>-</w:t>
      </w:r>
      <w:r w:rsidRPr="00107DD6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E966C3" w:rsidRPr="00107DD6">
        <w:rPr>
          <w:rFonts w:ascii="Times New Roman" w:hAnsi="Times New Roman" w:cs="Times New Roman"/>
          <w:b/>
          <w:sz w:val="24"/>
          <w:szCs w:val="24"/>
        </w:rPr>
        <w:t>2</w:t>
      </w:r>
      <w:r w:rsidR="006D6169" w:rsidRPr="00107DD6">
        <w:rPr>
          <w:rFonts w:ascii="Times New Roman" w:hAnsi="Times New Roman" w:cs="Times New Roman"/>
          <w:b/>
          <w:sz w:val="24"/>
          <w:szCs w:val="24"/>
        </w:rPr>
        <w:t>4</w:t>
      </w:r>
      <w:r w:rsidRPr="00107DD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A005A" w:rsidRPr="00107DD6" w:rsidRDefault="008A005A" w:rsidP="00421D5E">
      <w:pPr>
        <w:spacing w:after="0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567" w:type="dxa"/>
        <w:tblLayout w:type="fixed"/>
        <w:tblLook w:val="0480"/>
      </w:tblPr>
      <w:tblGrid>
        <w:gridCol w:w="4644"/>
        <w:gridCol w:w="142"/>
        <w:gridCol w:w="1559"/>
        <w:gridCol w:w="94"/>
        <w:gridCol w:w="56"/>
        <w:gridCol w:w="3319"/>
      </w:tblGrid>
      <w:tr w:rsidR="0021326F" w:rsidRPr="00107DD6" w:rsidTr="006C2B54">
        <w:tc>
          <w:tcPr>
            <w:tcW w:w="4644" w:type="dxa"/>
          </w:tcPr>
          <w:p w:rsidR="0021326F" w:rsidRPr="00107DD6" w:rsidRDefault="0021326F" w:rsidP="00421D5E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95" w:type="dxa"/>
            <w:gridSpan w:val="3"/>
          </w:tcPr>
          <w:p w:rsidR="0021326F" w:rsidRPr="00107DD6" w:rsidRDefault="0021326F" w:rsidP="00421D5E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3375" w:type="dxa"/>
            <w:gridSpan w:val="2"/>
          </w:tcPr>
          <w:p w:rsidR="0021326F" w:rsidRPr="00107DD6" w:rsidRDefault="0021326F" w:rsidP="008A005A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</w:t>
            </w:r>
            <w:r w:rsidR="008A005A" w:rsidRPr="00107DD6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107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нные </w:t>
            </w:r>
          </w:p>
        </w:tc>
      </w:tr>
      <w:tr w:rsidR="0021326F" w:rsidRPr="00107DD6" w:rsidTr="006C2B54">
        <w:tc>
          <w:tcPr>
            <w:tcW w:w="9814" w:type="dxa"/>
            <w:gridSpan w:val="6"/>
            <w:tcBorders>
              <w:bottom w:val="single" w:sz="4" w:space="0" w:color="auto"/>
            </w:tcBorders>
          </w:tcPr>
          <w:p w:rsidR="0021326F" w:rsidRPr="00107DD6" w:rsidRDefault="0021326F" w:rsidP="00B62E8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62E84" w:rsidRPr="00107DD6">
              <w:rPr>
                <w:rFonts w:ascii="Times New Roman" w:hAnsi="Times New Roman" w:cs="Times New Roman"/>
                <w:sz w:val="24"/>
                <w:szCs w:val="24"/>
              </w:rPr>
              <w:t>Организационная работа</w:t>
            </w:r>
          </w:p>
        </w:tc>
      </w:tr>
      <w:tr w:rsidR="006A6713" w:rsidRPr="00107DD6" w:rsidTr="007805A0"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:rsidR="006A6713" w:rsidRPr="00107DD6" w:rsidRDefault="006A6713" w:rsidP="0021326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1.1. Организация работы Совета школы, общешкольного родительского комитета</w:t>
            </w:r>
          </w:p>
        </w:tc>
        <w:tc>
          <w:tcPr>
            <w:tcW w:w="1559" w:type="dxa"/>
            <w:vMerge w:val="restart"/>
          </w:tcPr>
          <w:p w:rsidR="006A6713" w:rsidRPr="00107DD6" w:rsidRDefault="006A6713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2019-2024</w:t>
            </w:r>
          </w:p>
        </w:tc>
        <w:tc>
          <w:tcPr>
            <w:tcW w:w="3469" w:type="dxa"/>
            <w:gridSpan w:val="3"/>
            <w:vMerge w:val="restart"/>
          </w:tcPr>
          <w:p w:rsidR="006A6713" w:rsidRPr="00107DD6" w:rsidRDefault="006A6713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6A6713" w:rsidRPr="00107DD6" w:rsidTr="00F35F85"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:rsidR="006A6713" w:rsidRPr="00107DD6" w:rsidRDefault="006A6713" w:rsidP="00B62E8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1.2.Проведение мониторинга действующих правовых и нормативных актов по вопросам организации работы с родительской общественностью по проблемам воспитания детей и молодежи.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A6713" w:rsidRPr="00107DD6" w:rsidRDefault="006A6713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gridSpan w:val="3"/>
            <w:vMerge/>
          </w:tcPr>
          <w:p w:rsidR="006A6713" w:rsidRPr="00107DD6" w:rsidRDefault="006A6713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713" w:rsidRPr="00107DD6" w:rsidTr="00F35F85">
        <w:tc>
          <w:tcPr>
            <w:tcW w:w="4786" w:type="dxa"/>
            <w:gridSpan w:val="2"/>
          </w:tcPr>
          <w:p w:rsidR="006A6713" w:rsidRPr="00107DD6" w:rsidRDefault="006A6713" w:rsidP="006A6713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1.3.Разработка рекомендаций об организационном и методическом взаимодействии учителя и семьи.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A6713" w:rsidRPr="00107DD6" w:rsidRDefault="006A6713" w:rsidP="00631EE9">
            <w:pPr>
              <w:tabs>
                <w:tab w:val="left" w:pos="247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ab/>
              <w:t>2019</w:t>
            </w:r>
          </w:p>
        </w:tc>
        <w:tc>
          <w:tcPr>
            <w:tcW w:w="3469" w:type="dxa"/>
            <w:gridSpan w:val="3"/>
            <w:vMerge/>
          </w:tcPr>
          <w:p w:rsidR="006A6713" w:rsidRPr="00107DD6" w:rsidRDefault="006A6713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713" w:rsidRPr="00107DD6" w:rsidTr="00F35F85">
        <w:tc>
          <w:tcPr>
            <w:tcW w:w="4786" w:type="dxa"/>
            <w:gridSpan w:val="2"/>
          </w:tcPr>
          <w:p w:rsidR="006A6713" w:rsidRPr="00107DD6" w:rsidRDefault="006A6713" w:rsidP="006A6713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1.4.Введение в действие нормативных правовых актов, обеспечивающих права родителей на участие в управлении общеобразовательным учреждением, в организации учебно-воспитательного процесса.</w:t>
            </w:r>
          </w:p>
        </w:tc>
        <w:tc>
          <w:tcPr>
            <w:tcW w:w="1559" w:type="dxa"/>
            <w:vMerge/>
          </w:tcPr>
          <w:p w:rsidR="006A6713" w:rsidRPr="00107DD6" w:rsidRDefault="006A6713" w:rsidP="00631EE9">
            <w:pPr>
              <w:tabs>
                <w:tab w:val="left" w:pos="247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gridSpan w:val="3"/>
            <w:vMerge/>
          </w:tcPr>
          <w:p w:rsidR="006A6713" w:rsidRPr="00107DD6" w:rsidRDefault="006A6713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869" w:rsidRPr="00107DD6" w:rsidTr="00F35F85">
        <w:tc>
          <w:tcPr>
            <w:tcW w:w="4786" w:type="dxa"/>
            <w:gridSpan w:val="2"/>
          </w:tcPr>
          <w:p w:rsidR="00D15869" w:rsidRPr="00107DD6" w:rsidRDefault="00D15869" w:rsidP="006A6713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1.5. Организация и проведение общешкольных родительских собраний, родительского всеобуча.</w:t>
            </w:r>
          </w:p>
        </w:tc>
        <w:tc>
          <w:tcPr>
            <w:tcW w:w="1559" w:type="dxa"/>
            <w:vMerge w:val="restart"/>
          </w:tcPr>
          <w:p w:rsidR="00D15869" w:rsidRPr="00107DD6" w:rsidRDefault="00D15869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2019-2024</w:t>
            </w:r>
          </w:p>
          <w:p w:rsidR="00D15869" w:rsidRPr="00107DD6" w:rsidRDefault="00D15869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869" w:rsidRPr="00107DD6" w:rsidRDefault="00D15869" w:rsidP="006A6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gridSpan w:val="3"/>
            <w:vMerge/>
          </w:tcPr>
          <w:p w:rsidR="00D15869" w:rsidRPr="00107DD6" w:rsidRDefault="00D15869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869" w:rsidRPr="00107DD6" w:rsidTr="00F35F85">
        <w:tc>
          <w:tcPr>
            <w:tcW w:w="4786" w:type="dxa"/>
            <w:gridSpan w:val="2"/>
          </w:tcPr>
          <w:p w:rsidR="00D15869" w:rsidRPr="00107DD6" w:rsidRDefault="00D15869" w:rsidP="006A6713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1.6.Рассмотрение вопросов по работе с семьями учащихся на заседаниях ШМО классных руководителей</w:t>
            </w:r>
          </w:p>
        </w:tc>
        <w:tc>
          <w:tcPr>
            <w:tcW w:w="1559" w:type="dxa"/>
            <w:vMerge/>
          </w:tcPr>
          <w:p w:rsidR="00D15869" w:rsidRPr="00107DD6" w:rsidRDefault="00D15869" w:rsidP="006A6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gridSpan w:val="3"/>
            <w:vMerge w:val="restart"/>
          </w:tcPr>
          <w:p w:rsidR="00D15869" w:rsidRPr="00107DD6" w:rsidRDefault="00D15869" w:rsidP="00D1586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руководитель ШМО классных руководителей</w:t>
            </w:r>
          </w:p>
        </w:tc>
      </w:tr>
      <w:tr w:rsidR="00D15869" w:rsidRPr="00107DD6" w:rsidTr="00F35F85">
        <w:tc>
          <w:tcPr>
            <w:tcW w:w="4786" w:type="dxa"/>
            <w:gridSpan w:val="2"/>
          </w:tcPr>
          <w:p w:rsidR="00D15869" w:rsidRPr="00107DD6" w:rsidRDefault="00D15869" w:rsidP="006A6713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1.7.Привлечение работников внешкольных, общественных, организаций и учреждений для:-проведения совместных мероприятий;-родительских собраний;-общешкольных собраний;-обмена информацией и др.</w:t>
            </w:r>
          </w:p>
        </w:tc>
        <w:tc>
          <w:tcPr>
            <w:tcW w:w="1559" w:type="dxa"/>
            <w:vMerge/>
          </w:tcPr>
          <w:p w:rsidR="00D15869" w:rsidRPr="00107DD6" w:rsidRDefault="00D15869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gridSpan w:val="3"/>
            <w:vMerge/>
          </w:tcPr>
          <w:p w:rsidR="00D15869" w:rsidRPr="00107DD6" w:rsidRDefault="00D15869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006" w:rsidRPr="00107DD6" w:rsidTr="006C2B54">
        <w:tc>
          <w:tcPr>
            <w:tcW w:w="9814" w:type="dxa"/>
            <w:gridSpan w:val="6"/>
          </w:tcPr>
          <w:p w:rsidR="00173006" w:rsidRPr="00107DD6" w:rsidRDefault="00173006" w:rsidP="004F054B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4F054B" w:rsidRPr="00107DD6">
              <w:rPr>
                <w:rFonts w:ascii="Times New Roman" w:hAnsi="Times New Roman" w:cs="Times New Roman"/>
                <w:b/>
                <w:sz w:val="24"/>
                <w:szCs w:val="24"/>
              </w:rPr>
              <w:t>Выработка системы мер, направленных на формирование духовно- нравственных ценностей семьи</w:t>
            </w:r>
          </w:p>
        </w:tc>
      </w:tr>
      <w:tr w:rsidR="00F35F85" w:rsidRPr="00107DD6" w:rsidTr="00854DFB">
        <w:tc>
          <w:tcPr>
            <w:tcW w:w="47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35F85" w:rsidRPr="00107DD6" w:rsidRDefault="00F35F85" w:rsidP="00173006">
            <w:pPr>
              <w:tabs>
                <w:tab w:val="left" w:pos="204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2.1.Спортивный праздник «Папа, мама, я -спортивная семья!»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F35F85" w:rsidRPr="00107DD6" w:rsidRDefault="00F35F85" w:rsidP="00625B5C">
            <w:pPr>
              <w:tabs>
                <w:tab w:val="left" w:pos="215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ab/>
              <w:t>сентябрь</w:t>
            </w:r>
          </w:p>
        </w:tc>
        <w:tc>
          <w:tcPr>
            <w:tcW w:w="3469" w:type="dxa"/>
            <w:gridSpan w:val="3"/>
            <w:vMerge w:val="restart"/>
            <w:tcBorders>
              <w:left w:val="single" w:sz="4" w:space="0" w:color="auto"/>
            </w:tcBorders>
          </w:tcPr>
          <w:p w:rsidR="00F35F85" w:rsidRPr="00107DD6" w:rsidRDefault="00D05A3F" w:rsidP="00921F00">
            <w:pPr>
              <w:ind w:left="-116" w:right="-1" w:firstLine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F35F85" w:rsidRPr="00107DD6">
              <w:rPr>
                <w:rFonts w:ascii="Times New Roman" w:hAnsi="Times New Roman" w:cs="Times New Roman"/>
                <w:sz w:val="24"/>
                <w:szCs w:val="24"/>
              </w:rPr>
              <w:t>ВР, классные руководители</w:t>
            </w:r>
          </w:p>
        </w:tc>
      </w:tr>
      <w:tr w:rsidR="00F35F85" w:rsidRPr="00107DD6" w:rsidTr="00854DFB">
        <w:trPr>
          <w:trHeight w:val="141"/>
        </w:trPr>
        <w:tc>
          <w:tcPr>
            <w:tcW w:w="47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35F85" w:rsidRPr="00107DD6" w:rsidRDefault="00F35F85" w:rsidP="00F35F8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2.2.Мероприятия, посвященные Международному дню пожилого человека.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F35F85" w:rsidRPr="00107DD6" w:rsidRDefault="00F35F85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69" w:type="dxa"/>
            <w:gridSpan w:val="3"/>
            <w:vMerge/>
            <w:tcBorders>
              <w:left w:val="single" w:sz="4" w:space="0" w:color="auto"/>
            </w:tcBorders>
          </w:tcPr>
          <w:p w:rsidR="00F35F85" w:rsidRPr="00107DD6" w:rsidRDefault="00F35F85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F85" w:rsidRPr="00107DD6" w:rsidTr="00854DFB">
        <w:tc>
          <w:tcPr>
            <w:tcW w:w="47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35F85" w:rsidRPr="00107DD6" w:rsidRDefault="00F35F85" w:rsidP="00F35F8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2.3.Праздник  ко Дню матери «Мир прекрасен уже потому, что в нем есть мама»; (конкурсы рисунков, сочинений, фотографий).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F35F85" w:rsidRPr="00107DD6" w:rsidRDefault="00F35F85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69" w:type="dxa"/>
            <w:gridSpan w:val="3"/>
            <w:vMerge/>
            <w:tcBorders>
              <w:left w:val="single" w:sz="4" w:space="0" w:color="auto"/>
            </w:tcBorders>
          </w:tcPr>
          <w:p w:rsidR="00F35F85" w:rsidRPr="00107DD6" w:rsidRDefault="00F35F85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F85" w:rsidRPr="00107DD6" w:rsidTr="00854DFB">
        <w:tc>
          <w:tcPr>
            <w:tcW w:w="47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35F85" w:rsidRPr="00107DD6" w:rsidRDefault="00F35F85" w:rsidP="00625B5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2.4. Творческий конкурс «Своей семье я посвящаю» (поделки, рисунки, сочинения и стихотворения).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F35F85" w:rsidRPr="00107DD6" w:rsidRDefault="00F35F85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69" w:type="dxa"/>
            <w:gridSpan w:val="3"/>
            <w:vMerge/>
            <w:tcBorders>
              <w:left w:val="single" w:sz="4" w:space="0" w:color="auto"/>
            </w:tcBorders>
          </w:tcPr>
          <w:p w:rsidR="00F35F85" w:rsidRPr="00107DD6" w:rsidRDefault="00F35F85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F85" w:rsidRPr="00107DD6" w:rsidTr="00854DFB">
        <w:tc>
          <w:tcPr>
            <w:tcW w:w="47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35F85" w:rsidRPr="00107DD6" w:rsidRDefault="00F35F85" w:rsidP="00625B5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2.5. «Мой путь в профессию». Встреча с родителями разных профессий.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F35F85" w:rsidRPr="00107DD6" w:rsidRDefault="00F35F85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69" w:type="dxa"/>
            <w:gridSpan w:val="3"/>
            <w:vMerge/>
            <w:tcBorders>
              <w:left w:val="single" w:sz="4" w:space="0" w:color="auto"/>
            </w:tcBorders>
          </w:tcPr>
          <w:p w:rsidR="00F35F85" w:rsidRPr="00107DD6" w:rsidRDefault="00F35F85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F85" w:rsidRPr="00107DD6" w:rsidTr="00854DFB">
        <w:tc>
          <w:tcPr>
            <w:tcW w:w="47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35F85" w:rsidRPr="00107DD6" w:rsidRDefault="00F35F85" w:rsidP="00625B5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2.6. Праздник «День отца».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F35F85" w:rsidRPr="00107DD6" w:rsidRDefault="00F35F85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69" w:type="dxa"/>
            <w:gridSpan w:val="3"/>
            <w:vMerge/>
            <w:tcBorders>
              <w:left w:val="single" w:sz="4" w:space="0" w:color="auto"/>
            </w:tcBorders>
          </w:tcPr>
          <w:p w:rsidR="00F35F85" w:rsidRPr="00107DD6" w:rsidRDefault="00F35F85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F85" w:rsidRPr="00107DD6" w:rsidTr="00854DFB">
        <w:tc>
          <w:tcPr>
            <w:tcW w:w="47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35F85" w:rsidRPr="00107DD6" w:rsidRDefault="00F35F85" w:rsidP="00F35F8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2.7. Праздник «Широкая масленица».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F35F85" w:rsidRPr="00107DD6" w:rsidRDefault="00F35F85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69" w:type="dxa"/>
            <w:gridSpan w:val="3"/>
            <w:vMerge/>
            <w:tcBorders>
              <w:left w:val="single" w:sz="4" w:space="0" w:color="auto"/>
            </w:tcBorders>
          </w:tcPr>
          <w:p w:rsidR="00F35F85" w:rsidRPr="00107DD6" w:rsidRDefault="00F35F85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F85" w:rsidRPr="00107DD6" w:rsidTr="00854DFB">
        <w:tc>
          <w:tcPr>
            <w:tcW w:w="47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35F85" w:rsidRPr="00107DD6" w:rsidRDefault="00F35F85" w:rsidP="00F35F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2.8. Международный День Здоровья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F35F85" w:rsidRPr="00107DD6" w:rsidRDefault="00F35F85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69" w:type="dxa"/>
            <w:gridSpan w:val="3"/>
            <w:vMerge/>
            <w:tcBorders>
              <w:left w:val="single" w:sz="4" w:space="0" w:color="auto"/>
            </w:tcBorders>
          </w:tcPr>
          <w:p w:rsidR="00F35F85" w:rsidRPr="00107DD6" w:rsidRDefault="00F35F85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54B" w:rsidRPr="00107DD6" w:rsidTr="007805A0">
        <w:tc>
          <w:tcPr>
            <w:tcW w:w="47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F054B" w:rsidRPr="00107DD6" w:rsidRDefault="004F054B" w:rsidP="00F35F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2.9. Праздник Великой Победы.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4F054B" w:rsidRPr="00107DD6" w:rsidRDefault="004F054B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6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F054B" w:rsidRPr="00107DD6" w:rsidRDefault="004F054B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54B" w:rsidRPr="00107DD6" w:rsidTr="007805A0">
        <w:tc>
          <w:tcPr>
            <w:tcW w:w="47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F054B" w:rsidRPr="00107DD6" w:rsidRDefault="004F054B" w:rsidP="00F35F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2.10.Подготовка и организация праздника Последнего звонка для 9,11-х классов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F054B" w:rsidRPr="00107DD6" w:rsidRDefault="004F054B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gridSpan w:val="3"/>
            <w:vMerge w:val="restart"/>
            <w:tcBorders>
              <w:left w:val="single" w:sz="4" w:space="0" w:color="auto"/>
            </w:tcBorders>
          </w:tcPr>
          <w:p w:rsidR="004F054B" w:rsidRPr="00107DD6" w:rsidRDefault="004F054B" w:rsidP="004F054B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F054B" w:rsidRPr="00107DD6" w:rsidTr="00F35F85">
        <w:tc>
          <w:tcPr>
            <w:tcW w:w="47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F054B" w:rsidRPr="00107DD6" w:rsidRDefault="004F054B" w:rsidP="004F054B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2.11.Проведение Выпускного бала (9, 11)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4F054B" w:rsidRPr="00107DD6" w:rsidRDefault="004F054B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6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F054B" w:rsidRPr="00107DD6" w:rsidRDefault="004F054B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F00" w:rsidRPr="00107DD6" w:rsidTr="00921F00">
        <w:tc>
          <w:tcPr>
            <w:tcW w:w="9814" w:type="dxa"/>
            <w:gridSpan w:val="6"/>
            <w:tcBorders>
              <w:bottom w:val="single" w:sz="4" w:space="0" w:color="auto"/>
            </w:tcBorders>
          </w:tcPr>
          <w:p w:rsidR="00921F00" w:rsidRPr="00107DD6" w:rsidRDefault="00921F00" w:rsidP="004F054B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4F054B" w:rsidRPr="00107DD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поддержка и защита семьи.</w:t>
            </w:r>
          </w:p>
        </w:tc>
      </w:tr>
      <w:tr w:rsidR="00921F00" w:rsidRPr="00107DD6" w:rsidTr="004F054B">
        <w:tc>
          <w:tcPr>
            <w:tcW w:w="47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1F00" w:rsidRPr="00107DD6" w:rsidRDefault="00921F00" w:rsidP="00921F00">
            <w:pPr>
              <w:tabs>
                <w:tab w:val="left" w:pos="204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3.1.Индивидуальное исследование детей по методике Векслера (по необходимости и желанию родителей)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921F00" w:rsidRPr="00107DD6" w:rsidRDefault="00921F00" w:rsidP="00921F0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2019-2022</w:t>
            </w:r>
          </w:p>
        </w:tc>
        <w:tc>
          <w:tcPr>
            <w:tcW w:w="346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21F00" w:rsidRPr="00107DD6" w:rsidRDefault="00921F00" w:rsidP="00F35F85">
            <w:pPr>
              <w:ind w:left="-116" w:right="-1" w:firstLine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F35F85"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</w:tr>
      <w:tr w:rsidR="00921F00" w:rsidRPr="00107DD6" w:rsidTr="004F054B">
        <w:tc>
          <w:tcPr>
            <w:tcW w:w="47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1F00" w:rsidRPr="00107DD6" w:rsidRDefault="00921F00" w:rsidP="00921F0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3.2. Составление социальной карты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921F00" w:rsidRPr="00107DD6" w:rsidRDefault="00921F00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2019-2024</w:t>
            </w:r>
          </w:p>
        </w:tc>
        <w:tc>
          <w:tcPr>
            <w:tcW w:w="346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21F00" w:rsidRPr="00107DD6" w:rsidRDefault="00921F00" w:rsidP="00F35F8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21F00" w:rsidRPr="00107DD6" w:rsidTr="004F054B">
        <w:tc>
          <w:tcPr>
            <w:tcW w:w="47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1F00" w:rsidRPr="00107DD6" w:rsidRDefault="00921F00" w:rsidP="00921F0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3.3.Проведение целевых наблюдений за детьми.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921F00" w:rsidRPr="00107DD6" w:rsidRDefault="00921F00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21F00" w:rsidRPr="00107DD6" w:rsidRDefault="00F35F85" w:rsidP="00F35F8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21F00" w:rsidRPr="00107DD6">
              <w:rPr>
                <w:rFonts w:ascii="Times New Roman" w:hAnsi="Times New Roman" w:cs="Times New Roman"/>
                <w:sz w:val="24"/>
                <w:szCs w:val="24"/>
              </w:rPr>
              <w:t>одители</w:t>
            </w:r>
          </w:p>
        </w:tc>
      </w:tr>
      <w:tr w:rsidR="00921F00" w:rsidRPr="00107DD6" w:rsidTr="004F054B">
        <w:tc>
          <w:tcPr>
            <w:tcW w:w="47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1F00" w:rsidRPr="00107DD6" w:rsidRDefault="00921F00" w:rsidP="00921F0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3.4.Проведение системы диагностических мероприятий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921F00" w:rsidRPr="00107DD6" w:rsidRDefault="00921F00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21F00" w:rsidRPr="00107DD6" w:rsidRDefault="00F35F85" w:rsidP="00F35F8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921F00" w:rsidRPr="00107DD6" w:rsidTr="004F054B">
        <w:tc>
          <w:tcPr>
            <w:tcW w:w="47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1F00" w:rsidRPr="00107DD6" w:rsidRDefault="00921F00" w:rsidP="00921F0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3.5.Посещение семей (по необходимости)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921F00" w:rsidRPr="00107DD6" w:rsidRDefault="00921F00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21F00" w:rsidRPr="00107DD6" w:rsidRDefault="00F35F85" w:rsidP="00F35F8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921F00" w:rsidRPr="00107DD6" w:rsidTr="004F054B">
        <w:tc>
          <w:tcPr>
            <w:tcW w:w="47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1F00" w:rsidRPr="00107DD6" w:rsidRDefault="00921F00" w:rsidP="00921F0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3.6.Составление индивидуальных  характеристик (в конце года)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921F00" w:rsidRPr="00107DD6" w:rsidRDefault="00921F00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21F00" w:rsidRPr="00107DD6" w:rsidRDefault="00921F00" w:rsidP="00F35F8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Педагог -психолог</w:t>
            </w:r>
          </w:p>
        </w:tc>
      </w:tr>
      <w:tr w:rsidR="00F35F85" w:rsidRPr="00107DD6" w:rsidTr="004F054B">
        <w:tc>
          <w:tcPr>
            <w:tcW w:w="47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35F85" w:rsidRPr="00107DD6" w:rsidRDefault="00F35F85" w:rsidP="00F35F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3.7. Составление программы индивидуального развития ребёнка 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F35F85" w:rsidRPr="00107DD6" w:rsidRDefault="00F35F85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gridSpan w:val="3"/>
            <w:vMerge w:val="restart"/>
            <w:tcBorders>
              <w:left w:val="single" w:sz="4" w:space="0" w:color="auto"/>
            </w:tcBorders>
          </w:tcPr>
          <w:p w:rsidR="00F35F85" w:rsidRPr="00107DD6" w:rsidRDefault="00F35F85" w:rsidP="00F35F8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F35F85" w:rsidRPr="00107DD6" w:rsidRDefault="00F35F85" w:rsidP="00F35F8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 педагог - психолог</w:t>
            </w:r>
          </w:p>
        </w:tc>
      </w:tr>
      <w:tr w:rsidR="00F35F85" w:rsidRPr="00107DD6" w:rsidTr="004F054B">
        <w:tc>
          <w:tcPr>
            <w:tcW w:w="47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35F85" w:rsidRPr="00107DD6" w:rsidRDefault="00F35F85" w:rsidP="00F35F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3.8.Составление карты успешности (по необходимости) 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F35F85" w:rsidRPr="00107DD6" w:rsidRDefault="00F35F85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35F85" w:rsidRPr="00107DD6" w:rsidRDefault="00F35F85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F85" w:rsidRPr="00107DD6" w:rsidTr="00854DFB">
        <w:tc>
          <w:tcPr>
            <w:tcW w:w="9814" w:type="dxa"/>
            <w:gridSpan w:val="6"/>
            <w:tcBorders>
              <w:bottom w:val="single" w:sz="4" w:space="0" w:color="auto"/>
            </w:tcBorders>
          </w:tcPr>
          <w:p w:rsidR="00F35F85" w:rsidRPr="00107DD6" w:rsidRDefault="00F35F85" w:rsidP="00F35F85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b/>
                <w:sz w:val="24"/>
                <w:szCs w:val="24"/>
              </w:rPr>
              <w:t>4.Психолого - педагогическое консультирование.</w:t>
            </w:r>
          </w:p>
        </w:tc>
      </w:tr>
      <w:tr w:rsidR="00921F00" w:rsidRPr="00107DD6" w:rsidTr="006C2B54">
        <w:tc>
          <w:tcPr>
            <w:tcW w:w="47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1F00" w:rsidRPr="00107DD6" w:rsidRDefault="00F35F85" w:rsidP="00F35F8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4.1. Создание банка методик психолого-педагогической диагностики и мониторинга реализации программы</w:t>
            </w:r>
          </w:p>
        </w:tc>
        <w:tc>
          <w:tcPr>
            <w:tcW w:w="170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21F00" w:rsidRPr="00107DD6" w:rsidRDefault="00F35F85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3319" w:type="dxa"/>
            <w:tcBorders>
              <w:left w:val="single" w:sz="4" w:space="0" w:color="auto"/>
              <w:bottom w:val="single" w:sz="4" w:space="0" w:color="auto"/>
            </w:tcBorders>
          </w:tcPr>
          <w:p w:rsidR="00F35F85" w:rsidRPr="00107DD6" w:rsidRDefault="00F35F85" w:rsidP="00F35F85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921F00" w:rsidRPr="00107DD6" w:rsidRDefault="00F35F85" w:rsidP="00F35F8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 педагог - психолог</w:t>
            </w:r>
          </w:p>
        </w:tc>
      </w:tr>
      <w:tr w:rsidR="00F35F85" w:rsidRPr="00107DD6" w:rsidTr="00854DFB">
        <w:tc>
          <w:tcPr>
            <w:tcW w:w="47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35F85" w:rsidRPr="00107DD6" w:rsidRDefault="00F35F85" w:rsidP="00F35F8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4.2. Мониторинг работы педагогов с семьей</w:t>
            </w:r>
          </w:p>
        </w:tc>
        <w:tc>
          <w:tcPr>
            <w:tcW w:w="170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35F85" w:rsidRPr="00107DD6" w:rsidRDefault="00F35F85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19" w:type="dxa"/>
            <w:vMerge w:val="restart"/>
            <w:tcBorders>
              <w:left w:val="single" w:sz="4" w:space="0" w:color="auto"/>
            </w:tcBorders>
          </w:tcPr>
          <w:p w:rsidR="00F35F85" w:rsidRPr="00107DD6" w:rsidRDefault="00D05A3F" w:rsidP="00F35F8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F35F85" w:rsidRPr="00107DD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F35F85" w:rsidRPr="00107DD6" w:rsidTr="00854DFB">
        <w:tc>
          <w:tcPr>
            <w:tcW w:w="47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35F85" w:rsidRPr="00107DD6" w:rsidRDefault="00F35F85" w:rsidP="00F35F8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4.3.Анализ воспитательного потенциала семей школьников</w:t>
            </w:r>
          </w:p>
        </w:tc>
        <w:tc>
          <w:tcPr>
            <w:tcW w:w="170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35F85" w:rsidRPr="00107DD6" w:rsidRDefault="00F35F85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Сентябрь- декабрь</w:t>
            </w:r>
          </w:p>
        </w:tc>
        <w:tc>
          <w:tcPr>
            <w:tcW w:w="3319" w:type="dxa"/>
            <w:vMerge/>
            <w:tcBorders>
              <w:left w:val="single" w:sz="4" w:space="0" w:color="auto"/>
            </w:tcBorders>
          </w:tcPr>
          <w:p w:rsidR="00F35F85" w:rsidRPr="00107DD6" w:rsidRDefault="00F35F85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F85" w:rsidRPr="00107DD6" w:rsidTr="006C2B54">
        <w:tc>
          <w:tcPr>
            <w:tcW w:w="47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35F85" w:rsidRPr="00107DD6" w:rsidRDefault="00F35F85" w:rsidP="00F35F8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4.4.Изучение позитивного опыта семейного воспитания</w:t>
            </w:r>
          </w:p>
        </w:tc>
        <w:tc>
          <w:tcPr>
            <w:tcW w:w="170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35F85" w:rsidRPr="00107DD6" w:rsidRDefault="00F35F85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33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35F85" w:rsidRPr="00107DD6" w:rsidRDefault="00F35F85" w:rsidP="0017300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F00" w:rsidRPr="00107DD6" w:rsidTr="006C2B54">
        <w:tc>
          <w:tcPr>
            <w:tcW w:w="9814" w:type="dxa"/>
            <w:gridSpan w:val="6"/>
            <w:tcBorders>
              <w:top w:val="single" w:sz="4" w:space="0" w:color="auto"/>
            </w:tcBorders>
          </w:tcPr>
          <w:p w:rsidR="00921F00" w:rsidRPr="00107DD6" w:rsidRDefault="00F35F85" w:rsidP="00421D5E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21F00" w:rsidRPr="00107DD6">
              <w:rPr>
                <w:rFonts w:ascii="Times New Roman" w:hAnsi="Times New Roman" w:cs="Times New Roman"/>
                <w:b/>
                <w:sz w:val="24"/>
                <w:szCs w:val="24"/>
              </w:rPr>
              <w:t>. Создание условий для обеспечения прав родителей на участие в управлении образовательным учреждением</w:t>
            </w:r>
          </w:p>
        </w:tc>
      </w:tr>
      <w:tr w:rsidR="00921F00" w:rsidRPr="00107DD6" w:rsidTr="006C2B54">
        <w:tc>
          <w:tcPr>
            <w:tcW w:w="4786" w:type="dxa"/>
            <w:gridSpan w:val="2"/>
          </w:tcPr>
          <w:p w:rsidR="00921F00" w:rsidRPr="00107DD6" w:rsidRDefault="006C0E2B" w:rsidP="0013214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1F00" w:rsidRPr="00107DD6">
              <w:rPr>
                <w:rFonts w:ascii="Times New Roman" w:hAnsi="Times New Roman" w:cs="Times New Roman"/>
                <w:sz w:val="24"/>
                <w:szCs w:val="24"/>
              </w:rPr>
              <w:t>.1.Активизация работы родительского комитета школы</w:t>
            </w:r>
          </w:p>
        </w:tc>
        <w:tc>
          <w:tcPr>
            <w:tcW w:w="1709" w:type="dxa"/>
            <w:gridSpan w:val="3"/>
          </w:tcPr>
          <w:p w:rsidR="00921F00" w:rsidRPr="00107DD6" w:rsidRDefault="00921F00" w:rsidP="00C16200">
            <w:pPr>
              <w:ind w:left="-108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19" w:type="dxa"/>
          </w:tcPr>
          <w:p w:rsidR="00921F00" w:rsidRPr="00107DD6" w:rsidRDefault="00921F00" w:rsidP="00C1620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921F00" w:rsidRPr="00107DD6" w:rsidRDefault="00921F00" w:rsidP="00C1620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1F00" w:rsidRPr="00107DD6" w:rsidTr="006C2B54">
        <w:tc>
          <w:tcPr>
            <w:tcW w:w="4786" w:type="dxa"/>
            <w:gridSpan w:val="2"/>
          </w:tcPr>
          <w:p w:rsidR="00921F00" w:rsidRPr="00107DD6" w:rsidRDefault="006C0E2B" w:rsidP="000B40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1F00" w:rsidRPr="00107DD6">
              <w:rPr>
                <w:rFonts w:ascii="Times New Roman" w:hAnsi="Times New Roman" w:cs="Times New Roman"/>
                <w:sz w:val="24"/>
                <w:szCs w:val="24"/>
              </w:rPr>
              <w:t>.2. Классные родительские собрания на тему:</w:t>
            </w:r>
          </w:p>
          <w:p w:rsidR="00921F00" w:rsidRPr="00107DD6" w:rsidRDefault="00921F00" w:rsidP="000B40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 Возрастные особенности подростков и их проявление в поведении;</w:t>
            </w:r>
          </w:p>
          <w:p w:rsidR="00921F00" w:rsidRPr="00107DD6" w:rsidRDefault="00921F00" w:rsidP="000B40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 Особенности подросткового возраста;</w:t>
            </w:r>
          </w:p>
          <w:p w:rsidR="00921F00" w:rsidRPr="00107DD6" w:rsidRDefault="00921F00" w:rsidP="00292D7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 Сохранение детского здоровья – приоритетная задача семьи  и школы.</w:t>
            </w:r>
          </w:p>
        </w:tc>
        <w:tc>
          <w:tcPr>
            <w:tcW w:w="1709" w:type="dxa"/>
            <w:gridSpan w:val="3"/>
          </w:tcPr>
          <w:p w:rsidR="00921F00" w:rsidRPr="00107DD6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Pr="00107DD6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Pr="00107DD6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21F00" w:rsidRPr="00107DD6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Pr="00107DD6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921F00" w:rsidRPr="00107DD6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921F00" w:rsidRPr="00107DD6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</w:tcPr>
          <w:p w:rsidR="00921F00" w:rsidRPr="00107DD6" w:rsidRDefault="00921F00" w:rsidP="00C02CF6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921F00" w:rsidRPr="00107DD6" w:rsidTr="006C2B54">
        <w:tc>
          <w:tcPr>
            <w:tcW w:w="4786" w:type="dxa"/>
            <w:gridSpan w:val="2"/>
          </w:tcPr>
          <w:p w:rsidR="00921F00" w:rsidRPr="00107DD6" w:rsidRDefault="006C0E2B" w:rsidP="0013214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921F00" w:rsidRPr="00107DD6">
              <w:rPr>
                <w:rFonts w:ascii="Times New Roman" w:hAnsi="Times New Roman" w:cs="Times New Roman"/>
                <w:sz w:val="24"/>
                <w:szCs w:val="24"/>
              </w:rPr>
              <w:t>3. Общешкольные родительские собрания:</w:t>
            </w:r>
          </w:p>
          <w:p w:rsidR="00921F00" w:rsidRPr="00107DD6" w:rsidRDefault="00921F00" w:rsidP="0013214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 Формирование положительной самооценки школьника - важная составляющая семейного воспитания;</w:t>
            </w:r>
          </w:p>
          <w:p w:rsidR="00921F00" w:rsidRPr="00107DD6" w:rsidRDefault="00921F00" w:rsidP="00AE551D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07D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и уголовная ответственность несовершеннолетних и их родителей за проявление экстремизма.</w:t>
            </w:r>
          </w:p>
          <w:p w:rsidR="00921F00" w:rsidRPr="00107DD6" w:rsidRDefault="00921F00" w:rsidP="00AE551D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Бесконтрольность свободного времени – основная причина совершения правонарушений и преступлений.</w:t>
            </w:r>
          </w:p>
          <w:p w:rsidR="00921F00" w:rsidRPr="00107DD6" w:rsidRDefault="00921F00" w:rsidP="00AE551D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профилактики негативных проявлений среди учащихся.</w:t>
            </w:r>
          </w:p>
          <w:p w:rsidR="00921F00" w:rsidRPr="00107DD6" w:rsidRDefault="00921F00" w:rsidP="00AE551D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Создание благоприятной среды для повышения родительской компетентности и гармонизации детско- родительских отношений в условиях образовательной организации.</w:t>
            </w:r>
          </w:p>
          <w:p w:rsidR="00921F00" w:rsidRPr="00107DD6" w:rsidRDefault="00921F00" w:rsidP="00AE551D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07D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учебного труда и свободного времени дома, роль родителей в формировании привычки планирования дня ребенка.</w:t>
            </w:r>
          </w:p>
          <w:p w:rsidR="00921F00" w:rsidRPr="00107DD6" w:rsidRDefault="00921F00" w:rsidP="00AE551D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Современные подростки: пространство проблем и решений. Гаджетозависимость. </w:t>
            </w:r>
          </w:p>
          <w:p w:rsidR="00921F00" w:rsidRPr="00107DD6" w:rsidRDefault="00921F00" w:rsidP="00AE551D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правонарушений, состояние дисциплины в школе, анализ посещаемости и пропуск уроков без уважительной причины.</w:t>
            </w:r>
          </w:p>
          <w:p w:rsidR="00921F00" w:rsidRPr="00107DD6" w:rsidRDefault="00921F00" w:rsidP="00AE551D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Итоги работы школы за 2018-2019 учебный год, основные направления деятельности. </w:t>
            </w:r>
          </w:p>
          <w:p w:rsidR="00921F00" w:rsidRPr="00107DD6" w:rsidRDefault="00921F00" w:rsidP="0040790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летней оздоровительной компании.</w:t>
            </w: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9" w:type="dxa"/>
            <w:gridSpan w:val="3"/>
          </w:tcPr>
          <w:p w:rsidR="00921F00" w:rsidRPr="00107DD6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Pr="00107DD6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Pr="00107DD6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921F00" w:rsidRPr="00107DD6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Pr="00107DD6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Pr="00107DD6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Pr="00107DD6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Pr="00107DD6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921F00" w:rsidRPr="00107DD6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Pr="00107DD6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Pr="00107DD6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Pr="00107DD6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Pr="00107DD6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Pr="00107DD6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Pr="00107DD6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Pr="00107DD6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921F00" w:rsidRPr="00107DD6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Pr="00107DD6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Pr="00107DD6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921F00" w:rsidRPr="00107DD6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Pr="00107DD6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Pr="00107DD6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Pr="00107DD6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Pr="00107DD6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Pr="00107DD6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Pr="00107DD6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Pr="00107DD6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Pr="00107DD6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Pr="00107DD6" w:rsidRDefault="00921F00" w:rsidP="00421D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319" w:type="dxa"/>
          </w:tcPr>
          <w:p w:rsidR="00921F00" w:rsidRPr="00107DD6" w:rsidRDefault="00921F00" w:rsidP="00C1620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школы</w:t>
            </w:r>
          </w:p>
        </w:tc>
      </w:tr>
      <w:tr w:rsidR="00921F00" w:rsidRPr="00107DD6" w:rsidTr="006C2B54">
        <w:trPr>
          <w:trHeight w:val="473"/>
        </w:trPr>
        <w:tc>
          <w:tcPr>
            <w:tcW w:w="4786" w:type="dxa"/>
            <w:gridSpan w:val="2"/>
          </w:tcPr>
          <w:p w:rsidR="00921F00" w:rsidRPr="00107DD6" w:rsidRDefault="00AC0FD4" w:rsidP="00C02CF6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921F00" w:rsidRPr="00107DD6">
              <w:rPr>
                <w:rFonts w:ascii="Times New Roman" w:hAnsi="Times New Roman" w:cs="Times New Roman"/>
                <w:sz w:val="24"/>
                <w:szCs w:val="24"/>
              </w:rPr>
              <w:t>.4. Организация психологической помощи</w:t>
            </w:r>
          </w:p>
        </w:tc>
        <w:tc>
          <w:tcPr>
            <w:tcW w:w="1709" w:type="dxa"/>
            <w:gridSpan w:val="3"/>
          </w:tcPr>
          <w:p w:rsidR="00921F00" w:rsidRPr="00107DD6" w:rsidRDefault="00921F00" w:rsidP="000B4085">
            <w:pPr>
              <w:ind w:left="-108" w:right="-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319" w:type="dxa"/>
          </w:tcPr>
          <w:p w:rsidR="00921F00" w:rsidRPr="00107DD6" w:rsidRDefault="00921F00" w:rsidP="00C16200">
            <w:pPr>
              <w:ind w:left="-14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  <w:p w:rsidR="00921F00" w:rsidRPr="00107DD6" w:rsidRDefault="00921F00" w:rsidP="00E966C3">
            <w:pPr>
              <w:ind w:left="-143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F00" w:rsidRPr="00107DD6" w:rsidTr="006C2B54">
        <w:tc>
          <w:tcPr>
            <w:tcW w:w="4786" w:type="dxa"/>
            <w:gridSpan w:val="2"/>
          </w:tcPr>
          <w:p w:rsidR="00921F00" w:rsidRPr="00107DD6" w:rsidRDefault="00AC0FD4" w:rsidP="00AC0FD4">
            <w:pPr>
              <w:tabs>
                <w:tab w:val="left" w:pos="0"/>
              </w:tabs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1F00" w:rsidRPr="00107DD6">
              <w:rPr>
                <w:rFonts w:ascii="Times New Roman" w:hAnsi="Times New Roman" w:cs="Times New Roman"/>
                <w:sz w:val="24"/>
                <w:szCs w:val="24"/>
              </w:rPr>
              <w:t>.5. Оказание помощи опекаемым учащимся в предоставлении путевок в оздоровительные лагеря на летний период</w:t>
            </w:r>
          </w:p>
        </w:tc>
        <w:tc>
          <w:tcPr>
            <w:tcW w:w="1709" w:type="dxa"/>
            <w:gridSpan w:val="3"/>
          </w:tcPr>
          <w:p w:rsidR="00921F00" w:rsidRPr="00107DD6" w:rsidRDefault="00921F00" w:rsidP="00C1620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19" w:type="dxa"/>
          </w:tcPr>
          <w:p w:rsidR="00921F00" w:rsidRPr="00107DD6" w:rsidRDefault="00D05A3F" w:rsidP="00E966C3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921F00"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ВР Социальный педагог </w:t>
            </w:r>
          </w:p>
        </w:tc>
      </w:tr>
      <w:tr w:rsidR="00921F00" w:rsidRPr="00107DD6" w:rsidTr="006C2B54">
        <w:tc>
          <w:tcPr>
            <w:tcW w:w="9814" w:type="dxa"/>
            <w:gridSpan w:val="6"/>
          </w:tcPr>
          <w:p w:rsidR="00921F00" w:rsidRPr="00107DD6" w:rsidRDefault="00AC0FD4" w:rsidP="00AC0FD4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21F00" w:rsidRPr="00107DD6">
              <w:rPr>
                <w:rFonts w:ascii="Times New Roman" w:hAnsi="Times New Roman" w:cs="Times New Roman"/>
                <w:b/>
                <w:sz w:val="24"/>
                <w:szCs w:val="24"/>
              </w:rPr>
              <w:t>.Создание системы массовых мероприятий с родителями, работа по организации совместной общественно-значимой деятельности и досуга родителей и обучающихся</w:t>
            </w:r>
          </w:p>
        </w:tc>
      </w:tr>
      <w:tr w:rsidR="00921F00" w:rsidRPr="00107DD6" w:rsidTr="006C2B54">
        <w:tc>
          <w:tcPr>
            <w:tcW w:w="4786" w:type="dxa"/>
            <w:gridSpan w:val="2"/>
          </w:tcPr>
          <w:p w:rsidR="00921F00" w:rsidRPr="00107DD6" w:rsidRDefault="00921F00" w:rsidP="00921F0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3.1.Организация участия в мероприятиях школьных месячников: </w:t>
            </w:r>
          </w:p>
          <w:p w:rsidR="00921F00" w:rsidRPr="00107DD6" w:rsidRDefault="00921F00" w:rsidP="00921F0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 Молодежь против наркотиков;</w:t>
            </w:r>
          </w:p>
          <w:p w:rsidR="00921F00" w:rsidRPr="00107DD6" w:rsidRDefault="00921F00" w:rsidP="00921F0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 - Мир семьи; </w:t>
            </w:r>
          </w:p>
          <w:p w:rsidR="00921F00" w:rsidRPr="00107DD6" w:rsidRDefault="00921F00" w:rsidP="00921F0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- Всероссийский день матери; Международный день семьи</w:t>
            </w:r>
          </w:p>
        </w:tc>
        <w:tc>
          <w:tcPr>
            <w:tcW w:w="1653" w:type="dxa"/>
            <w:gridSpan w:val="2"/>
          </w:tcPr>
          <w:p w:rsidR="00921F00" w:rsidRPr="00107DD6" w:rsidRDefault="00921F00" w:rsidP="00921F0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Pr="00107DD6" w:rsidRDefault="00921F00" w:rsidP="00921F0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F00" w:rsidRPr="00107DD6" w:rsidRDefault="00921F00" w:rsidP="00921F0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21F00" w:rsidRPr="00107DD6" w:rsidRDefault="00921F00" w:rsidP="00921F0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921F00" w:rsidRPr="00107DD6" w:rsidRDefault="00921F00" w:rsidP="00921F0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  <w:p w:rsidR="00921F00" w:rsidRPr="00107DD6" w:rsidRDefault="00921F00" w:rsidP="00921F00">
            <w:pPr>
              <w:ind w:left="-108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375" w:type="dxa"/>
            <w:gridSpan w:val="2"/>
          </w:tcPr>
          <w:p w:rsidR="00921F00" w:rsidRPr="00107DD6" w:rsidRDefault="00D05A3F" w:rsidP="00E966C3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921F00"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</w:p>
          <w:p w:rsidR="00921F00" w:rsidRPr="00107DD6" w:rsidRDefault="00921F00" w:rsidP="00E966C3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1F00" w:rsidRPr="00107DD6" w:rsidTr="006C2B54">
        <w:tc>
          <w:tcPr>
            <w:tcW w:w="9814" w:type="dxa"/>
            <w:gridSpan w:val="6"/>
          </w:tcPr>
          <w:p w:rsidR="00921F00" w:rsidRPr="00107DD6" w:rsidRDefault="00921F00" w:rsidP="0074235F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4. Проведение научно- обоснованной организаторской и пропагандистской деятельности с целью информационного обеспечения и психолого-педагогического сопровождения семей.</w:t>
            </w:r>
          </w:p>
        </w:tc>
      </w:tr>
      <w:tr w:rsidR="00921F00" w:rsidRPr="00107DD6" w:rsidTr="006C2B54">
        <w:tc>
          <w:tcPr>
            <w:tcW w:w="4786" w:type="dxa"/>
            <w:gridSpan w:val="2"/>
          </w:tcPr>
          <w:p w:rsidR="00921F00" w:rsidRPr="00107DD6" w:rsidRDefault="00921F00" w:rsidP="0074235F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4.1.Рейды в семьи «трудных» подростков и неблагополучных родителей.</w:t>
            </w:r>
          </w:p>
        </w:tc>
        <w:tc>
          <w:tcPr>
            <w:tcW w:w="1653" w:type="dxa"/>
            <w:gridSpan w:val="2"/>
          </w:tcPr>
          <w:p w:rsidR="00921F00" w:rsidRPr="00107DD6" w:rsidRDefault="00921F00" w:rsidP="00C1620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5" w:type="dxa"/>
            <w:gridSpan w:val="2"/>
            <w:vMerge w:val="restart"/>
          </w:tcPr>
          <w:p w:rsidR="00921F00" w:rsidRPr="00107DD6" w:rsidRDefault="00921F00" w:rsidP="00C1620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21F00" w:rsidRPr="00107DD6" w:rsidRDefault="00921F00" w:rsidP="00C1620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  <w:p w:rsidR="00921F00" w:rsidRPr="00107DD6" w:rsidRDefault="00921F00" w:rsidP="00E966C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Инспектор ПДН.</w:t>
            </w:r>
          </w:p>
        </w:tc>
      </w:tr>
      <w:tr w:rsidR="00921F00" w:rsidRPr="00107DD6" w:rsidTr="006C2B54">
        <w:tc>
          <w:tcPr>
            <w:tcW w:w="4786" w:type="dxa"/>
            <w:gridSpan w:val="2"/>
          </w:tcPr>
          <w:p w:rsidR="00921F00" w:rsidRPr="00107DD6" w:rsidRDefault="00921F00" w:rsidP="00C1620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4.2.Приглашение на заседание Совета профилактики школы, КДН и ЗП.</w:t>
            </w:r>
          </w:p>
        </w:tc>
        <w:tc>
          <w:tcPr>
            <w:tcW w:w="1653" w:type="dxa"/>
            <w:gridSpan w:val="2"/>
          </w:tcPr>
          <w:p w:rsidR="00921F00" w:rsidRPr="00107DD6" w:rsidRDefault="00921F00" w:rsidP="0074235F">
            <w:pPr>
              <w:ind w:left="-108" w:right="-156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375" w:type="dxa"/>
            <w:gridSpan w:val="2"/>
            <w:vMerge/>
          </w:tcPr>
          <w:p w:rsidR="00921F00" w:rsidRPr="00107DD6" w:rsidRDefault="00921F00" w:rsidP="00C1620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326F" w:rsidRPr="00107DD6" w:rsidRDefault="0021326F" w:rsidP="00292D70">
      <w:pPr>
        <w:pStyle w:val="a5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005A" w:rsidRPr="00107DD6" w:rsidRDefault="008A005A" w:rsidP="008A005A">
      <w:pPr>
        <w:pStyle w:val="a5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54B" w:rsidRPr="00107DD6" w:rsidRDefault="004F054B" w:rsidP="008A005A">
      <w:pPr>
        <w:pStyle w:val="a5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54B" w:rsidRPr="00107DD6" w:rsidRDefault="004F054B" w:rsidP="008A005A">
      <w:pPr>
        <w:pStyle w:val="a5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DD6">
        <w:rPr>
          <w:rFonts w:ascii="Times New Roman" w:hAnsi="Times New Roman" w:cs="Times New Roman"/>
          <w:b/>
          <w:sz w:val="24"/>
          <w:szCs w:val="24"/>
        </w:rPr>
        <w:t>План общешкольных родительских собраний.</w:t>
      </w:r>
    </w:p>
    <w:tbl>
      <w:tblPr>
        <w:tblStyle w:val="a3"/>
        <w:tblW w:w="0" w:type="auto"/>
        <w:tblInd w:w="-567" w:type="dxa"/>
        <w:tblLook w:val="04A0"/>
      </w:tblPr>
      <w:tblGrid>
        <w:gridCol w:w="675"/>
        <w:gridCol w:w="7513"/>
        <w:gridCol w:w="1701"/>
      </w:tblGrid>
      <w:tr w:rsidR="007805A0" w:rsidRPr="00107DD6" w:rsidTr="007805A0">
        <w:tc>
          <w:tcPr>
            <w:tcW w:w="675" w:type="dxa"/>
          </w:tcPr>
          <w:p w:rsidR="007805A0" w:rsidRPr="00107DD6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13" w:type="dxa"/>
          </w:tcPr>
          <w:p w:rsidR="007805A0" w:rsidRPr="00107DD6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805A0" w:rsidRPr="00107DD6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</w:tr>
      <w:tr w:rsidR="007805A0" w:rsidRPr="00107DD6" w:rsidTr="007805A0">
        <w:tc>
          <w:tcPr>
            <w:tcW w:w="9889" w:type="dxa"/>
            <w:gridSpan w:val="3"/>
          </w:tcPr>
          <w:p w:rsidR="007805A0" w:rsidRPr="00107DD6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b/>
                <w:sz w:val="24"/>
                <w:szCs w:val="24"/>
              </w:rPr>
              <w:t>2019-2020 учебный год</w:t>
            </w:r>
          </w:p>
        </w:tc>
      </w:tr>
      <w:tr w:rsidR="007805A0" w:rsidRPr="00107DD6" w:rsidTr="007805A0">
        <w:tc>
          <w:tcPr>
            <w:tcW w:w="675" w:type="dxa"/>
          </w:tcPr>
          <w:p w:rsidR="007805A0" w:rsidRPr="00107DD6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7805A0" w:rsidRPr="00107DD6" w:rsidRDefault="007805A0" w:rsidP="007805A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Безопасность вокруг нас</w:t>
            </w:r>
          </w:p>
        </w:tc>
        <w:tc>
          <w:tcPr>
            <w:tcW w:w="1701" w:type="dxa"/>
          </w:tcPr>
          <w:p w:rsidR="007805A0" w:rsidRPr="00107DD6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7805A0" w:rsidRPr="00107DD6" w:rsidTr="007805A0">
        <w:tc>
          <w:tcPr>
            <w:tcW w:w="675" w:type="dxa"/>
          </w:tcPr>
          <w:p w:rsidR="007805A0" w:rsidRPr="00107DD6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7805A0" w:rsidRPr="00107DD6" w:rsidRDefault="007805A0" w:rsidP="007805A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Безопасный интернет. Правила поведения в современной информационной среде.</w:t>
            </w:r>
          </w:p>
        </w:tc>
        <w:tc>
          <w:tcPr>
            <w:tcW w:w="1701" w:type="dxa"/>
          </w:tcPr>
          <w:p w:rsidR="007805A0" w:rsidRPr="00107DD6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7805A0" w:rsidRPr="00107DD6" w:rsidTr="007805A0">
        <w:tc>
          <w:tcPr>
            <w:tcW w:w="675" w:type="dxa"/>
          </w:tcPr>
          <w:p w:rsidR="007805A0" w:rsidRPr="00107DD6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7805A0" w:rsidRPr="00107DD6" w:rsidRDefault="007805A0" w:rsidP="009B684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Промежуточные итоги реализации про</w:t>
            </w:r>
            <w:r w:rsidR="009B684F" w:rsidRPr="00107DD6">
              <w:rPr>
                <w:rFonts w:ascii="Times New Roman" w:hAnsi="Times New Roman" w:cs="Times New Roman"/>
                <w:sz w:val="24"/>
                <w:szCs w:val="24"/>
              </w:rPr>
              <w:t>граммы «Поможем друг другу»</w:t>
            </w:r>
          </w:p>
        </w:tc>
        <w:tc>
          <w:tcPr>
            <w:tcW w:w="1701" w:type="dxa"/>
          </w:tcPr>
          <w:p w:rsidR="007805A0" w:rsidRPr="00107DD6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7805A0" w:rsidRPr="00107DD6" w:rsidTr="007805A0">
        <w:tc>
          <w:tcPr>
            <w:tcW w:w="675" w:type="dxa"/>
          </w:tcPr>
          <w:p w:rsidR="007805A0" w:rsidRPr="00107DD6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7805A0" w:rsidRPr="00107DD6" w:rsidRDefault="007805A0" w:rsidP="007805A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Наши успехи в 2019-2020 г. Лето-2020</w:t>
            </w:r>
          </w:p>
        </w:tc>
        <w:tc>
          <w:tcPr>
            <w:tcW w:w="1701" w:type="dxa"/>
          </w:tcPr>
          <w:p w:rsidR="007805A0" w:rsidRPr="00107DD6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7805A0" w:rsidRPr="00107DD6" w:rsidTr="007805A0">
        <w:tc>
          <w:tcPr>
            <w:tcW w:w="9889" w:type="dxa"/>
            <w:gridSpan w:val="3"/>
          </w:tcPr>
          <w:p w:rsidR="007805A0" w:rsidRPr="00107DD6" w:rsidRDefault="007805A0" w:rsidP="007805A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b/>
                <w:sz w:val="24"/>
                <w:szCs w:val="24"/>
              </w:rPr>
              <w:t>2020-2021 учебный год</w:t>
            </w:r>
          </w:p>
        </w:tc>
      </w:tr>
      <w:tr w:rsidR="007805A0" w:rsidRPr="00107DD6" w:rsidTr="007805A0">
        <w:tc>
          <w:tcPr>
            <w:tcW w:w="675" w:type="dxa"/>
          </w:tcPr>
          <w:p w:rsidR="007805A0" w:rsidRPr="00107DD6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7805A0" w:rsidRPr="00107DD6" w:rsidRDefault="007805A0" w:rsidP="007805A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Роль родителей в обученииребенка. Внеурочная деятельностьшкольников.</w:t>
            </w:r>
          </w:p>
        </w:tc>
        <w:tc>
          <w:tcPr>
            <w:tcW w:w="1701" w:type="dxa"/>
          </w:tcPr>
          <w:p w:rsidR="007805A0" w:rsidRPr="00107DD6" w:rsidRDefault="007805A0" w:rsidP="007805A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7805A0" w:rsidRPr="00107DD6" w:rsidTr="007805A0">
        <w:tc>
          <w:tcPr>
            <w:tcW w:w="675" w:type="dxa"/>
          </w:tcPr>
          <w:p w:rsidR="007805A0" w:rsidRPr="00107DD6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513" w:type="dxa"/>
          </w:tcPr>
          <w:p w:rsidR="007805A0" w:rsidRPr="00107DD6" w:rsidRDefault="007805A0" w:rsidP="007805A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Конфликт детско-родительских отношений.</w:t>
            </w:r>
          </w:p>
        </w:tc>
        <w:tc>
          <w:tcPr>
            <w:tcW w:w="1701" w:type="dxa"/>
          </w:tcPr>
          <w:p w:rsidR="007805A0" w:rsidRPr="00107DD6" w:rsidRDefault="007805A0" w:rsidP="007805A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7805A0" w:rsidRPr="00107DD6" w:rsidTr="007805A0">
        <w:tc>
          <w:tcPr>
            <w:tcW w:w="675" w:type="dxa"/>
          </w:tcPr>
          <w:p w:rsidR="007805A0" w:rsidRPr="00107DD6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7805A0" w:rsidRPr="00107DD6" w:rsidRDefault="007805A0" w:rsidP="007805A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Средства коммуникациив современном информационном пространстве: плюсы и минусы.</w:t>
            </w:r>
          </w:p>
        </w:tc>
        <w:tc>
          <w:tcPr>
            <w:tcW w:w="1701" w:type="dxa"/>
          </w:tcPr>
          <w:p w:rsidR="007805A0" w:rsidRPr="00107DD6" w:rsidRDefault="007805A0" w:rsidP="007805A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7805A0" w:rsidRPr="00107DD6" w:rsidTr="007805A0">
        <w:tc>
          <w:tcPr>
            <w:tcW w:w="675" w:type="dxa"/>
          </w:tcPr>
          <w:p w:rsidR="007805A0" w:rsidRPr="00107DD6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7805A0" w:rsidRPr="00107DD6" w:rsidRDefault="007805A0" w:rsidP="007805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труда и отдыха обучающихся.</w:t>
            </w:r>
          </w:p>
        </w:tc>
        <w:tc>
          <w:tcPr>
            <w:tcW w:w="1701" w:type="dxa"/>
          </w:tcPr>
          <w:p w:rsidR="007805A0" w:rsidRPr="00107DD6" w:rsidRDefault="007805A0" w:rsidP="007805A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7805A0" w:rsidRPr="00107DD6" w:rsidTr="007805A0">
        <w:tc>
          <w:tcPr>
            <w:tcW w:w="675" w:type="dxa"/>
          </w:tcPr>
          <w:p w:rsidR="007805A0" w:rsidRPr="00107DD6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805A0" w:rsidRPr="00107DD6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b/>
                <w:sz w:val="24"/>
                <w:szCs w:val="24"/>
              </w:rPr>
              <w:t>2021-2022 учебный год</w:t>
            </w:r>
          </w:p>
        </w:tc>
        <w:tc>
          <w:tcPr>
            <w:tcW w:w="1701" w:type="dxa"/>
          </w:tcPr>
          <w:p w:rsidR="007805A0" w:rsidRPr="00107DD6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5A0" w:rsidRPr="00107DD6" w:rsidTr="007805A0">
        <w:tc>
          <w:tcPr>
            <w:tcW w:w="675" w:type="dxa"/>
          </w:tcPr>
          <w:p w:rsidR="007805A0" w:rsidRPr="00107DD6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7805A0" w:rsidRPr="00107DD6" w:rsidRDefault="007805A0" w:rsidP="007805A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Развитие у детей самостоятельности, важной для дальнейшего обучения. Внеурочная деятельность школьников.</w:t>
            </w:r>
          </w:p>
        </w:tc>
        <w:tc>
          <w:tcPr>
            <w:tcW w:w="1701" w:type="dxa"/>
          </w:tcPr>
          <w:p w:rsidR="007805A0" w:rsidRPr="00107DD6" w:rsidRDefault="007805A0" w:rsidP="007805A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7805A0" w:rsidRPr="00107DD6" w:rsidTr="007805A0">
        <w:tc>
          <w:tcPr>
            <w:tcW w:w="675" w:type="dxa"/>
          </w:tcPr>
          <w:p w:rsidR="007805A0" w:rsidRPr="00107DD6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7805A0" w:rsidRPr="00107DD6" w:rsidRDefault="007805A0" w:rsidP="007805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Ступени к будущей профессии.</w:t>
            </w:r>
          </w:p>
        </w:tc>
        <w:tc>
          <w:tcPr>
            <w:tcW w:w="1701" w:type="dxa"/>
          </w:tcPr>
          <w:p w:rsidR="007805A0" w:rsidRPr="00107DD6" w:rsidRDefault="007805A0" w:rsidP="007805A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7805A0" w:rsidRPr="00107DD6" w:rsidTr="007805A0">
        <w:tc>
          <w:tcPr>
            <w:tcW w:w="675" w:type="dxa"/>
          </w:tcPr>
          <w:p w:rsidR="007805A0" w:rsidRPr="00107DD6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7805A0" w:rsidRPr="00107DD6" w:rsidRDefault="007805A0" w:rsidP="007805A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Суициды как крайняя форма отклоняющегося поведения.</w:t>
            </w:r>
          </w:p>
        </w:tc>
        <w:tc>
          <w:tcPr>
            <w:tcW w:w="1701" w:type="dxa"/>
          </w:tcPr>
          <w:p w:rsidR="007805A0" w:rsidRPr="00107DD6" w:rsidRDefault="007805A0" w:rsidP="007805A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7805A0" w:rsidRPr="00107DD6" w:rsidTr="007805A0">
        <w:tc>
          <w:tcPr>
            <w:tcW w:w="675" w:type="dxa"/>
          </w:tcPr>
          <w:p w:rsidR="007805A0" w:rsidRPr="00107DD6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7805A0" w:rsidRPr="00107DD6" w:rsidRDefault="007805A0" w:rsidP="007805A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иды и значение самооценки школьника. Лето-2022.</w:t>
            </w:r>
          </w:p>
        </w:tc>
        <w:tc>
          <w:tcPr>
            <w:tcW w:w="1701" w:type="dxa"/>
          </w:tcPr>
          <w:p w:rsidR="007805A0" w:rsidRPr="00107DD6" w:rsidRDefault="007805A0" w:rsidP="007805A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7805A0" w:rsidRPr="00107DD6" w:rsidTr="007805A0">
        <w:tc>
          <w:tcPr>
            <w:tcW w:w="675" w:type="dxa"/>
          </w:tcPr>
          <w:p w:rsidR="007805A0" w:rsidRPr="00107DD6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805A0" w:rsidRPr="00107DD6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b/>
                <w:sz w:val="24"/>
                <w:szCs w:val="24"/>
              </w:rPr>
              <w:t>2022-2023 учебный год</w:t>
            </w:r>
          </w:p>
        </w:tc>
        <w:tc>
          <w:tcPr>
            <w:tcW w:w="1701" w:type="dxa"/>
          </w:tcPr>
          <w:p w:rsidR="007805A0" w:rsidRPr="00107DD6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5A0" w:rsidRPr="00107DD6" w:rsidTr="007805A0">
        <w:tc>
          <w:tcPr>
            <w:tcW w:w="675" w:type="dxa"/>
          </w:tcPr>
          <w:p w:rsidR="007805A0" w:rsidRPr="00107DD6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7805A0" w:rsidRPr="00107DD6" w:rsidRDefault="007805A0" w:rsidP="007805A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Организация свободного времени детей. Внеурочная деятельность школьников.</w:t>
            </w:r>
          </w:p>
        </w:tc>
        <w:tc>
          <w:tcPr>
            <w:tcW w:w="1701" w:type="dxa"/>
          </w:tcPr>
          <w:p w:rsidR="007805A0" w:rsidRPr="00107DD6" w:rsidRDefault="007805A0" w:rsidP="007805A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7805A0" w:rsidRPr="00107DD6" w:rsidTr="007805A0">
        <w:tc>
          <w:tcPr>
            <w:tcW w:w="675" w:type="dxa"/>
          </w:tcPr>
          <w:p w:rsidR="007805A0" w:rsidRPr="00107DD6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7805A0" w:rsidRPr="00107DD6" w:rsidRDefault="007805A0" w:rsidP="007805A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Внимание! Кибербуллинг!</w:t>
            </w:r>
          </w:p>
        </w:tc>
        <w:tc>
          <w:tcPr>
            <w:tcW w:w="1701" w:type="dxa"/>
          </w:tcPr>
          <w:p w:rsidR="007805A0" w:rsidRPr="00107DD6" w:rsidRDefault="007805A0" w:rsidP="007805A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7805A0" w:rsidRPr="00107DD6" w:rsidTr="007805A0">
        <w:tc>
          <w:tcPr>
            <w:tcW w:w="675" w:type="dxa"/>
          </w:tcPr>
          <w:p w:rsidR="007805A0" w:rsidRPr="00107DD6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7805A0" w:rsidRPr="00107DD6" w:rsidRDefault="007805A0" w:rsidP="007805A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Ценностные ориентиры современных детей.</w:t>
            </w:r>
          </w:p>
        </w:tc>
        <w:tc>
          <w:tcPr>
            <w:tcW w:w="1701" w:type="dxa"/>
          </w:tcPr>
          <w:p w:rsidR="007805A0" w:rsidRPr="00107DD6" w:rsidRDefault="007805A0" w:rsidP="007805A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7805A0" w:rsidRPr="00107DD6" w:rsidTr="007805A0">
        <w:tc>
          <w:tcPr>
            <w:tcW w:w="675" w:type="dxa"/>
          </w:tcPr>
          <w:p w:rsidR="007805A0" w:rsidRPr="00107DD6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7805A0" w:rsidRPr="00107DD6" w:rsidRDefault="007805A0" w:rsidP="007805A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труда и отдыха обучающихся.</w:t>
            </w:r>
          </w:p>
        </w:tc>
        <w:tc>
          <w:tcPr>
            <w:tcW w:w="1701" w:type="dxa"/>
          </w:tcPr>
          <w:p w:rsidR="007805A0" w:rsidRPr="00107DD6" w:rsidRDefault="007805A0" w:rsidP="007805A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7805A0" w:rsidRPr="00107DD6" w:rsidTr="007805A0">
        <w:tc>
          <w:tcPr>
            <w:tcW w:w="9889" w:type="dxa"/>
            <w:gridSpan w:val="3"/>
          </w:tcPr>
          <w:p w:rsidR="007805A0" w:rsidRPr="00107DD6" w:rsidRDefault="007805A0" w:rsidP="007805A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b/>
                <w:sz w:val="24"/>
                <w:szCs w:val="24"/>
              </w:rPr>
              <w:t>2023-2024 учебный год</w:t>
            </w:r>
          </w:p>
        </w:tc>
      </w:tr>
      <w:tr w:rsidR="007805A0" w:rsidRPr="00107DD6" w:rsidTr="007805A0">
        <w:tc>
          <w:tcPr>
            <w:tcW w:w="675" w:type="dxa"/>
          </w:tcPr>
          <w:p w:rsidR="007805A0" w:rsidRPr="00107DD6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7805A0" w:rsidRPr="00107DD6" w:rsidRDefault="009B684F" w:rsidP="007805A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805A0" w:rsidRPr="00107DD6">
              <w:rPr>
                <w:rFonts w:ascii="Times New Roman" w:hAnsi="Times New Roman" w:cs="Times New Roman"/>
                <w:sz w:val="24"/>
                <w:szCs w:val="24"/>
              </w:rPr>
              <w:t>бразовательные потребности государства и общества и их значение при формировании образовательных программ ступеней общего образования образовательного учреждения.</w:t>
            </w:r>
          </w:p>
        </w:tc>
        <w:tc>
          <w:tcPr>
            <w:tcW w:w="1701" w:type="dxa"/>
          </w:tcPr>
          <w:p w:rsidR="007805A0" w:rsidRPr="00107DD6" w:rsidRDefault="007805A0" w:rsidP="007805A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7805A0" w:rsidRPr="00107DD6" w:rsidTr="007805A0">
        <w:tc>
          <w:tcPr>
            <w:tcW w:w="675" w:type="dxa"/>
          </w:tcPr>
          <w:p w:rsidR="007805A0" w:rsidRPr="00107DD6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7805A0" w:rsidRPr="00107DD6" w:rsidRDefault="009B684F" w:rsidP="007805A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Культура общения подростка.</w:t>
            </w:r>
          </w:p>
        </w:tc>
        <w:tc>
          <w:tcPr>
            <w:tcW w:w="1701" w:type="dxa"/>
          </w:tcPr>
          <w:p w:rsidR="007805A0" w:rsidRPr="00107DD6" w:rsidRDefault="007805A0" w:rsidP="007805A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7805A0" w:rsidRPr="00107DD6" w:rsidTr="007805A0">
        <w:tc>
          <w:tcPr>
            <w:tcW w:w="675" w:type="dxa"/>
          </w:tcPr>
          <w:p w:rsidR="007805A0" w:rsidRPr="00107DD6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7805A0" w:rsidRPr="00107DD6" w:rsidRDefault="009B684F" w:rsidP="007805A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Знаем ли мы своего ребенка?</w:t>
            </w:r>
          </w:p>
        </w:tc>
        <w:tc>
          <w:tcPr>
            <w:tcW w:w="1701" w:type="dxa"/>
          </w:tcPr>
          <w:p w:rsidR="007805A0" w:rsidRPr="00107DD6" w:rsidRDefault="007805A0" w:rsidP="007805A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7805A0" w:rsidRPr="00107DD6" w:rsidTr="007805A0">
        <w:tc>
          <w:tcPr>
            <w:tcW w:w="675" w:type="dxa"/>
          </w:tcPr>
          <w:p w:rsidR="007805A0" w:rsidRPr="00107DD6" w:rsidRDefault="007805A0" w:rsidP="008A0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7805A0" w:rsidRPr="00107DD6" w:rsidRDefault="009B684F" w:rsidP="009B684F">
            <w:pPr>
              <w:pStyle w:val="a5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>Итоги реализации программы «Поможем друг другу»</w:t>
            </w:r>
          </w:p>
        </w:tc>
        <w:tc>
          <w:tcPr>
            <w:tcW w:w="1701" w:type="dxa"/>
          </w:tcPr>
          <w:p w:rsidR="007805A0" w:rsidRPr="00107DD6" w:rsidRDefault="007805A0" w:rsidP="007805A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D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</w:tbl>
    <w:p w:rsidR="004F054B" w:rsidRPr="00107DD6" w:rsidRDefault="004F054B" w:rsidP="009B684F">
      <w:pPr>
        <w:pStyle w:val="a5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4F054B" w:rsidRPr="00107DD6" w:rsidRDefault="004F054B" w:rsidP="008A005A">
      <w:pPr>
        <w:pStyle w:val="a5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005A" w:rsidRPr="00107DD6" w:rsidRDefault="008A005A" w:rsidP="008A005A">
      <w:pPr>
        <w:pStyle w:val="a5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DD6">
        <w:rPr>
          <w:rFonts w:ascii="Times New Roman" w:hAnsi="Times New Roman" w:cs="Times New Roman"/>
          <w:b/>
          <w:sz w:val="24"/>
          <w:szCs w:val="24"/>
        </w:rPr>
        <w:t>Оценка эффективности реализации программы</w:t>
      </w:r>
    </w:p>
    <w:p w:rsidR="008A005A" w:rsidRPr="00107DD6" w:rsidRDefault="008A005A" w:rsidP="008A005A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Оценка эффективности реализации программы осуществляется на основе оценочных показателей - количественных и качественных.</w:t>
      </w:r>
    </w:p>
    <w:p w:rsidR="002C104D" w:rsidRPr="00107DD6" w:rsidRDefault="002C104D" w:rsidP="008A005A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7DD6">
        <w:rPr>
          <w:rFonts w:ascii="Times New Roman" w:hAnsi="Times New Roman" w:cs="Times New Roman"/>
          <w:sz w:val="24"/>
          <w:szCs w:val="24"/>
          <w:u w:val="single"/>
        </w:rPr>
        <w:t>Количественные показатели:</w:t>
      </w:r>
    </w:p>
    <w:p w:rsidR="002C104D" w:rsidRPr="00107DD6" w:rsidRDefault="002C104D" w:rsidP="008A005A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 xml:space="preserve"> - количество проведенных массовых мероприятий, общественно-значимых дел, и т.п.; </w:t>
      </w:r>
    </w:p>
    <w:p w:rsidR="002C104D" w:rsidRPr="00107DD6" w:rsidRDefault="002C104D" w:rsidP="008A005A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 xml:space="preserve">- количество семей, регулярно участвующих в деятельности школьных объединений; </w:t>
      </w:r>
    </w:p>
    <w:p w:rsidR="002C104D" w:rsidRPr="00107DD6" w:rsidRDefault="002C104D" w:rsidP="008A005A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- количество изданных методических пособий семейной направленности.</w:t>
      </w:r>
    </w:p>
    <w:p w:rsidR="002C104D" w:rsidRPr="00107DD6" w:rsidRDefault="002C104D" w:rsidP="008A005A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  <w:u w:val="single"/>
        </w:rPr>
        <w:t>Качественные показатели</w:t>
      </w:r>
      <w:r w:rsidRPr="00107DD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C104D" w:rsidRPr="00107DD6" w:rsidRDefault="002C104D" w:rsidP="008A005A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 xml:space="preserve">- повышение нравственного образа жизни семьи; </w:t>
      </w:r>
    </w:p>
    <w:p w:rsidR="002C104D" w:rsidRPr="00107DD6" w:rsidRDefault="002C104D" w:rsidP="008A005A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 xml:space="preserve">- повышение педагогической культуры родителей; </w:t>
      </w:r>
    </w:p>
    <w:p w:rsidR="002C104D" w:rsidRPr="00107DD6" w:rsidRDefault="002C104D" w:rsidP="008A005A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- формирование у молодежи качеств будущего семьянина, родителя;</w:t>
      </w:r>
    </w:p>
    <w:p w:rsidR="002C104D" w:rsidRPr="00107DD6" w:rsidRDefault="002C104D" w:rsidP="008A005A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 xml:space="preserve"> - создание открытой социально-педагогической системы в образовательном учреждении, стремящейся к диалогу, межличностному общению, широкому социальному взаимодействию с родителями и общественностью;</w:t>
      </w:r>
    </w:p>
    <w:p w:rsidR="002C104D" w:rsidRPr="00107DD6" w:rsidRDefault="002C104D" w:rsidP="008A005A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 xml:space="preserve"> - создание в образовательном учреждении информационного пространства для родителей и общественности.</w:t>
      </w:r>
    </w:p>
    <w:p w:rsidR="00A62F20" w:rsidRPr="00107DD6" w:rsidRDefault="00A62F20" w:rsidP="008A005A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A62F20" w:rsidRPr="00107DD6" w:rsidRDefault="00A62F20" w:rsidP="00A62F20">
      <w:pPr>
        <w:pStyle w:val="a5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DD6">
        <w:rPr>
          <w:rFonts w:ascii="Times New Roman" w:hAnsi="Times New Roman" w:cs="Times New Roman"/>
          <w:b/>
          <w:sz w:val="24"/>
          <w:szCs w:val="24"/>
        </w:rPr>
        <w:t>Критерии оценки эффективности совместной работы школы с родителями:</w:t>
      </w:r>
    </w:p>
    <w:p w:rsidR="00A62F20" w:rsidRPr="00107DD6" w:rsidRDefault="00A62F20" w:rsidP="00A62F20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- наличие организационной структуры в работе с родителями;</w:t>
      </w:r>
    </w:p>
    <w:p w:rsidR="00A62F20" w:rsidRPr="00107DD6" w:rsidRDefault="00A62F20" w:rsidP="00A62F20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- конкретные дела родителей, помощь школе и классу;</w:t>
      </w:r>
    </w:p>
    <w:p w:rsidR="00A62F20" w:rsidRPr="00107DD6" w:rsidRDefault="00A62F20" w:rsidP="00A62F20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-наличие традиций сотрудничества школы с родителями;</w:t>
      </w:r>
    </w:p>
    <w:p w:rsidR="00A62F20" w:rsidRPr="00107DD6" w:rsidRDefault="00A62F20" w:rsidP="00A62F20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-обеспечение с помощью родителей социальной защиты детей;</w:t>
      </w:r>
    </w:p>
    <w:p w:rsidR="00A62F20" w:rsidRPr="00107DD6" w:rsidRDefault="00A62F20" w:rsidP="00A62F20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-позитивныйуровеньсохранностиздоровьядетей;</w:t>
      </w:r>
    </w:p>
    <w:p w:rsidR="00A62F20" w:rsidRPr="00107DD6" w:rsidRDefault="00A62F20" w:rsidP="00A62F20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-высокая скорость реакции родителей на запросы школы и наоборот.</w:t>
      </w:r>
    </w:p>
    <w:p w:rsidR="003F6EAB" w:rsidRPr="00107DD6" w:rsidRDefault="003F6EAB" w:rsidP="00A62F20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25291" w:rsidRPr="00107DD6" w:rsidRDefault="003F6EAB" w:rsidP="00A62F20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 xml:space="preserve">В семьи, конечно, разные по моральному и культурному уровню. И всё же на семье лежит ответственность и обязанность овладеть всеми навыками, создать здоровый климат </w:t>
      </w:r>
      <w:r w:rsidRPr="00107DD6">
        <w:rPr>
          <w:rFonts w:ascii="Times New Roman" w:hAnsi="Times New Roman" w:cs="Times New Roman"/>
          <w:sz w:val="24"/>
          <w:szCs w:val="24"/>
        </w:rPr>
        <w:lastRenderedPageBreak/>
        <w:t>взаимоотношений,  заботиться  о  детях.  И  если  родители  станут  нашими единомышленниками, коллегами -это даст положительный результат.</w:t>
      </w:r>
      <w:r w:rsidR="00A62F20" w:rsidRPr="00107DD6">
        <w:rPr>
          <w:rFonts w:ascii="Times New Roman" w:hAnsi="Times New Roman" w:cs="Times New Roman"/>
          <w:sz w:val="24"/>
          <w:szCs w:val="24"/>
        </w:rPr>
        <w:tab/>
      </w:r>
    </w:p>
    <w:p w:rsidR="00A62F20" w:rsidRPr="00107DD6" w:rsidRDefault="00425291" w:rsidP="00425291">
      <w:pPr>
        <w:tabs>
          <w:tab w:val="left" w:pos="6480"/>
        </w:tabs>
        <w:rPr>
          <w:rFonts w:ascii="Times New Roman" w:hAnsi="Times New Roman"/>
        </w:rPr>
      </w:pPr>
      <w:r w:rsidRPr="00107DD6">
        <w:rPr>
          <w:rFonts w:ascii="Times New Roman" w:hAnsi="Times New Roman"/>
        </w:rPr>
        <w:tab/>
      </w:r>
    </w:p>
    <w:p w:rsidR="00425291" w:rsidRPr="00107DD6" w:rsidRDefault="00425291" w:rsidP="00425291">
      <w:pPr>
        <w:tabs>
          <w:tab w:val="left" w:pos="64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425291" w:rsidRPr="00107DD6" w:rsidRDefault="00425291" w:rsidP="00425291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Методические рекомендации по подготовки и проведению родительских собраний.</w:t>
      </w:r>
    </w:p>
    <w:p w:rsidR="00425291" w:rsidRPr="00107DD6" w:rsidRDefault="00425291" w:rsidP="00425291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5291" w:rsidRPr="00107DD6" w:rsidRDefault="00425291" w:rsidP="00425291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 xml:space="preserve">1. </w:t>
      </w:r>
      <w:r w:rsidRPr="00107DD6">
        <w:rPr>
          <w:rFonts w:ascii="Times New Roman" w:hAnsi="Times New Roman" w:cs="Times New Roman"/>
          <w:i/>
          <w:sz w:val="24"/>
          <w:szCs w:val="24"/>
        </w:rPr>
        <w:t>Как пригласитьродителей на собрание?</w:t>
      </w:r>
    </w:p>
    <w:p w:rsidR="00425291" w:rsidRPr="00107DD6" w:rsidRDefault="00CA7BC7" w:rsidP="00425291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- з</w:t>
      </w:r>
      <w:r w:rsidR="00425291" w:rsidRPr="00107DD6">
        <w:rPr>
          <w:rFonts w:ascii="Times New Roman" w:hAnsi="Times New Roman" w:cs="Times New Roman"/>
          <w:sz w:val="24"/>
          <w:szCs w:val="24"/>
        </w:rPr>
        <w:t>апись в дневнике учащихся с проверкой подписи родителей;</w:t>
      </w:r>
    </w:p>
    <w:p w:rsidR="00CA7BC7" w:rsidRPr="00107DD6" w:rsidRDefault="00CA7BC7" w:rsidP="00425291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 xml:space="preserve">- </w:t>
      </w:r>
      <w:r w:rsidR="00425291" w:rsidRPr="00107DD6">
        <w:rPr>
          <w:rFonts w:ascii="Times New Roman" w:hAnsi="Times New Roman" w:cs="Times New Roman"/>
          <w:sz w:val="24"/>
          <w:szCs w:val="24"/>
        </w:rPr>
        <w:t>звонок по телефону;</w:t>
      </w:r>
    </w:p>
    <w:p w:rsidR="00CA7BC7" w:rsidRPr="00107DD6" w:rsidRDefault="00CA7BC7" w:rsidP="00425291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 xml:space="preserve">- </w:t>
      </w:r>
      <w:r w:rsidR="00425291" w:rsidRPr="00107DD6">
        <w:rPr>
          <w:rFonts w:ascii="Times New Roman" w:hAnsi="Times New Roman" w:cs="Times New Roman"/>
          <w:sz w:val="24"/>
          <w:szCs w:val="24"/>
        </w:rPr>
        <w:t xml:space="preserve"> дружеских связей родителей;</w:t>
      </w:r>
    </w:p>
    <w:p w:rsidR="00CA7BC7" w:rsidRPr="00107DD6" w:rsidRDefault="00CA7BC7" w:rsidP="00425291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 xml:space="preserve">- </w:t>
      </w:r>
      <w:r w:rsidR="00425291" w:rsidRPr="00107DD6">
        <w:rPr>
          <w:rFonts w:ascii="Times New Roman" w:hAnsi="Times New Roman" w:cs="Times New Roman"/>
          <w:sz w:val="24"/>
          <w:szCs w:val="24"/>
        </w:rPr>
        <w:t>индивидуальное приглашение на бумаге с указанием темы собрания;</w:t>
      </w:r>
    </w:p>
    <w:p w:rsidR="00CA7BC7" w:rsidRPr="00107DD6" w:rsidRDefault="00CA7BC7" w:rsidP="00425291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 xml:space="preserve">- </w:t>
      </w:r>
      <w:r w:rsidR="00425291" w:rsidRPr="00107DD6">
        <w:rPr>
          <w:rFonts w:ascii="Times New Roman" w:hAnsi="Times New Roman" w:cs="Times New Roman"/>
          <w:sz w:val="24"/>
          <w:szCs w:val="24"/>
        </w:rPr>
        <w:t>индивидуальное приглашение, отправленное по электронной почте;</w:t>
      </w:r>
    </w:p>
    <w:p w:rsidR="00CA7BC7" w:rsidRPr="00107DD6" w:rsidRDefault="00CA7BC7" w:rsidP="00425291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 xml:space="preserve">- </w:t>
      </w:r>
      <w:r w:rsidR="00425291" w:rsidRPr="00107DD6">
        <w:rPr>
          <w:rFonts w:ascii="Times New Roman" w:hAnsi="Times New Roman" w:cs="Times New Roman"/>
          <w:sz w:val="24"/>
          <w:szCs w:val="24"/>
        </w:rPr>
        <w:t>приглашение с интригующим вопросом или просьбой приготовиться к выступлению;</w:t>
      </w:r>
    </w:p>
    <w:p w:rsidR="00CA7BC7" w:rsidRPr="00107DD6" w:rsidRDefault="00CA7BC7" w:rsidP="00425291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 xml:space="preserve">- </w:t>
      </w:r>
      <w:r w:rsidR="00425291" w:rsidRPr="00107DD6">
        <w:rPr>
          <w:rFonts w:ascii="Times New Roman" w:hAnsi="Times New Roman" w:cs="Times New Roman"/>
          <w:sz w:val="24"/>
          <w:szCs w:val="24"/>
        </w:rPr>
        <w:t>стихотворная открытка;</w:t>
      </w:r>
    </w:p>
    <w:p w:rsidR="00425291" w:rsidRPr="00107DD6" w:rsidRDefault="00CA7BC7" w:rsidP="00425291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 xml:space="preserve">- </w:t>
      </w:r>
      <w:r w:rsidR="00425291" w:rsidRPr="00107DD6">
        <w:rPr>
          <w:rFonts w:ascii="Times New Roman" w:hAnsi="Times New Roman" w:cs="Times New Roman"/>
          <w:sz w:val="24"/>
          <w:szCs w:val="24"/>
        </w:rPr>
        <w:t>приглашение с помощью родительского комитета</w:t>
      </w:r>
      <w:r w:rsidRPr="00107DD6">
        <w:rPr>
          <w:rFonts w:ascii="Times New Roman" w:hAnsi="Times New Roman" w:cs="Times New Roman"/>
          <w:sz w:val="24"/>
          <w:szCs w:val="24"/>
        </w:rPr>
        <w:t>.</w:t>
      </w:r>
    </w:p>
    <w:p w:rsidR="00CA7BC7" w:rsidRPr="00107DD6" w:rsidRDefault="00CA7BC7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BC7" w:rsidRPr="00107DD6" w:rsidRDefault="00CA7BC7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2.</w:t>
      </w:r>
      <w:r w:rsidRPr="00107DD6">
        <w:rPr>
          <w:rFonts w:ascii="Times New Roman" w:hAnsi="Times New Roman" w:cs="Times New Roman"/>
          <w:i/>
          <w:sz w:val="24"/>
          <w:szCs w:val="24"/>
        </w:rPr>
        <w:t>Как начать собрание и расположить родителей к разговору?</w:t>
      </w:r>
    </w:p>
    <w:p w:rsidR="0062300F" w:rsidRPr="00107DD6" w:rsidRDefault="0062300F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- использование цитат, эпиграфов, оформление доски;</w:t>
      </w:r>
    </w:p>
    <w:p w:rsidR="0062300F" w:rsidRPr="00107DD6" w:rsidRDefault="0062300F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- поприветствовать и поблагодарить родителей;</w:t>
      </w:r>
    </w:p>
    <w:p w:rsidR="0062300F" w:rsidRPr="00107DD6" w:rsidRDefault="0062300F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- лирическое начало (стихи, инструментальная музыка);</w:t>
      </w:r>
    </w:p>
    <w:p w:rsidR="0062300F" w:rsidRPr="00107DD6" w:rsidRDefault="0062300F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- знакомство родителей с проблемой и регламентом;</w:t>
      </w:r>
    </w:p>
    <w:p w:rsidR="0062300F" w:rsidRPr="00107DD6" w:rsidRDefault="0062300F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- необычно, рассадить родителей;</w:t>
      </w:r>
    </w:p>
    <w:p w:rsidR="0062300F" w:rsidRPr="00107DD6" w:rsidRDefault="0062300F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- выставка творческих работ учащихся;</w:t>
      </w:r>
    </w:p>
    <w:p w:rsidR="0062300F" w:rsidRPr="00107DD6" w:rsidRDefault="0062300F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- реклама педагогической литературы;</w:t>
      </w:r>
    </w:p>
    <w:p w:rsidR="0062300F" w:rsidRPr="00107DD6" w:rsidRDefault="0062300F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- видеоролик о жизни класса или выступление детей;</w:t>
      </w:r>
    </w:p>
    <w:p w:rsidR="0062300F" w:rsidRPr="00107DD6" w:rsidRDefault="0062300F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- начать собрание с результатов анкетирования учащихся или родителей;</w:t>
      </w:r>
    </w:p>
    <w:p w:rsidR="0062300F" w:rsidRPr="00107DD6" w:rsidRDefault="0062300F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- отметить работу родительского комитета;</w:t>
      </w:r>
    </w:p>
    <w:p w:rsidR="0062300F" w:rsidRPr="00107DD6" w:rsidRDefault="0062300F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- использование цифр и фактов для привлечения внимания к теме собрания;</w:t>
      </w:r>
    </w:p>
    <w:p w:rsidR="00CA7BC7" w:rsidRPr="00107DD6" w:rsidRDefault="0062300F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- выразить радость от общения с родителями и их детьми.</w:t>
      </w:r>
    </w:p>
    <w:p w:rsidR="00D22ECA" w:rsidRPr="00107DD6" w:rsidRDefault="00D22E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2ECA" w:rsidRPr="00107DD6" w:rsidRDefault="00D22E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07DD6">
        <w:rPr>
          <w:rFonts w:ascii="Times New Roman" w:hAnsi="Times New Roman" w:cs="Times New Roman"/>
          <w:i/>
          <w:sz w:val="24"/>
          <w:szCs w:val="24"/>
        </w:rPr>
        <w:t>3. Нетрадиционные формы собрания.</w:t>
      </w:r>
    </w:p>
    <w:p w:rsidR="00D22ECA" w:rsidRPr="00107DD6" w:rsidRDefault="00D22ECA" w:rsidP="00D22E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107DD6">
        <w:rPr>
          <w:rFonts w:ascii="Times New Roman" w:hAnsi="Times New Roman" w:cs="Times New Roman"/>
          <w:sz w:val="24"/>
          <w:szCs w:val="24"/>
        </w:rPr>
        <w:t>педагогический ринг (столкновение мнений детей и родителей: каким быть родителю и каким быть ученику?);</w:t>
      </w:r>
    </w:p>
    <w:p w:rsidR="00D22ECA" w:rsidRPr="00107DD6" w:rsidRDefault="00D22ECA" w:rsidP="00D22E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- собрание -диспут;</w:t>
      </w:r>
    </w:p>
    <w:p w:rsidR="00D22ECA" w:rsidRPr="00107DD6" w:rsidRDefault="00D22ECA" w:rsidP="00D22E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- деловая игра;</w:t>
      </w:r>
    </w:p>
    <w:p w:rsidR="00D22ECA" w:rsidRPr="00107DD6" w:rsidRDefault="00D22ECA" w:rsidP="00D22E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- родительские конференции по обмену опытом воспитания;</w:t>
      </w:r>
    </w:p>
    <w:p w:rsidR="00D22ECA" w:rsidRPr="00107DD6" w:rsidRDefault="00D22ECA" w:rsidP="00D22E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- конференция отцов;</w:t>
      </w:r>
    </w:p>
    <w:p w:rsidR="00D22ECA" w:rsidRPr="00107DD6" w:rsidRDefault="00D22ECA" w:rsidP="00D22E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- итоговые совместные собрания детей и родителей;</w:t>
      </w:r>
    </w:p>
    <w:p w:rsidR="00D22ECA" w:rsidRPr="00107DD6" w:rsidRDefault="00D22ECA" w:rsidP="00D22E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- чаепития «За круглым столом»;</w:t>
      </w:r>
    </w:p>
    <w:p w:rsidR="00D22ECA" w:rsidRPr="00107DD6" w:rsidRDefault="00D22ECA" w:rsidP="00D22E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- пикник.</w:t>
      </w:r>
    </w:p>
    <w:p w:rsidR="00D22ECA" w:rsidRPr="00107DD6" w:rsidRDefault="00D22ECA" w:rsidP="00D22E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07DD6">
        <w:rPr>
          <w:rFonts w:ascii="Times New Roman" w:hAnsi="Times New Roman" w:cs="Times New Roman"/>
          <w:i/>
          <w:sz w:val="24"/>
          <w:szCs w:val="24"/>
        </w:rPr>
        <w:t>4. Как классный руководитель ведет собрание, основные вопросы.</w:t>
      </w:r>
    </w:p>
    <w:p w:rsidR="00D22ECA" w:rsidRPr="00107DD6" w:rsidRDefault="00D22ECA" w:rsidP="00D22E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- с хорошего начать и хорошим закончить;</w:t>
      </w:r>
    </w:p>
    <w:p w:rsidR="00D22ECA" w:rsidRPr="00107DD6" w:rsidRDefault="00D22ECA" w:rsidP="00D22E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- выдать оценки на листочках, а на обороте - советы и рекомендации для родителей;</w:t>
      </w:r>
    </w:p>
    <w:p w:rsidR="00D22ECA" w:rsidRPr="00107DD6" w:rsidRDefault="00D22ECA" w:rsidP="00D22E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- о плохом сказать в общем, не называя фамилий;</w:t>
      </w:r>
    </w:p>
    <w:p w:rsidR="00D22ECA" w:rsidRPr="00107DD6" w:rsidRDefault="00D22ECA" w:rsidP="00D22E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- в плохих учениках найти хорошее и похвалить их за что - то при всех;</w:t>
      </w:r>
    </w:p>
    <w:p w:rsidR="00D22ECA" w:rsidRPr="00107DD6" w:rsidRDefault="00D22ECA" w:rsidP="00D22E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- о хорошем- при всех, о недостатках - индивидуально;</w:t>
      </w:r>
    </w:p>
    <w:p w:rsidR="00D22ECA" w:rsidRPr="00107DD6" w:rsidRDefault="00D22ECA" w:rsidP="00D22E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 xml:space="preserve">- показать родителям тетради с хорошими и плохими работами детей, не называя фамилий; </w:t>
      </w:r>
    </w:p>
    <w:p w:rsidR="00D22ECA" w:rsidRPr="00107DD6" w:rsidRDefault="00D22ECA" w:rsidP="00D22E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- написать благодарность в дневнике за учёбу, трудовые дела и т.д.;</w:t>
      </w:r>
    </w:p>
    <w:p w:rsidR="00D22ECA" w:rsidRPr="00107DD6" w:rsidRDefault="00D22ECA" w:rsidP="00D22E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- награждение родителей грамотами;</w:t>
      </w:r>
    </w:p>
    <w:p w:rsidR="00D05A3F" w:rsidRDefault="00D22ECA" w:rsidP="00D22E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- создание психологического портрета ребёнка с помощью специальных значков, объяснённых родителям;</w:t>
      </w:r>
    </w:p>
    <w:p w:rsidR="00D22ECA" w:rsidRPr="00107DD6" w:rsidRDefault="00D22ECA" w:rsidP="00D22E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DD6">
        <w:rPr>
          <w:rFonts w:ascii="Times New Roman" w:hAnsi="Times New Roman" w:cs="Times New Roman"/>
          <w:sz w:val="24"/>
          <w:szCs w:val="24"/>
        </w:rPr>
        <w:t>- представление детей по номинациям.</w:t>
      </w:r>
    </w:p>
    <w:sectPr w:rsidR="00D22ECA" w:rsidRPr="00107DD6" w:rsidSect="00B26F41">
      <w:pgSz w:w="11906" w:h="16838"/>
      <w:pgMar w:top="709" w:right="850" w:bottom="1134" w:left="1701" w:header="708" w:footer="708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103" w:rsidRDefault="00E07103" w:rsidP="00E2492C">
      <w:pPr>
        <w:spacing w:after="0" w:line="240" w:lineRule="auto"/>
      </w:pPr>
      <w:r>
        <w:separator/>
      </w:r>
    </w:p>
  </w:endnote>
  <w:endnote w:type="continuationSeparator" w:id="1">
    <w:p w:rsidR="00E07103" w:rsidRDefault="00E07103" w:rsidP="00E24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103" w:rsidRDefault="00E07103" w:rsidP="00E2492C">
      <w:pPr>
        <w:spacing w:after="0" w:line="240" w:lineRule="auto"/>
      </w:pPr>
      <w:r>
        <w:separator/>
      </w:r>
    </w:p>
  </w:footnote>
  <w:footnote w:type="continuationSeparator" w:id="1">
    <w:p w:rsidR="00E07103" w:rsidRDefault="00E07103" w:rsidP="00E24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2B3C"/>
    <w:multiLevelType w:val="hybridMultilevel"/>
    <w:tmpl w:val="CC0C97E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05B11551"/>
    <w:multiLevelType w:val="hybridMultilevel"/>
    <w:tmpl w:val="F17E0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15FC2"/>
    <w:multiLevelType w:val="hybridMultilevel"/>
    <w:tmpl w:val="D40EA58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1803596D"/>
    <w:multiLevelType w:val="hybridMultilevel"/>
    <w:tmpl w:val="EAAE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222596"/>
    <w:multiLevelType w:val="hybridMultilevel"/>
    <w:tmpl w:val="620A8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B62F6"/>
    <w:multiLevelType w:val="multilevel"/>
    <w:tmpl w:val="9BD6C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703489"/>
    <w:multiLevelType w:val="hybridMultilevel"/>
    <w:tmpl w:val="634857C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24B156DF"/>
    <w:multiLevelType w:val="hybridMultilevel"/>
    <w:tmpl w:val="CA36F8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2A5943E3"/>
    <w:multiLevelType w:val="multilevel"/>
    <w:tmpl w:val="4FAA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3E0EBC"/>
    <w:multiLevelType w:val="hybridMultilevel"/>
    <w:tmpl w:val="D30AE1E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34DE67BA"/>
    <w:multiLevelType w:val="hybridMultilevel"/>
    <w:tmpl w:val="02C0FBD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37A62AA4"/>
    <w:multiLevelType w:val="multilevel"/>
    <w:tmpl w:val="21BA4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FD00D5"/>
    <w:multiLevelType w:val="hybridMultilevel"/>
    <w:tmpl w:val="5778E96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>
    <w:nsid w:val="4FC63109"/>
    <w:multiLevelType w:val="hybridMultilevel"/>
    <w:tmpl w:val="A8BA7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D519E4"/>
    <w:multiLevelType w:val="hybridMultilevel"/>
    <w:tmpl w:val="DEFCE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3B1600"/>
    <w:multiLevelType w:val="multilevel"/>
    <w:tmpl w:val="6D364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5F4989"/>
    <w:multiLevelType w:val="hybridMultilevel"/>
    <w:tmpl w:val="B98EF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902A12"/>
    <w:multiLevelType w:val="hybridMultilevel"/>
    <w:tmpl w:val="3B38644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5"/>
  </w:num>
  <w:num w:numId="4">
    <w:abstractNumId w:val="11"/>
  </w:num>
  <w:num w:numId="5">
    <w:abstractNumId w:val="6"/>
  </w:num>
  <w:num w:numId="6">
    <w:abstractNumId w:val="5"/>
  </w:num>
  <w:num w:numId="7">
    <w:abstractNumId w:val="17"/>
  </w:num>
  <w:num w:numId="8">
    <w:abstractNumId w:val="10"/>
  </w:num>
  <w:num w:numId="9">
    <w:abstractNumId w:val="0"/>
  </w:num>
  <w:num w:numId="10">
    <w:abstractNumId w:val="16"/>
  </w:num>
  <w:num w:numId="11">
    <w:abstractNumId w:val="14"/>
  </w:num>
  <w:num w:numId="12">
    <w:abstractNumId w:val="9"/>
  </w:num>
  <w:num w:numId="13">
    <w:abstractNumId w:val="2"/>
  </w:num>
  <w:num w:numId="14">
    <w:abstractNumId w:val="1"/>
  </w:num>
  <w:num w:numId="15">
    <w:abstractNumId w:val="12"/>
  </w:num>
  <w:num w:numId="16">
    <w:abstractNumId w:val="13"/>
  </w:num>
  <w:num w:numId="17">
    <w:abstractNumId w:val="3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4A96"/>
    <w:rsid w:val="000146BF"/>
    <w:rsid w:val="00027BFE"/>
    <w:rsid w:val="000B326A"/>
    <w:rsid w:val="000B4085"/>
    <w:rsid w:val="00107DD6"/>
    <w:rsid w:val="001214E9"/>
    <w:rsid w:val="00130E34"/>
    <w:rsid w:val="00132148"/>
    <w:rsid w:val="00173006"/>
    <w:rsid w:val="001D2725"/>
    <w:rsid w:val="001E4D95"/>
    <w:rsid w:val="001F3970"/>
    <w:rsid w:val="00212618"/>
    <w:rsid w:val="0021326F"/>
    <w:rsid w:val="00221F6E"/>
    <w:rsid w:val="002308BE"/>
    <w:rsid w:val="00250BFD"/>
    <w:rsid w:val="00285DD2"/>
    <w:rsid w:val="00292D70"/>
    <w:rsid w:val="002C104D"/>
    <w:rsid w:val="002E4D68"/>
    <w:rsid w:val="002F07C6"/>
    <w:rsid w:val="002F6000"/>
    <w:rsid w:val="00316599"/>
    <w:rsid w:val="003167A1"/>
    <w:rsid w:val="003445CE"/>
    <w:rsid w:val="003C6009"/>
    <w:rsid w:val="003F6EAB"/>
    <w:rsid w:val="0040672B"/>
    <w:rsid w:val="00407903"/>
    <w:rsid w:val="00407A48"/>
    <w:rsid w:val="00421D5E"/>
    <w:rsid w:val="00425291"/>
    <w:rsid w:val="004D2982"/>
    <w:rsid w:val="004F054B"/>
    <w:rsid w:val="00522310"/>
    <w:rsid w:val="00524615"/>
    <w:rsid w:val="00565E87"/>
    <w:rsid w:val="005A14B9"/>
    <w:rsid w:val="005C4B16"/>
    <w:rsid w:val="00610701"/>
    <w:rsid w:val="0062300F"/>
    <w:rsid w:val="00625B5C"/>
    <w:rsid w:val="00631EE9"/>
    <w:rsid w:val="006832A3"/>
    <w:rsid w:val="00686463"/>
    <w:rsid w:val="006942E0"/>
    <w:rsid w:val="00694695"/>
    <w:rsid w:val="006958AD"/>
    <w:rsid w:val="006A223D"/>
    <w:rsid w:val="006A6713"/>
    <w:rsid w:val="006B5F30"/>
    <w:rsid w:val="006C0E2B"/>
    <w:rsid w:val="006C2B54"/>
    <w:rsid w:val="006D6169"/>
    <w:rsid w:val="006E5120"/>
    <w:rsid w:val="006F41C0"/>
    <w:rsid w:val="00716737"/>
    <w:rsid w:val="00740722"/>
    <w:rsid w:val="0074150C"/>
    <w:rsid w:val="0074235F"/>
    <w:rsid w:val="007805A0"/>
    <w:rsid w:val="00782D68"/>
    <w:rsid w:val="007A1426"/>
    <w:rsid w:val="007A7520"/>
    <w:rsid w:val="007B4318"/>
    <w:rsid w:val="007C0E18"/>
    <w:rsid w:val="007D4497"/>
    <w:rsid w:val="00854DFB"/>
    <w:rsid w:val="008846BB"/>
    <w:rsid w:val="008A005A"/>
    <w:rsid w:val="008B2B83"/>
    <w:rsid w:val="008E2C37"/>
    <w:rsid w:val="008F54F9"/>
    <w:rsid w:val="008F63D3"/>
    <w:rsid w:val="00905609"/>
    <w:rsid w:val="009123E5"/>
    <w:rsid w:val="009216E2"/>
    <w:rsid w:val="00921F00"/>
    <w:rsid w:val="009255B1"/>
    <w:rsid w:val="00954E5A"/>
    <w:rsid w:val="00987536"/>
    <w:rsid w:val="009B12E6"/>
    <w:rsid w:val="009B19AC"/>
    <w:rsid w:val="009B65F5"/>
    <w:rsid w:val="009B684F"/>
    <w:rsid w:val="009C1EA0"/>
    <w:rsid w:val="00A30E75"/>
    <w:rsid w:val="00A62F20"/>
    <w:rsid w:val="00A76FF9"/>
    <w:rsid w:val="00A92F00"/>
    <w:rsid w:val="00AA7DC4"/>
    <w:rsid w:val="00AC0FD4"/>
    <w:rsid w:val="00AC4D29"/>
    <w:rsid w:val="00AE551D"/>
    <w:rsid w:val="00B26F41"/>
    <w:rsid w:val="00B40C69"/>
    <w:rsid w:val="00B62E84"/>
    <w:rsid w:val="00B75731"/>
    <w:rsid w:val="00B81859"/>
    <w:rsid w:val="00BA7321"/>
    <w:rsid w:val="00BD473F"/>
    <w:rsid w:val="00BE5438"/>
    <w:rsid w:val="00C02CF6"/>
    <w:rsid w:val="00C04ED4"/>
    <w:rsid w:val="00C16200"/>
    <w:rsid w:val="00C23692"/>
    <w:rsid w:val="00CA7BC7"/>
    <w:rsid w:val="00CE12FE"/>
    <w:rsid w:val="00D05A3F"/>
    <w:rsid w:val="00D15869"/>
    <w:rsid w:val="00D22C67"/>
    <w:rsid w:val="00D22ECA"/>
    <w:rsid w:val="00D32B65"/>
    <w:rsid w:val="00D35209"/>
    <w:rsid w:val="00D579BD"/>
    <w:rsid w:val="00DD768E"/>
    <w:rsid w:val="00E00C17"/>
    <w:rsid w:val="00E07103"/>
    <w:rsid w:val="00E2492C"/>
    <w:rsid w:val="00E24A96"/>
    <w:rsid w:val="00E966C3"/>
    <w:rsid w:val="00EA032E"/>
    <w:rsid w:val="00ED7A9F"/>
    <w:rsid w:val="00EF30CC"/>
    <w:rsid w:val="00F05087"/>
    <w:rsid w:val="00F12B32"/>
    <w:rsid w:val="00F35F85"/>
    <w:rsid w:val="00F55867"/>
    <w:rsid w:val="00F814E9"/>
    <w:rsid w:val="00F83FBE"/>
    <w:rsid w:val="00FD4734"/>
    <w:rsid w:val="00FF6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F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58AD"/>
    <w:pPr>
      <w:ind w:left="720"/>
      <w:contextualSpacing/>
    </w:pPr>
  </w:style>
  <w:style w:type="paragraph" w:styleId="a5">
    <w:name w:val="No Spacing"/>
    <w:link w:val="a6"/>
    <w:uiPriority w:val="1"/>
    <w:qFormat/>
    <w:rsid w:val="00285DD2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285DD2"/>
  </w:style>
  <w:style w:type="paragraph" w:styleId="a7">
    <w:name w:val="Normal (Web)"/>
    <w:basedOn w:val="a"/>
    <w:uiPriority w:val="99"/>
    <w:semiHidden/>
    <w:unhideWhenUsed/>
    <w:rsid w:val="009255B1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E24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492C"/>
  </w:style>
  <w:style w:type="paragraph" w:styleId="aa">
    <w:name w:val="footer"/>
    <w:basedOn w:val="a"/>
    <w:link w:val="ab"/>
    <w:uiPriority w:val="99"/>
    <w:unhideWhenUsed/>
    <w:rsid w:val="00E24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492C"/>
  </w:style>
  <w:style w:type="paragraph" w:styleId="ac">
    <w:name w:val="Balloon Text"/>
    <w:basedOn w:val="a"/>
    <w:link w:val="ad"/>
    <w:uiPriority w:val="99"/>
    <w:semiHidden/>
    <w:unhideWhenUsed/>
    <w:rsid w:val="005A1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A14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3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F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958AD"/>
    <w:pPr>
      <w:ind w:left="720"/>
      <w:contextualSpacing/>
    </w:pPr>
  </w:style>
  <w:style w:type="paragraph" w:styleId="a5">
    <w:name w:val="No Spacing"/>
    <w:link w:val="a6"/>
    <w:uiPriority w:val="99"/>
    <w:qFormat/>
    <w:rsid w:val="00285DD2"/>
    <w:pPr>
      <w:spacing w:after="0" w:line="240" w:lineRule="auto"/>
    </w:pPr>
  </w:style>
  <w:style w:type="character" w:customStyle="1" w:styleId="a6">
    <w:name w:val="Без интервала Знак"/>
    <w:link w:val="a5"/>
    <w:uiPriority w:val="99"/>
    <w:locked/>
    <w:rsid w:val="00285DD2"/>
  </w:style>
  <w:style w:type="paragraph" w:styleId="a7">
    <w:name w:val="Normal (Web)"/>
    <w:basedOn w:val="a"/>
    <w:uiPriority w:val="99"/>
    <w:semiHidden/>
    <w:unhideWhenUsed/>
    <w:rsid w:val="009255B1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E24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492C"/>
  </w:style>
  <w:style w:type="paragraph" w:styleId="aa">
    <w:name w:val="footer"/>
    <w:basedOn w:val="a"/>
    <w:link w:val="ab"/>
    <w:uiPriority w:val="99"/>
    <w:unhideWhenUsed/>
    <w:rsid w:val="00E24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492C"/>
  </w:style>
  <w:style w:type="paragraph" w:styleId="ac">
    <w:name w:val="Balloon Text"/>
    <w:basedOn w:val="a"/>
    <w:link w:val="ad"/>
    <w:uiPriority w:val="99"/>
    <w:semiHidden/>
    <w:unhideWhenUsed/>
    <w:rsid w:val="005A1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A14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9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17</Pages>
  <Words>5701</Words>
  <Characters>32498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</cp:lastModifiedBy>
  <cp:revision>33</cp:revision>
  <cp:lastPrinted>2019-09-02T16:05:00Z</cp:lastPrinted>
  <dcterms:created xsi:type="dcterms:W3CDTF">2019-07-25T09:28:00Z</dcterms:created>
  <dcterms:modified xsi:type="dcterms:W3CDTF">2019-10-17T07:39:00Z</dcterms:modified>
</cp:coreProperties>
</file>