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CB" w:rsidRPr="00F93770" w:rsidRDefault="00195773" w:rsidP="000D47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Понедельник 13</w:t>
      </w:r>
      <w:r w:rsidR="000D472A" w:rsidRPr="00F93770">
        <w:rPr>
          <w:rFonts w:ascii="Times New Roman" w:hAnsi="Times New Roman" w:cs="Times New Roman"/>
          <w:b/>
          <w:sz w:val="28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5919"/>
      </w:tblGrid>
      <w:tr w:rsidR="000D472A" w:rsidRPr="004E7473" w:rsidTr="00582053">
        <w:tc>
          <w:tcPr>
            <w:tcW w:w="1242" w:type="dxa"/>
          </w:tcPr>
          <w:p w:rsidR="000D472A" w:rsidRPr="00582053" w:rsidRDefault="000D472A" w:rsidP="005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410" w:type="dxa"/>
          </w:tcPr>
          <w:p w:rsidR="000D472A" w:rsidRPr="00582053" w:rsidRDefault="000D472A" w:rsidP="005820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5919" w:type="dxa"/>
          </w:tcPr>
          <w:p w:rsidR="000D472A" w:rsidRPr="00582053" w:rsidRDefault="000D472A" w:rsidP="005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8"/>
                <w:szCs w:val="24"/>
              </w:rPr>
              <w:t>Задания</w:t>
            </w:r>
          </w:p>
        </w:tc>
      </w:tr>
      <w:tr w:rsidR="00E735E2" w:rsidRPr="004E7473" w:rsidTr="00582053">
        <w:tc>
          <w:tcPr>
            <w:tcW w:w="1242" w:type="dxa"/>
            <w:vMerge w:val="restart"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E735E2" w:rsidRPr="00EA4A91" w:rsidRDefault="00E735E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r w:rsidR="00735019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</w:t>
            </w: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</w:t>
            </w:r>
            <w:r w:rsidR="00735019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</w:tc>
        <w:tc>
          <w:tcPr>
            <w:tcW w:w="5919" w:type="dxa"/>
          </w:tcPr>
          <w:p w:rsidR="00E735E2" w:rsidRPr="00EA4A91" w:rsidRDefault="0034382F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65-68 упр. 6, 8,9,11</w:t>
            </w: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 w:rsidR="00735019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атика</w:t>
            </w:r>
          </w:p>
        </w:tc>
        <w:tc>
          <w:tcPr>
            <w:tcW w:w="5919" w:type="dxa"/>
          </w:tcPr>
          <w:p w:rsidR="00E735E2" w:rsidRPr="00EA4A91" w:rsidRDefault="0034382F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46-47 № 3, 5, 7, рабочая тетрадь стр. 23</w:t>
            </w: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735019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735E2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</w:tc>
        <w:tc>
          <w:tcPr>
            <w:tcW w:w="5919" w:type="dxa"/>
          </w:tcPr>
          <w:p w:rsidR="00E735E2" w:rsidRPr="00EA4A91" w:rsidRDefault="00E735E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4E7473" w:rsidTr="00582053">
        <w:tc>
          <w:tcPr>
            <w:tcW w:w="1242" w:type="dxa"/>
            <w:vMerge w:val="restart"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E735E2" w:rsidRPr="00EA4A91" w:rsidRDefault="00E735E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</w:t>
            </w:r>
          </w:p>
        </w:tc>
        <w:tc>
          <w:tcPr>
            <w:tcW w:w="5919" w:type="dxa"/>
          </w:tcPr>
          <w:p w:rsidR="00E735E2" w:rsidRPr="00EA4A91" w:rsidRDefault="003E32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стр. 74-75 упр. 1,2. Математика : стр. 46 №3,7 стр. 50 №5,6</w:t>
            </w:r>
            <w:r w:rsidRPr="00EA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74-75 упр.1,2</w:t>
            </w: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 w:rsidR="00735019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атика</w:t>
            </w:r>
          </w:p>
        </w:tc>
        <w:tc>
          <w:tcPr>
            <w:tcW w:w="5919" w:type="dxa"/>
          </w:tcPr>
          <w:p w:rsidR="00E735E2" w:rsidRPr="00EA4A91" w:rsidRDefault="003E3273" w:rsidP="00EA4A91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стр. 46 №3,7 стр. 50 №5,6</w:t>
            </w:r>
            <w:r w:rsidRPr="00EA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46 № 3,7, стр. 50 № 5,6</w:t>
            </w: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919" w:type="dxa"/>
          </w:tcPr>
          <w:p w:rsidR="00E735E2" w:rsidRPr="00EA4A91" w:rsidRDefault="00E735E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4E7473" w:rsidTr="00582053">
        <w:tc>
          <w:tcPr>
            <w:tcW w:w="1242" w:type="dxa"/>
            <w:vMerge w:val="restart"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5919" w:type="dxa"/>
          </w:tcPr>
          <w:p w:rsidR="00E735E2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 114-115, стих. Маршака выучить  наизусть</w:t>
            </w: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E735E2" w:rsidRPr="00EA4A91" w:rsidRDefault="00E735E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4E7473" w:rsidTr="00582053">
        <w:tc>
          <w:tcPr>
            <w:tcW w:w="1242" w:type="dxa"/>
            <w:vMerge/>
          </w:tcPr>
          <w:p w:rsidR="00E735E2" w:rsidRPr="004E7473" w:rsidRDefault="00E735E2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5E2" w:rsidRPr="00582053" w:rsidRDefault="00E735E2" w:rsidP="00582053">
            <w:pPr>
              <w:spacing w:line="276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</w:t>
            </w:r>
            <w:r w:rsidR="00735019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</w:tc>
        <w:tc>
          <w:tcPr>
            <w:tcW w:w="5919" w:type="dxa"/>
          </w:tcPr>
          <w:p w:rsidR="00E735E2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135, 136,138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  62  №№1,2,3,5,8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0" w:rsidRPr="004E7473" w:rsidTr="00582053">
        <w:tc>
          <w:tcPr>
            <w:tcW w:w="1242" w:type="dxa"/>
            <w:vMerge w:val="restart"/>
          </w:tcPr>
          <w:p w:rsidR="00F93770" w:rsidRPr="004E7473" w:rsidRDefault="00F93770" w:rsidP="00F9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с.82 правило, работа со словарным слово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магазин, </w:t>
            </w:r>
          </w:p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упр.144,145, 146 с.84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F9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с.114-115, читать выразительно, отвечать на вопросы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F9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с.72 (1-6)</w:t>
            </w:r>
          </w:p>
        </w:tc>
      </w:tr>
      <w:tr w:rsidR="00F93770" w:rsidRPr="004E7473" w:rsidTr="00582053">
        <w:tc>
          <w:tcPr>
            <w:tcW w:w="1242" w:type="dxa"/>
            <w:vMerge w:val="restart"/>
          </w:tcPr>
          <w:p w:rsidR="00F93770" w:rsidRPr="004E7473" w:rsidRDefault="00F93770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Выучить правило с 92, таблицу (личные местоимения) с 93.</w:t>
            </w:r>
          </w:p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Упр.156,158, 159,160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С 54 № 1-5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тема и главная мысль произведения с 106.</w:t>
            </w:r>
          </w:p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Читать с 108-112 ,выполнить задания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195773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rPr>
          <w:trHeight w:val="336"/>
        </w:trPr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 w:val="restart"/>
          </w:tcPr>
          <w:p w:rsidR="00C26FA5" w:rsidRPr="004E7473" w:rsidRDefault="00C26FA5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Стр.51 №1, 4, 5, 6(1)</w:t>
            </w:r>
          </w:p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Стр.95 упр161, 162 правило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 чтение</w:t>
            </w:r>
          </w:p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Стр110-111 выразительно читать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195773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 w:val="restart"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Стр. 88, 89,90 выучить правила, упр. 185, 188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Повторить стр. 60-62, прочитать, пересказать стр. 63- 70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ind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 w:val="restart"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5919" w:type="dxa"/>
          </w:tcPr>
          <w:p w:rsidR="00C26FA5" w:rsidRPr="00EA4A91" w:rsidRDefault="003E32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 Михалков «Школа»  выразительное чтение ответы на вопросы   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</w:t>
            </w:r>
          </w:p>
        </w:tc>
        <w:tc>
          <w:tcPr>
            <w:tcW w:w="5919" w:type="dxa"/>
          </w:tcPr>
          <w:p w:rsidR="00C26FA5" w:rsidRPr="00EA4A91" w:rsidRDefault="003E32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вариант 23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C26FA5" w:rsidRPr="00EA4A91" w:rsidRDefault="003E32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вариант 23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5" w:rsidRPr="004E7473" w:rsidTr="00582053">
        <w:tc>
          <w:tcPr>
            <w:tcW w:w="1242" w:type="dxa"/>
            <w:vMerge w:val="restart"/>
          </w:tcPr>
          <w:p w:rsidR="00C26FA5" w:rsidRPr="004E7473" w:rsidRDefault="000B6B9D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proofErr w:type="spellEnd"/>
            <w:proofErr w:type="gramEnd"/>
          </w:p>
        </w:tc>
        <w:tc>
          <w:tcPr>
            <w:tcW w:w="5919" w:type="dxa"/>
          </w:tcPr>
          <w:p w:rsidR="00C26FA5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П.36, №1033, 1034, 1035,1037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19" w:type="dxa"/>
          </w:tcPr>
          <w:p w:rsidR="00C26FA5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Пар.18,19.вопросы 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пар.          В тетрадь                                        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задания присылать на следующий день на мою почту)</w:t>
            </w:r>
          </w:p>
        </w:tc>
      </w:tr>
      <w:tr w:rsidR="00C26FA5" w:rsidRPr="004E7473" w:rsidTr="00582053">
        <w:tc>
          <w:tcPr>
            <w:tcW w:w="1242" w:type="dxa"/>
            <w:vMerge/>
          </w:tcPr>
          <w:p w:rsidR="00C26FA5" w:rsidRPr="004E7473" w:rsidRDefault="00C26FA5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6FA5" w:rsidRPr="00582053" w:rsidRDefault="00C26FA5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919" w:type="dxa"/>
          </w:tcPr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Орф.№19</w:t>
            </w:r>
          </w:p>
          <w:p w:rsidR="00C26FA5" w:rsidRPr="00EA4A91" w:rsidRDefault="00C26FA5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Упр.579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Упр.13 с 51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0" w:rsidRPr="004E7473" w:rsidTr="00582053">
        <w:tc>
          <w:tcPr>
            <w:tcW w:w="1242" w:type="dxa"/>
            <w:vMerge w:val="restart"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5919" w:type="dxa"/>
          </w:tcPr>
          <w:p w:rsidR="00F93770" w:rsidRPr="00EA4A91" w:rsidRDefault="002B1BBA" w:rsidP="00EA4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§82, </w:t>
            </w:r>
            <w:proofErr w:type="spellStart"/>
            <w:proofErr w:type="gramStart"/>
            <w:r w:rsidR="00F93770"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="00F93770"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475, 476</w:t>
            </w: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3770" w:rsidRPr="00EA4A91" w:rsidRDefault="00F93770" w:rsidP="00EA4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F93770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П.43, №1219,1220, 1221,1224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158 (А. А. Блок) читать стихотворения и ответить на вопросы на странице 160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19" w:type="dxa"/>
          </w:tcPr>
          <w:p w:rsidR="00F93770" w:rsidRPr="00EA4A91" w:rsidRDefault="00BF0033" w:rsidP="00EA4A91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п.16. Поход  Батыя на Русь. Задания: №1,№2,№3 стр.18.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С.44-45 упр.1,2,4,5,6.устно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пр.3 письменно</w:t>
            </w:r>
          </w:p>
        </w:tc>
      </w:tr>
      <w:tr w:rsidR="00F93770" w:rsidRPr="004E7473" w:rsidTr="00582053">
        <w:tc>
          <w:tcPr>
            <w:tcW w:w="1242" w:type="dxa"/>
            <w:vMerge w:val="restart"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§83 </w:t>
            </w:r>
            <w:proofErr w:type="spellStart"/>
            <w:proofErr w:type="gramStart"/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475,476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УЧ №1-читать, №37письм. с 44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19" w:type="dxa"/>
          </w:tcPr>
          <w:p w:rsidR="00F93770" w:rsidRPr="00EA4A91" w:rsidRDefault="00BF003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п.16. Поход  Батыя на Русь. Задания: №1,№2,№3 стр.18.</w:t>
            </w: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F93770" w:rsidRPr="00EA4A91" w:rsidRDefault="00F93770" w:rsidP="00EA4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158 ( А. А. Блок) читать стихотворения и ответить на вопросы на странице 160</w:t>
            </w:r>
          </w:p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0" w:rsidRPr="004E7473" w:rsidTr="00582053">
        <w:tc>
          <w:tcPr>
            <w:tcW w:w="1242" w:type="dxa"/>
            <w:vMerge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EA4A91" w:rsidRPr="00EA4A91" w:rsidRDefault="004E7473" w:rsidP="00EA4A9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П. 41. №</w:t>
            </w:r>
            <w:r w:rsidR="00EA4A91" w:rsidRPr="00EA4A91">
              <w:rPr>
                <w:rFonts w:ascii="Times New Roman" w:hAnsi="Times New Roman" w:cs="Times New Roman"/>
                <w:sz w:val="24"/>
                <w:szCs w:val="24"/>
              </w:rPr>
              <w:t>1143, правила переписать в тетрадь и выучить.</w:t>
            </w:r>
          </w:p>
        </w:tc>
      </w:tr>
      <w:tr w:rsidR="00F93770" w:rsidRPr="004E7473" w:rsidTr="00582053">
        <w:tc>
          <w:tcPr>
            <w:tcW w:w="1242" w:type="dxa"/>
            <w:vMerge w:val="restart"/>
          </w:tcPr>
          <w:p w:rsidR="00F93770" w:rsidRPr="004E7473" w:rsidRDefault="00F93770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F93770" w:rsidRPr="00582053" w:rsidRDefault="00F93770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582053" w:rsidRPr="00582053" w:rsidRDefault="00582053" w:rsidP="005820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20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Пр. 31</w:t>
            </w:r>
            <w:r w:rsidR="003438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(учебник красный, ПРАВИЛА УЧИТЬ!)</w:t>
            </w:r>
            <w:r w:rsidRPr="005820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№31.1; 31.3; 31.8</w:t>
            </w:r>
          </w:p>
          <w:p w:rsidR="00F93770" w:rsidRPr="00EA4A91" w:rsidRDefault="00F93770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УЧ №1,2,4,7,с46-47 №7-письм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9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Параграф 19, стр.49 – вопросы и задания для работы с  текстом параграфа – 1-8 вопросы устно, 9 вопрос - письменно; ВПР - задание 3 – письменно.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Параграф 50,51, ответить на вопросы 1,2 стр. 232, вопрос 4 стр. 239.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</w:t>
            </w:r>
          </w:p>
        </w:tc>
        <w:tc>
          <w:tcPr>
            <w:tcW w:w="5919" w:type="dxa"/>
          </w:tcPr>
          <w:p w:rsidR="00F81A66" w:rsidRPr="00F81A66" w:rsidRDefault="00F81A66" w:rsidP="00EA4A91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F81A66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6 апреля 7А Русский язык:стр. 149-150 упр. 362,363. Литература :А. П. Платонов"В прекрасном и яростно мире" читать, ответить на вопросы стр. 123-138</w:t>
            </w:r>
          </w:p>
          <w:p w:rsidR="00C344E7" w:rsidRPr="00EA4A91" w:rsidRDefault="00F81A66" w:rsidP="00EA4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стр. 149-150 упр.362, 363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19" w:type="dxa"/>
          </w:tcPr>
          <w:p w:rsidR="00C344E7" w:rsidRPr="00EA4A91" w:rsidRDefault="00F81A66" w:rsidP="00EA4A9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А. П. Платонов"В прекрасном и яростно мире" читать, ответить на вопросы стр. 123-138 А. П. Платонов"В прекрасном и яростно мире" читать, ответить на вопросы стр. 123-138</w:t>
            </w:r>
            <w:r w:rsidRPr="00EA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Платонов «В прекрасном и яростном мире», читать, отвечать на вопросы стр. 123-138.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 w:val="restart"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C344E7" w:rsidRPr="00EA4A91" w:rsidRDefault="004E74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П.35 учебник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тр.149-153, №35.1, 35.2, 35.3, 35.5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Упр.25 с 65;упр.26 с 66 тексты </w:t>
            </w:r>
            <w:proofErr w:type="spell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к текстам письменно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Параграф 50,51, ответить на вопросы 1,2 стр. 232, вопрос 4 стр. 239.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9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19, стр.49 – вопросы и задания для работы с  текстом параграфа – 1-8 вопросы устно, 9 вопрос - 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письменно; ВПР - задание 3 – письменно.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0B6B9D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П.49,50 </w:t>
            </w:r>
            <w:proofErr w:type="spellStart"/>
            <w:proofErr w:type="gramStart"/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317,321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 w:val="restart"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C344E7" w:rsidRPr="00EA4A91" w:rsidRDefault="006B793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C344E7" w:rsidRPr="00EA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OnliSkill</w:t>
              </w:r>
              <w:proofErr w:type="spellEnd"/>
              <w:r w:rsidR="00C344E7" w:rsidRPr="00EA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="00C344E7" w:rsidRPr="00EA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видеоуроки</w:t>
              </w:r>
              <w:proofErr w:type="spellEnd"/>
            </w:hyperlink>
            <w:r w:rsidR="00C344E7"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Алгебра 8 класс</w:t>
            </w:r>
            <w:proofErr w:type="gramStart"/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:</w:t>
            </w:r>
            <w:proofErr w:type="gramEnd"/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Рациональные уравнения как математические модели реальных ситуаций</w:t>
            </w:r>
            <w:proofErr w:type="gramStart"/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  <w:r w:rsidR="00C344E7" w:rsidRPr="00EA4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344E7" w:rsidRPr="00EA4A91">
              <w:rPr>
                <w:rFonts w:ascii="Times New Roman" w:hAnsi="Times New Roman" w:cs="Times New Roman"/>
                <w:sz w:val="24"/>
                <w:szCs w:val="24"/>
              </w:rPr>
              <w:t>27№27.1-27.3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0B6B9D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</w:t>
            </w:r>
            <w:r w:rsidR="00C344E7"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п.3.2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919" w:type="dxa"/>
          </w:tcPr>
          <w:p w:rsidR="00C344E7" w:rsidRPr="00EA4A91" w:rsidRDefault="0058205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42 Уральские горы. Контурные карты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52; упр.36, задание на стр.149</w:t>
            </w:r>
          </w:p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мою почту выполненные задания: упр.34, упр.35; упр.36.  </w:t>
            </w:r>
            <w:r w:rsidRPr="00EA4A91">
              <w:rPr>
                <w:rFonts w:ascii="Times New Roman" w:hAnsi="Times New Roman" w:cs="Times New Roman"/>
                <w:i/>
                <w:sz w:val="24"/>
                <w:szCs w:val="24"/>
              </w:rPr>
              <w:t>09.04.2020</w:t>
            </w:r>
          </w:p>
        </w:tc>
      </w:tr>
      <w:tr w:rsidR="00C344E7" w:rsidRPr="004E7473" w:rsidTr="00582053">
        <w:trPr>
          <w:trHeight w:val="315"/>
        </w:trPr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Стр. 76 упр. 2; 3 письменно</w:t>
            </w:r>
          </w:p>
        </w:tc>
      </w:tr>
      <w:tr w:rsidR="000B6B9D" w:rsidRPr="004E7473" w:rsidTr="00582053">
        <w:trPr>
          <w:gridAfter w:val="2"/>
          <w:wAfter w:w="8329" w:type="dxa"/>
          <w:trHeight w:val="276"/>
        </w:trPr>
        <w:tc>
          <w:tcPr>
            <w:tcW w:w="1242" w:type="dxa"/>
            <w:vMerge/>
          </w:tcPr>
          <w:p w:rsidR="000B6B9D" w:rsidRPr="004E7473" w:rsidRDefault="000B6B9D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п.22. Задания: №2, №5 стр.48.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 w:val="restart"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Упр.327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C344E7" w:rsidRPr="00EA4A91" w:rsidRDefault="006B7932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C344E7" w:rsidRPr="00EA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OnliSkill</w:t>
              </w:r>
              <w:proofErr w:type="spellEnd"/>
              <w:r w:rsidR="00C344E7" w:rsidRPr="00EA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="00C344E7" w:rsidRPr="00EA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видеоуроки</w:t>
              </w:r>
              <w:proofErr w:type="spellEnd"/>
            </w:hyperlink>
            <w:r w:rsidR="00C344E7"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Алгебра 8 класс</w:t>
            </w:r>
            <w:proofErr w:type="gramStart"/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:</w:t>
            </w:r>
            <w:proofErr w:type="gramEnd"/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Рациональные уравнения как математические модели реальных ситуаций</w:t>
            </w:r>
            <w:proofErr w:type="gramStart"/>
            <w:r w:rsidR="00C344E7" w:rsidRPr="00EA4A9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  <w:r w:rsidR="00C344E7" w:rsidRPr="00EA4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344E7" w:rsidRPr="00EA4A91">
              <w:rPr>
                <w:rFonts w:ascii="Times New Roman" w:hAnsi="Times New Roman" w:cs="Times New Roman"/>
                <w:sz w:val="24"/>
                <w:szCs w:val="24"/>
              </w:rPr>
              <w:t>27№27.1-27.3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1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п.22. Задания: №2, №5 стр.48.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М.Зощенко (история болезни)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52; упр.36, задание на стр.149</w:t>
            </w:r>
          </w:p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мою почту выполненные задания: упр.34, упр.35; упр.36.  </w:t>
            </w:r>
            <w:r w:rsidRPr="00EA4A91">
              <w:rPr>
                <w:rFonts w:ascii="Times New Roman" w:hAnsi="Times New Roman" w:cs="Times New Roman"/>
                <w:i/>
                <w:sz w:val="24"/>
                <w:szCs w:val="24"/>
              </w:rPr>
              <w:t>09.04.2020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УЧ  №2-устно, №3-письм. с 76        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 w:val="restart"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Русск.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Вариант20 из сборника  под редакцией </w:t>
            </w:r>
            <w:proofErr w:type="spellStart"/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А.Островский «Бедность не порок</w:t>
            </w:r>
            <w:proofErr w:type="gramStart"/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читать)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55;  упр.47 – выполненные задания из упр.47 прислать на мою почту </w:t>
            </w:r>
            <w:r w:rsidRPr="00EA4A91">
              <w:rPr>
                <w:rFonts w:ascii="Times New Roman" w:hAnsi="Times New Roman" w:cs="Times New Roman"/>
                <w:i/>
                <w:sz w:val="24"/>
                <w:szCs w:val="24"/>
              </w:rPr>
              <w:t>09.04.2020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УЧ №2-5 с 79</w:t>
            </w:r>
          </w:p>
        </w:tc>
      </w:tr>
      <w:tr w:rsidR="00EA4A91" w:rsidRPr="004E7473" w:rsidTr="00582053">
        <w:tc>
          <w:tcPr>
            <w:tcW w:w="1242" w:type="dxa"/>
            <w:vMerge/>
          </w:tcPr>
          <w:p w:rsidR="00EA4A91" w:rsidRPr="004E7473" w:rsidRDefault="00EA4A91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A91" w:rsidRPr="00582053" w:rsidRDefault="00EA4A91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  <w:vMerge w:val="restart"/>
          </w:tcPr>
          <w:p w:rsidR="00EA4A91" w:rsidRPr="00EA4A91" w:rsidRDefault="00EA4A91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Параграф 18 (учебник)№18.1-18.3,№18.11Итоговое повторение стр.142 №4,5.(задачник)</w:t>
            </w:r>
          </w:p>
        </w:tc>
      </w:tr>
      <w:tr w:rsidR="00EA4A91" w:rsidRPr="004E7473" w:rsidTr="00582053">
        <w:tc>
          <w:tcPr>
            <w:tcW w:w="1242" w:type="dxa"/>
            <w:vMerge/>
          </w:tcPr>
          <w:p w:rsidR="00EA4A91" w:rsidRPr="004E7473" w:rsidRDefault="00EA4A91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A91" w:rsidRPr="00582053" w:rsidRDefault="00EA4A91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vMerge/>
          </w:tcPr>
          <w:p w:rsidR="00EA4A91" w:rsidRPr="00EA4A91" w:rsidRDefault="00EA4A91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919" w:type="dxa"/>
          </w:tcPr>
          <w:p w:rsidR="00582053" w:rsidRDefault="00582053" w:rsidP="0058205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39 Ц.Р. Хозяйство. Контурные карты. Решение тестов к ОГЭ</w:t>
            </w:r>
          </w:p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rPr>
          <w:trHeight w:val="255"/>
        </w:trPr>
        <w:tc>
          <w:tcPr>
            <w:tcW w:w="1242" w:type="dxa"/>
            <w:vMerge w:val="restart"/>
          </w:tcPr>
          <w:p w:rsidR="00C344E7" w:rsidRPr="004E7473" w:rsidRDefault="006B7932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344E7" w:rsidRPr="00582053" w:rsidRDefault="000B6B9D" w:rsidP="000B6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Д.А. </w:t>
            </w:r>
            <w:proofErr w:type="spell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, ЕГЭ по биологии, практическая подготовка.</w:t>
            </w:r>
          </w:p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теме: «Эволюция. Развитие жизни на Земле. Антропогенез», стр.476-484</w:t>
            </w:r>
          </w:p>
        </w:tc>
      </w:tr>
      <w:tr w:rsidR="00C344E7" w:rsidRPr="004E7473" w:rsidTr="00582053">
        <w:trPr>
          <w:trHeight w:val="240"/>
        </w:trPr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угл</w:t>
            </w:r>
            <w:proofErr w:type="spell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п.40. Социально – экономическое развитие в 1985 – 1991 годах. Задания: №1,№4,№5   стр.22.</w:t>
            </w:r>
          </w:p>
        </w:tc>
      </w:tr>
      <w:tr w:rsidR="00C344E7" w:rsidRPr="004E7473" w:rsidTr="00582053">
        <w:trPr>
          <w:trHeight w:val="300"/>
        </w:trPr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(База)</w:t>
            </w:r>
          </w:p>
        </w:tc>
        <w:tc>
          <w:tcPr>
            <w:tcW w:w="5919" w:type="dxa"/>
          </w:tcPr>
          <w:p w:rsidR="00C344E7" w:rsidRPr="00EA4A91" w:rsidRDefault="00482B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П.9.5, .№9.47-9.50</w:t>
            </w:r>
          </w:p>
        </w:tc>
      </w:tr>
      <w:tr w:rsidR="00C344E7" w:rsidRPr="004E7473" w:rsidTr="00582053">
        <w:trPr>
          <w:trHeight w:val="270"/>
        </w:trPr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Угл</w:t>
            </w:r>
            <w:proofErr w:type="spellEnd"/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 Тема «Синус суммы и разности двух углов» +карточка. Учебник п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.3 №9.27,9.29</w:t>
            </w:r>
          </w:p>
        </w:tc>
      </w:tr>
      <w:tr w:rsidR="00C344E7" w:rsidRPr="004E7473" w:rsidTr="00582053">
        <w:trPr>
          <w:trHeight w:val="270"/>
        </w:trPr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Химия (база)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 урок 9 или пар.13  упр.     8-10 стр.100                                                   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(задания присылать на следующий день на мою почту)</w:t>
            </w:r>
          </w:p>
        </w:tc>
      </w:tr>
      <w:tr w:rsidR="00C344E7" w:rsidRPr="004E7473" w:rsidTr="00582053">
        <w:trPr>
          <w:trHeight w:val="285"/>
        </w:trPr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икторину «Ты знаешь историю России?» 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82; упр.15 №11,12. выполненные задачи из упр.15 прислать на мою почту  </w:t>
            </w:r>
            <w:r w:rsidRPr="00EA4A91">
              <w:rPr>
                <w:rFonts w:ascii="Times New Roman" w:hAnsi="Times New Roman" w:cs="Times New Roman"/>
                <w:i/>
                <w:sz w:val="24"/>
                <w:szCs w:val="24"/>
              </w:rPr>
              <w:t>10.04.2020</w:t>
            </w:r>
          </w:p>
        </w:tc>
      </w:tr>
      <w:tr w:rsidR="00C344E7" w:rsidRPr="004E7473" w:rsidTr="00582053">
        <w:tc>
          <w:tcPr>
            <w:tcW w:w="1242" w:type="dxa"/>
            <w:vMerge w:val="restart"/>
          </w:tcPr>
          <w:p w:rsidR="00C344E7" w:rsidRPr="004E7473" w:rsidRDefault="006B7932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344E7" w:rsidRPr="00582053" w:rsidRDefault="006B7932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Упр.5,с 103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19" w:type="dxa"/>
          </w:tcPr>
          <w:p w:rsidR="00C344E7" w:rsidRPr="00EA4A91" w:rsidRDefault="00482B7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П.9.6 №9.66-9.68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П. 51 Тема «Гражданское право: имущественные отношения»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4A91">
              <w:rPr>
                <w:rFonts w:ascii="Times New Roman" w:hAnsi="Times New Roman" w:cs="Times New Roman"/>
                <w:sz w:val="24"/>
                <w:szCs w:val="24"/>
              </w:rPr>
              <w:t>тр. 265-272, вопросы и задания стр. 272.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Русс.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33 из сборника под редакцией </w:t>
            </w:r>
            <w:proofErr w:type="spellStart"/>
            <w:r w:rsidRPr="00E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91">
              <w:rPr>
                <w:rFonts w:ascii="Times New Roman" w:hAnsi="Times New Roman" w:cs="Times New Roman"/>
                <w:b/>
                <w:sz w:val="24"/>
                <w:szCs w:val="24"/>
              </w:rPr>
              <w:t>Первая российская революция, п. 47, стр. 365-372, вопросы и задания стр. 372 (см. тетрадь).</w:t>
            </w:r>
          </w:p>
        </w:tc>
      </w:tr>
      <w:tr w:rsidR="00C344E7" w:rsidRPr="004E7473" w:rsidTr="00582053">
        <w:tc>
          <w:tcPr>
            <w:tcW w:w="1242" w:type="dxa"/>
            <w:vMerge/>
          </w:tcPr>
          <w:p w:rsidR="00C344E7" w:rsidRPr="004E7473" w:rsidRDefault="00C344E7" w:rsidP="00C2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4E7" w:rsidRPr="00582053" w:rsidRDefault="00C344E7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5919" w:type="dxa"/>
          </w:tcPr>
          <w:p w:rsidR="00C344E7" w:rsidRPr="00EA4A91" w:rsidRDefault="00C344E7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72A" w:rsidRPr="000D472A" w:rsidRDefault="000D472A" w:rsidP="000D472A">
      <w:pPr>
        <w:jc w:val="center"/>
        <w:rPr>
          <w:rFonts w:ascii="Times New Roman" w:hAnsi="Times New Roman" w:cs="Times New Roman"/>
          <w:sz w:val="24"/>
        </w:rPr>
      </w:pPr>
    </w:p>
    <w:sectPr w:rsidR="000D472A" w:rsidRPr="000D472A" w:rsidSect="0025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72A"/>
    <w:rsid w:val="000B6B9D"/>
    <w:rsid w:val="000D472A"/>
    <w:rsid w:val="00195773"/>
    <w:rsid w:val="001C71D2"/>
    <w:rsid w:val="00254ECB"/>
    <w:rsid w:val="002B1BBA"/>
    <w:rsid w:val="0034382F"/>
    <w:rsid w:val="00390717"/>
    <w:rsid w:val="003E3273"/>
    <w:rsid w:val="00482B73"/>
    <w:rsid w:val="004E7473"/>
    <w:rsid w:val="00582053"/>
    <w:rsid w:val="005F2735"/>
    <w:rsid w:val="0065214D"/>
    <w:rsid w:val="006B7932"/>
    <w:rsid w:val="00735019"/>
    <w:rsid w:val="008B5F49"/>
    <w:rsid w:val="00BF0033"/>
    <w:rsid w:val="00C26FA5"/>
    <w:rsid w:val="00C344E7"/>
    <w:rsid w:val="00C753C3"/>
    <w:rsid w:val="00C91E99"/>
    <w:rsid w:val="00C959F7"/>
    <w:rsid w:val="00D97B0A"/>
    <w:rsid w:val="00E735E2"/>
    <w:rsid w:val="00EA4A91"/>
    <w:rsid w:val="00F81A66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5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2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15633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1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6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0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21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44699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7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2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62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5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51734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1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61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932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7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32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1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5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29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6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vA8xV0we8uPAYnUie05eQw" TargetMode="External"/><Relationship Id="rId5" Type="http://schemas.openxmlformats.org/officeDocument/2006/relationships/hyperlink" Target="https://www.youtube.com/channel/UCvA8xV0we8uPAYnUie05e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</cp:lastModifiedBy>
  <cp:revision>11</cp:revision>
  <dcterms:created xsi:type="dcterms:W3CDTF">2020-04-05T10:13:00Z</dcterms:created>
  <dcterms:modified xsi:type="dcterms:W3CDTF">2020-04-12T18:20:00Z</dcterms:modified>
</cp:coreProperties>
</file>