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FDB" w:rsidRDefault="00977FDB" w:rsidP="00977FDB">
      <w:r>
        <w:t>СОВЕТЫ РОДИТЕЛЯМ</w:t>
      </w:r>
      <w:bookmarkStart w:id="0" w:name="_GoBack"/>
      <w:bookmarkEnd w:id="0"/>
    </w:p>
    <w:p w:rsidR="00977FDB" w:rsidRDefault="00977FDB" w:rsidP="00977FDB"/>
    <w:p w:rsidR="00977FDB" w:rsidRDefault="00977FDB" w:rsidP="00977FDB">
      <w: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977FDB" w:rsidRDefault="00977FDB" w:rsidP="00977FDB"/>
    <w:p w:rsidR="00977FDB" w:rsidRDefault="00977FDB" w:rsidP="00977FDB">
      <w: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977FDB" w:rsidRDefault="00977FDB" w:rsidP="00977FDB"/>
    <w:p w:rsidR="00977FDB" w:rsidRDefault="00977FDB" w:rsidP="00977FDB">
      <w: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977FDB" w:rsidRDefault="00977FDB" w:rsidP="00977FDB"/>
    <w:p w:rsidR="00977FDB" w:rsidRDefault="00977FDB" w:rsidP="00977FDB">
      <w: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t>в</w:t>
      </w:r>
      <w:proofErr w:type="gramEnd"/>
      <w: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977FDB" w:rsidRDefault="00977FDB" w:rsidP="00977FDB"/>
    <w:p w:rsidR="00977FDB" w:rsidRDefault="00977FDB" w:rsidP="00977FDB">
      <w: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977FDB" w:rsidRDefault="00977FDB" w:rsidP="00977FDB"/>
    <w:p w:rsidR="00977FDB" w:rsidRDefault="00977FDB" w:rsidP="00977FDB">
      <w:r>
        <w:t xml:space="preserve">    связанные с процессом проведения экзамена;</w:t>
      </w:r>
    </w:p>
    <w:p w:rsidR="00977FDB" w:rsidRDefault="00977FDB" w:rsidP="00977FDB">
      <w:r>
        <w:t xml:space="preserve">    </w:t>
      </w:r>
      <w:proofErr w:type="gramStart"/>
      <w:r>
        <w:t>связанные</w:t>
      </w:r>
      <w:proofErr w:type="gramEnd"/>
      <w:r>
        <w:t xml:space="preserve"> с особенностями познавательных процессов старшеклассников;</w:t>
      </w:r>
    </w:p>
    <w:p w:rsidR="00977FDB" w:rsidRDefault="00977FDB" w:rsidP="00977FDB">
      <w:r>
        <w:t xml:space="preserve">    </w:t>
      </w:r>
      <w:proofErr w:type="gramStart"/>
      <w:r>
        <w:t>связанные</w:t>
      </w:r>
      <w:proofErr w:type="gramEnd"/>
      <w:r>
        <w:t xml:space="preserve"> с личностными особенностями старшеклассников.</w:t>
      </w:r>
    </w:p>
    <w:p w:rsidR="00977FDB" w:rsidRDefault="00977FDB" w:rsidP="00977FDB"/>
    <w:p w:rsidR="00977FDB" w:rsidRDefault="00977FDB" w:rsidP="00977FDB">
      <w:r>
        <w:t>Трудности, связанные с процедурой проведения экзамена, возникают чаще всего по следующим причинам:</w:t>
      </w:r>
    </w:p>
    <w:p w:rsidR="00977FDB" w:rsidRDefault="00977FDB" w:rsidP="00977FDB"/>
    <w:p w:rsidR="00977FDB" w:rsidRDefault="00977FDB" w:rsidP="00977FDB">
      <w:r>
        <w:t xml:space="preserve">    недостаточное знакомство с процедурой экзамена;</w:t>
      </w:r>
    </w:p>
    <w:p w:rsidR="00977FDB" w:rsidRDefault="00977FDB" w:rsidP="00977FDB">
      <w:r>
        <w:t xml:space="preserve">    </w:t>
      </w:r>
      <w:proofErr w:type="spellStart"/>
      <w:r>
        <w:t>несформированность</w:t>
      </w:r>
      <w:proofErr w:type="spellEnd"/>
      <w:r>
        <w:t xml:space="preserve"> навыка вписывания ответов в экзаменационные бланки;</w:t>
      </w:r>
    </w:p>
    <w:p w:rsidR="00977FDB" w:rsidRDefault="00977FDB" w:rsidP="00977FDB">
      <w:r>
        <w:t xml:space="preserve">    присутствие на экзамене большого числа незнакомых взрослых;</w:t>
      </w:r>
    </w:p>
    <w:p w:rsidR="00977FDB" w:rsidRDefault="00977FDB" w:rsidP="00977FDB">
      <w:r>
        <w:t xml:space="preserve">    непонимание особенностей оценки отдельных заданий;</w:t>
      </w:r>
    </w:p>
    <w:p w:rsidR="00977FDB" w:rsidRDefault="00977FDB" w:rsidP="00977FDB">
      <w:r>
        <w:t xml:space="preserve">    непонимание и незнание старшеклассниками своих прав и обязанностей;</w:t>
      </w:r>
    </w:p>
    <w:p w:rsidR="00977FDB" w:rsidRDefault="00977FDB" w:rsidP="00977FDB">
      <w:r>
        <w:t xml:space="preserve">    необходимость решения большого количества задач в условиях жесткого дефицита времени.</w:t>
      </w:r>
    </w:p>
    <w:p w:rsidR="00977FDB" w:rsidRDefault="00977FDB" w:rsidP="00977FDB"/>
    <w:p w:rsidR="00977FDB" w:rsidRDefault="00977FDB" w:rsidP="00977FDB">
      <w:r>
        <w:t>Познавательные трудности, которые включают в себя:</w:t>
      </w:r>
    </w:p>
    <w:p w:rsidR="00977FDB" w:rsidRDefault="00977FDB" w:rsidP="00977FDB"/>
    <w:p w:rsidR="00977FDB" w:rsidRDefault="00977FDB" w:rsidP="00977FDB">
      <w:r>
        <w:t xml:space="preserve">    </w:t>
      </w:r>
      <w:proofErr w:type="gramStart"/>
      <w:r>
        <w:t>недостаточную</w:t>
      </w:r>
      <w:proofErr w:type="gramEnd"/>
      <w:r>
        <w:t xml:space="preserve"> </w:t>
      </w:r>
      <w:proofErr w:type="spellStart"/>
      <w:r>
        <w:t>сформированность</w:t>
      </w:r>
      <w:proofErr w:type="spellEnd"/>
      <w:r>
        <w:t xml:space="preserve"> </w:t>
      </w:r>
      <w:proofErr w:type="spellStart"/>
      <w:r>
        <w:t>общеучебных</w:t>
      </w:r>
      <w:proofErr w:type="spellEnd"/>
      <w:r>
        <w:t xml:space="preserve"> навыков;</w:t>
      </w:r>
    </w:p>
    <w:p w:rsidR="00977FDB" w:rsidRDefault="00977FDB" w:rsidP="00977FDB">
      <w:r>
        <w:t xml:space="preserve">    недостаточный уровень организации деятельности;</w:t>
      </w:r>
    </w:p>
    <w:p w:rsidR="00977FDB" w:rsidRDefault="00977FDB" w:rsidP="00977FDB">
      <w:r>
        <w:t xml:space="preserve">    недостаточный уровень концентрации внимания в условиях дефицита времени (цейтнота);</w:t>
      </w:r>
    </w:p>
    <w:p w:rsidR="00977FDB" w:rsidRDefault="00977FDB" w:rsidP="00977FDB">
      <w:r>
        <w:t xml:space="preserve">    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977FDB" w:rsidRDefault="00977FDB" w:rsidP="00977FDB">
      <w:r>
        <w:t xml:space="preserve">    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977FDB" w:rsidRDefault="00977FDB" w:rsidP="00977FDB"/>
    <w:p w:rsidR="00977FDB" w:rsidRDefault="00977FDB" w:rsidP="00977FDB">
      <w:r>
        <w:t xml:space="preserve">На формирование личностных трудностей, прежде всего, влияет отношение к результатам ЕГЭ как к </w:t>
      </w:r>
      <w:proofErr w:type="spellStart"/>
      <w:r>
        <w:t>сверхзначимым</w:t>
      </w:r>
      <w:proofErr w:type="spellEnd"/>
      <w: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977FDB" w:rsidRDefault="00977FDB" w:rsidP="00977FDB"/>
    <w:p w:rsidR="00977FDB" w:rsidRDefault="00977FDB" w:rsidP="00977FDB">
      <w: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977FDB" w:rsidRDefault="00977FDB" w:rsidP="00977FDB"/>
    <w:p w:rsidR="00977FDB" w:rsidRDefault="00977FDB" w:rsidP="00977FDB">
      <w:r>
        <w:t>Психологическая поддержка старшеклассников родителями</w:t>
      </w:r>
    </w:p>
    <w:p w:rsidR="00977FDB" w:rsidRDefault="00977FDB" w:rsidP="00977FDB"/>
    <w:p w:rsidR="00977FDB" w:rsidRDefault="00977FDB" w:rsidP="00977FDB">
      <w:r>
        <w:lastRenderedPageBreak/>
        <w:t xml:space="preserve">Важное значение имеет восприятие ЕГЭ в </w:t>
      </w:r>
      <w:proofErr w:type="gramStart"/>
      <w:r>
        <w:t>семье</w:t>
      </w:r>
      <w:proofErr w:type="gramEnd"/>
      <w: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977FDB" w:rsidRDefault="00977FDB" w:rsidP="00977FDB"/>
    <w:p w:rsidR="00977FDB" w:rsidRDefault="00977FDB" w:rsidP="00977FDB">
      <w: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977FDB" w:rsidRDefault="00977FDB" w:rsidP="00977FDB"/>
    <w:p w:rsidR="00977FDB" w:rsidRDefault="00977FDB" w:rsidP="00977FDB">
      <w: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977FDB" w:rsidRDefault="00977FDB" w:rsidP="00977FDB"/>
    <w:p w:rsidR="00977FDB" w:rsidRDefault="00977FDB" w:rsidP="00977FDB">
      <w: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t>профориентационная</w:t>
      </w:r>
      <w:proofErr w:type="spellEnd"/>
      <w: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977FDB" w:rsidRDefault="00977FDB" w:rsidP="00977FDB"/>
    <w:p w:rsidR="00977FDB" w:rsidRDefault="00977FDB" w:rsidP="00977FDB">
      <w: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977FDB" w:rsidRDefault="00977FDB" w:rsidP="00977FDB"/>
    <w:p w:rsidR="00977FDB" w:rsidRDefault="00977FDB" w:rsidP="00977FDB">
      <w:r>
        <w:t>Сама процедура ЕГЭ может вызывать специфические трудности у отдельных категорий выпускников.</w:t>
      </w:r>
    </w:p>
    <w:p w:rsidR="00977FDB" w:rsidRDefault="00977FDB" w:rsidP="00977FDB"/>
    <w:p w:rsidR="00977FDB" w:rsidRDefault="00977FDB" w:rsidP="00977FDB">
      <w:r>
        <w:lastRenderedPageBreak/>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977FDB" w:rsidRDefault="00977FDB" w:rsidP="00977FDB"/>
    <w:p w:rsidR="00977FDB" w:rsidRDefault="00977FDB" w:rsidP="00977FDB">
      <w:r>
        <w:t>Основные функции родителей в период подготовки и сдачи выпускных экзаменов – это:</w:t>
      </w:r>
    </w:p>
    <w:p w:rsidR="00977FDB" w:rsidRDefault="00977FDB" w:rsidP="00977FDB"/>
    <w:p w:rsidR="00977FDB" w:rsidRDefault="00977FDB" w:rsidP="00977FDB">
      <w:r>
        <w:t xml:space="preserve">    сохранить здоровье их ребенка;</w:t>
      </w:r>
    </w:p>
    <w:p w:rsidR="00977FDB" w:rsidRDefault="00977FDB" w:rsidP="00977FDB">
      <w:r>
        <w:t xml:space="preserve">    снизить риски стресса у старшеклассника;</w:t>
      </w:r>
    </w:p>
    <w:p w:rsidR="00977FDB" w:rsidRDefault="00977FDB" w:rsidP="00977FDB">
      <w:r>
        <w:t xml:space="preserve">    обеспечить дома комфортные условия для подготовки к выпускным экзаменам;</w:t>
      </w:r>
    </w:p>
    <w:p w:rsidR="00977FDB" w:rsidRDefault="00977FDB" w:rsidP="00977FDB">
      <w:r>
        <w:t xml:space="preserve">    оказать поддержку в выборе профессии с учетом любых результатов экзаменов.</w:t>
      </w:r>
    </w:p>
    <w:p w:rsidR="000059D8" w:rsidRDefault="00977FDB"/>
    <w:sectPr w:rsidR="00005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CFE"/>
    <w:rsid w:val="00566C3E"/>
    <w:rsid w:val="00612CFE"/>
    <w:rsid w:val="00977FDB"/>
    <w:rsid w:val="00CD41C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6131</Characters>
  <Application>Microsoft Office Word</Application>
  <DocSecurity>0</DocSecurity>
  <Lines>51</Lines>
  <Paragraphs>14</Paragraphs>
  <ScaleCrop>false</ScaleCrop>
  <Company>SPecialiST RePack</Company>
  <LinksUpToDate>false</LinksUpToDate>
  <CharactersWithSpaces>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2020-06-05T14:45:00Z</dcterms:created>
  <dcterms:modified xsi:type="dcterms:W3CDTF">2020-06-05T14:46:00Z</dcterms:modified>
</cp:coreProperties>
</file>