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D8" w:rsidRPr="002B007D" w:rsidRDefault="002B007D" w:rsidP="002B007D">
      <w:pPr>
        <w:pStyle w:val="1"/>
        <w:jc w:val="center"/>
      </w:pPr>
      <w:r w:rsidRPr="002B007D">
        <w:t xml:space="preserve">Результаты ЕГЭ </w:t>
      </w:r>
      <w:r w:rsidR="00212E6C">
        <w:t>-</w:t>
      </w:r>
      <w:r w:rsidRPr="002B007D">
        <w:t>2020</w:t>
      </w:r>
    </w:p>
    <w:p w:rsidR="002B007D" w:rsidRDefault="002B007D" w:rsidP="002B007D">
      <w:pPr>
        <w:jc w:val="center"/>
        <w:rPr>
          <w:sz w:val="28"/>
          <w:szCs w:val="28"/>
        </w:rPr>
      </w:pPr>
      <w:r w:rsidRPr="002B007D">
        <w:rPr>
          <w:sz w:val="28"/>
          <w:szCs w:val="28"/>
        </w:rPr>
        <w:t>МБОУ «</w:t>
      </w:r>
      <w:proofErr w:type="spellStart"/>
      <w:r w:rsidRPr="002B007D">
        <w:rPr>
          <w:sz w:val="28"/>
          <w:szCs w:val="28"/>
        </w:rPr>
        <w:t>Н</w:t>
      </w:r>
      <w:r>
        <w:rPr>
          <w:sz w:val="28"/>
          <w:szCs w:val="28"/>
        </w:rPr>
        <w:t>югдинская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Х.Д.А</w:t>
      </w:r>
      <w:r w:rsidRPr="002B007D">
        <w:rPr>
          <w:sz w:val="28"/>
          <w:szCs w:val="28"/>
        </w:rPr>
        <w:t>вшалумова</w:t>
      </w:r>
      <w:proofErr w:type="spellEnd"/>
      <w:r w:rsidRPr="002B007D">
        <w:rPr>
          <w:sz w:val="28"/>
          <w:szCs w:val="28"/>
        </w:rPr>
        <w:t>»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8"/>
        <w:gridCol w:w="1933"/>
        <w:gridCol w:w="790"/>
        <w:gridCol w:w="786"/>
        <w:gridCol w:w="840"/>
        <w:gridCol w:w="845"/>
        <w:gridCol w:w="790"/>
        <w:gridCol w:w="786"/>
        <w:gridCol w:w="790"/>
        <w:gridCol w:w="786"/>
        <w:gridCol w:w="1125"/>
        <w:gridCol w:w="1126"/>
        <w:gridCol w:w="921"/>
        <w:gridCol w:w="914"/>
        <w:gridCol w:w="944"/>
        <w:gridCol w:w="892"/>
      </w:tblGrid>
      <w:tr w:rsidR="002B007D" w:rsidTr="002B007D">
        <w:trPr>
          <w:trHeight w:val="480"/>
        </w:trPr>
        <w:tc>
          <w:tcPr>
            <w:tcW w:w="534" w:type="dxa"/>
            <w:vMerge w:val="restart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85" w:type="dxa"/>
            <w:vMerge w:val="restart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350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685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344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355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251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091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091" w:type="dxa"/>
            <w:gridSpan w:val="2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</w:p>
        </w:tc>
      </w:tr>
      <w:tr w:rsidR="00212E6C" w:rsidTr="002B007D">
        <w:trPr>
          <w:trHeight w:val="540"/>
        </w:trPr>
        <w:tc>
          <w:tcPr>
            <w:tcW w:w="534" w:type="dxa"/>
            <w:vMerge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750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840" w:type="dxa"/>
          </w:tcPr>
          <w:p w:rsidR="002B007D" w:rsidRP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845" w:type="dxa"/>
          </w:tcPr>
          <w:p w:rsidR="002B007D" w:rsidRP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600" w:type="dxa"/>
          </w:tcPr>
          <w:p w:rsidR="002B007D" w:rsidRP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744" w:type="dxa"/>
          </w:tcPr>
          <w:p w:rsidR="002B007D" w:rsidRP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645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710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1125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1126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1050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1041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1095" w:type="dxa"/>
          </w:tcPr>
          <w:p w:rsidR="002B007D" w:rsidRP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Тест.</w:t>
            </w:r>
          </w:p>
          <w:p w:rsidR="002B007D" w:rsidRDefault="002B007D" w:rsidP="002B007D">
            <w:pPr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  <w:tc>
          <w:tcPr>
            <w:tcW w:w="996" w:type="dxa"/>
          </w:tcPr>
          <w:p w:rsidR="002B007D" w:rsidRP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Мин</w:t>
            </w:r>
          </w:p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 w:rsidRPr="002B007D">
              <w:rPr>
                <w:sz w:val="28"/>
                <w:szCs w:val="28"/>
              </w:rPr>
              <w:t>балл</w:t>
            </w:r>
          </w:p>
        </w:tc>
      </w:tr>
      <w:tr w:rsidR="00212E6C" w:rsidTr="002B007D">
        <w:tc>
          <w:tcPr>
            <w:tcW w:w="534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Агашова</w:t>
            </w:r>
            <w:proofErr w:type="spellEnd"/>
            <w:r>
              <w:rPr>
                <w:sz w:val="28"/>
                <w:szCs w:val="28"/>
              </w:rPr>
              <w:t xml:space="preserve"> Милана</w:t>
            </w:r>
          </w:p>
          <w:p w:rsidR="00212E6C" w:rsidRDefault="00212E6C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Эдиковна</w:t>
            </w:r>
            <w:proofErr w:type="spellEnd"/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4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2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2E6C" w:rsidTr="002B007D">
        <w:tc>
          <w:tcPr>
            <w:tcW w:w="534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5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 </w:t>
            </w:r>
            <w:proofErr w:type="spellStart"/>
            <w:r>
              <w:rPr>
                <w:sz w:val="28"/>
                <w:szCs w:val="28"/>
              </w:rPr>
              <w:t>Самран</w:t>
            </w:r>
            <w:proofErr w:type="spellEnd"/>
          </w:p>
          <w:p w:rsidR="00212E6C" w:rsidRDefault="00212E6C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Сарханович</w:t>
            </w:r>
            <w:proofErr w:type="spellEnd"/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4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44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2E6C" w:rsidTr="002B007D">
        <w:tc>
          <w:tcPr>
            <w:tcW w:w="534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5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sz w:val="28"/>
                <w:szCs w:val="28"/>
              </w:rPr>
              <w:t>Мензер</w:t>
            </w:r>
            <w:proofErr w:type="spellEnd"/>
          </w:p>
          <w:p w:rsidR="00212E6C" w:rsidRDefault="00212E6C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Ахтикамовна</w:t>
            </w:r>
            <w:proofErr w:type="spellEnd"/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4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041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95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</w:p>
        </w:tc>
      </w:tr>
      <w:tr w:rsidR="00212E6C" w:rsidTr="002B007D">
        <w:tc>
          <w:tcPr>
            <w:tcW w:w="534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85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 Марат</w:t>
            </w:r>
          </w:p>
          <w:p w:rsidR="00212E6C" w:rsidRDefault="00212E6C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Раминович</w:t>
            </w:r>
            <w:proofErr w:type="spellEnd"/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4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25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26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2E6C" w:rsidTr="002B007D">
        <w:tc>
          <w:tcPr>
            <w:tcW w:w="534" w:type="dxa"/>
          </w:tcPr>
          <w:p w:rsidR="002B007D" w:rsidRDefault="002B007D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8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Хавердиев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Шихверди</w:t>
            </w:r>
            <w:proofErr w:type="spellEnd"/>
          </w:p>
          <w:p w:rsidR="00212E6C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Робертович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4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25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1126" w:type="dxa"/>
          </w:tcPr>
          <w:p w:rsidR="002B007D" w:rsidRDefault="00096FB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50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2B007D" w:rsidRDefault="00212E6C" w:rsidP="002B0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B007D" w:rsidRPr="002B007D" w:rsidRDefault="002B007D" w:rsidP="002B007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2B007D" w:rsidRDefault="002B007D" w:rsidP="002B007D">
      <w:pPr>
        <w:jc w:val="center"/>
      </w:pPr>
    </w:p>
    <w:sectPr w:rsidR="002B007D" w:rsidSect="002B00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BB" w:rsidRDefault="00B02EBB" w:rsidP="002B007D">
      <w:pPr>
        <w:spacing w:after="0" w:line="240" w:lineRule="auto"/>
      </w:pPr>
      <w:r>
        <w:separator/>
      </w:r>
    </w:p>
  </w:endnote>
  <w:endnote w:type="continuationSeparator" w:id="0">
    <w:p w:rsidR="00B02EBB" w:rsidRDefault="00B02EBB" w:rsidP="002B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BB" w:rsidRDefault="00B02EBB" w:rsidP="002B007D">
      <w:pPr>
        <w:spacing w:after="0" w:line="240" w:lineRule="auto"/>
      </w:pPr>
      <w:r>
        <w:separator/>
      </w:r>
    </w:p>
  </w:footnote>
  <w:footnote w:type="continuationSeparator" w:id="0">
    <w:p w:rsidR="00B02EBB" w:rsidRDefault="00B02EBB" w:rsidP="002B0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1F"/>
    <w:rsid w:val="00096FBC"/>
    <w:rsid w:val="00197F5C"/>
    <w:rsid w:val="00212E6C"/>
    <w:rsid w:val="002B007D"/>
    <w:rsid w:val="00566C3E"/>
    <w:rsid w:val="0080471F"/>
    <w:rsid w:val="00B02EBB"/>
    <w:rsid w:val="00C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07D"/>
  </w:style>
  <w:style w:type="paragraph" w:styleId="a5">
    <w:name w:val="footer"/>
    <w:basedOn w:val="a"/>
    <w:link w:val="a6"/>
    <w:uiPriority w:val="99"/>
    <w:unhideWhenUsed/>
    <w:rsid w:val="002B0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07D"/>
  </w:style>
  <w:style w:type="character" w:customStyle="1" w:styleId="10">
    <w:name w:val="Заголовок 1 Знак"/>
    <w:basedOn w:val="a0"/>
    <w:link w:val="1"/>
    <w:uiPriority w:val="9"/>
    <w:rsid w:val="002B0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2B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07D"/>
  </w:style>
  <w:style w:type="paragraph" w:styleId="a5">
    <w:name w:val="footer"/>
    <w:basedOn w:val="a"/>
    <w:link w:val="a6"/>
    <w:uiPriority w:val="99"/>
    <w:unhideWhenUsed/>
    <w:rsid w:val="002B0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07D"/>
  </w:style>
  <w:style w:type="character" w:customStyle="1" w:styleId="10">
    <w:name w:val="Заголовок 1 Знак"/>
    <w:basedOn w:val="a0"/>
    <w:link w:val="1"/>
    <w:uiPriority w:val="9"/>
    <w:rsid w:val="002B0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2B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2020-07-27T05:32:00Z</dcterms:created>
  <dcterms:modified xsi:type="dcterms:W3CDTF">2020-07-29T06:56:00Z</dcterms:modified>
</cp:coreProperties>
</file>